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BFF9F">
      <w:pPr>
        <w:bidi w:val="0"/>
        <w:spacing w:line="360" w:lineRule="auto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计算机与大数据学院（网络安全学院）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br w:type="textWrapping"/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2026</w:t>
      </w:r>
      <w:r>
        <w:rPr>
          <w:rFonts w:hint="eastAsia" w:ascii="黑体" w:hAnsi="黑体" w:eastAsia="黑体" w:cs="黑体"/>
          <w:sz w:val="32"/>
          <w:szCs w:val="32"/>
        </w:rPr>
        <w:t>届毕业生推荐免试攻读硕士研究生名单公示</w:t>
      </w:r>
    </w:p>
    <w:p w14:paraId="2E4AF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</w:p>
    <w:p w14:paraId="313D10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根据《黑龙江大学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24"/>
          <w:szCs w:val="32"/>
        </w:rPr>
        <w:t>年推荐优秀应届本科毕业生免试攻读硕士学位研究生工作实施细则》文件精神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计算机与大数据学院（网络安全学院）</w:t>
      </w:r>
      <w:r>
        <w:rPr>
          <w:rFonts w:hint="eastAsia" w:ascii="仿宋_GB2312" w:hAnsi="仿宋_GB2312" w:eastAsia="仿宋_GB2312" w:cs="仿宋_GB2312"/>
          <w:sz w:val="24"/>
          <w:szCs w:val="32"/>
        </w:rPr>
        <w:t>成立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24"/>
          <w:szCs w:val="32"/>
        </w:rPr>
        <w:t>年推免生遴选工作领导小组，严格按照学校文件要求开展推免工作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现将初选名单及有关情况予以公示。对推免工作结果如有异议，请在公示期内与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val="en-US" w:eastAsia="zh-CN"/>
        </w:rPr>
        <w:t>计算机与大数据学院（网络安全学院）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  <w:lang w:eastAsia="zh-CN"/>
        </w:rPr>
        <w:t>2026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  <w:t>年推免工作领导小组联系。</w:t>
      </w:r>
    </w:p>
    <w:tbl>
      <w:tblPr>
        <w:tblStyle w:val="2"/>
        <w:tblW w:w="81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416"/>
        <w:gridCol w:w="1390"/>
        <w:gridCol w:w="1137"/>
        <w:gridCol w:w="2321"/>
      </w:tblGrid>
      <w:tr w14:paraId="293AD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A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3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E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学号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1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12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860A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F8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A6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51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20221543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B0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杨宗健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C8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662C5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E9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CB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CE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20223099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9B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黄振生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4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3524D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49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81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E8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20221735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01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邓卓尔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DC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705B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87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F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73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20223100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2D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朱佳佐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2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47818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3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A2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8D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20220466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AB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宋伟民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C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277F5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4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998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19F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20221004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5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刘宇海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28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46BF2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39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5E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3B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20226790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47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胡兰馨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90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24EC1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1A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DF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D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20225887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2B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李泽铭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76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57454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0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3C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0E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20223121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BC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任金录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13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4A742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E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5E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A0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20223127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5C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张琢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10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5E51D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89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84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98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20221545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E2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赵航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A8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107AD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CA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4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54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20223132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80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王建超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9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3D9F7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63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87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472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20221544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B5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庄耀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00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7E73F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CC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8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DA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20225892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43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鲁琦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A4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79A77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1D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2CA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9E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20223126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B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年浩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1D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1266B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45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3A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3C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20226746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1B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李若凡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5C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68B7B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7F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03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C77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20225656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E4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申博元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19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277D4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151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A5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8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20225948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C1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罗立健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C1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62D93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C2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B0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2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20223995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9D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张宇航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C5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37013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FA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B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98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20224041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04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崔文奕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0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428F2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19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8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EC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20223953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DE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闫文博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CD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690D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0A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EC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2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20224011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5A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白晓博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04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435F0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3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CE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61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20223987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08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刘禹锡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D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5F88B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0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9D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18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20223981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C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张超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A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12FA7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8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3C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A2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20224031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6E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张妍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E2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0B0D8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31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F4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2A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20225655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D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任庆政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BD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5C18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84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D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07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20223947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CD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李雨欣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D37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4F2D0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08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F3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8F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20224239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19A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王一涵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87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2A1BC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E5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9B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D4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20224276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66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孙世宇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F0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6D984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A1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F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2D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20221020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D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周凯伟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33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0EEBF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F4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39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C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20224272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5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任成旭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F4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2EC40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6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A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20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20224212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49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刘淼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1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5175E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A7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0E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E4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20224230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C7E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庞文雅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4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0D255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7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5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95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20225991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1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钟奕鑫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95C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5E219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A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79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E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20224355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2E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张一卓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22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04627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8F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08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2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20224327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E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蔡明宇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9B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4D266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F1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B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网络空间安全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9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20225990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77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杨锦雄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6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  <w:tr w14:paraId="65996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2F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47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5D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20224315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9C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张宝中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29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05716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31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ABA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5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20221022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33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许颖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BE6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12CA4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DC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1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CA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20221216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39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汤翼丞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3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普通推免生</w:t>
            </w:r>
          </w:p>
        </w:tc>
      </w:tr>
      <w:tr w14:paraId="10612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5B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C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E1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20221465</w:t>
            </w:r>
          </w:p>
        </w:tc>
        <w:tc>
          <w:tcPr>
            <w:tcW w:w="1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DF9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周弋婷</w:t>
            </w:r>
          </w:p>
        </w:tc>
        <w:tc>
          <w:tcPr>
            <w:tcW w:w="2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0B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国家战略发展急需支持计划</w:t>
            </w:r>
          </w:p>
        </w:tc>
      </w:tr>
    </w:tbl>
    <w:p w14:paraId="25E46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111111"/>
          <w:spacing w:val="0"/>
          <w:sz w:val="24"/>
          <w:szCs w:val="24"/>
          <w:shd w:val="clear" w:color="auto" w:fill="FFFFFF"/>
        </w:rPr>
      </w:pPr>
    </w:p>
    <w:p w14:paraId="5C00D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公示时间自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24"/>
          <w:szCs w:val="32"/>
        </w:rPr>
        <w:t>年9月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4"/>
          <w:szCs w:val="32"/>
        </w:rPr>
        <w:t>日至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24"/>
          <w:szCs w:val="32"/>
        </w:rPr>
        <w:t>年9月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4"/>
          <w:szCs w:val="32"/>
        </w:rPr>
        <w:t>日（3个工作日）。如有异议，可在公示期内与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计算机与大数据学院（网络安全学院）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2026</w:t>
      </w:r>
      <w:r>
        <w:rPr>
          <w:rFonts w:hint="eastAsia" w:ascii="仿宋_GB2312" w:hAnsi="仿宋_GB2312" w:eastAsia="仿宋_GB2312" w:cs="仿宋_GB2312"/>
          <w:sz w:val="24"/>
          <w:szCs w:val="32"/>
        </w:rPr>
        <w:t>年推免生遴选工作领导小组联系。</w:t>
      </w:r>
    </w:p>
    <w:p w14:paraId="2D785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 xml:space="preserve">张立才、孙叶、耿继祥、肖瑶    </w:t>
      </w:r>
    </w:p>
    <w:p w14:paraId="68677C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default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</w:rPr>
        <w:t>联系电话：0451-8660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4484、</w:t>
      </w:r>
      <w:r>
        <w:rPr>
          <w:rFonts w:hint="eastAsia" w:ascii="仿宋_GB2312" w:hAnsi="仿宋_GB2312" w:eastAsia="仿宋_GB2312" w:cs="仿宋_GB2312"/>
          <w:sz w:val="24"/>
          <w:szCs w:val="32"/>
        </w:rPr>
        <w:t>0451-8660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9286</w:t>
      </w:r>
    </w:p>
    <w:p w14:paraId="355AE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 w14:paraId="6F6E8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</w:p>
    <w:p w14:paraId="0767F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right"/>
        <w:textAlignment w:val="auto"/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计算机与大数据学院（网络安全学院）</w:t>
      </w:r>
    </w:p>
    <w:p w14:paraId="17F74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 xml:space="preserve">                               </w:t>
      </w:r>
      <w:r>
        <w:rPr>
          <w:rFonts w:hint="eastAsia" w:ascii="仿宋_GB2312" w:hAnsi="仿宋_GB2312" w:eastAsia="仿宋_GB2312" w:cs="仿宋_GB2312"/>
          <w:sz w:val="24"/>
          <w:szCs w:val="32"/>
          <w:lang w:eastAsia="zh-CN"/>
        </w:rPr>
        <w:t>2025</w:t>
      </w:r>
      <w:r>
        <w:rPr>
          <w:rFonts w:hint="eastAsia" w:ascii="仿宋_GB2312" w:hAnsi="仿宋_GB2312" w:eastAsia="仿宋_GB2312" w:cs="仿宋_GB2312"/>
          <w:sz w:val="24"/>
          <w:szCs w:val="32"/>
        </w:rPr>
        <w:t>年9月</w:t>
      </w:r>
      <w:r>
        <w:rPr>
          <w:rFonts w:hint="eastAsia" w:ascii="仿宋_GB2312" w:hAnsi="仿宋_GB2312" w:eastAsia="仿宋_GB2312" w:cs="仿宋_GB2312"/>
          <w:sz w:val="24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4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xZDJlZDhjNzRlOTJlYTdiOTcwZDczZWM4MzQzM2UifQ=="/>
  </w:docVars>
  <w:rsids>
    <w:rsidRoot w:val="134F5090"/>
    <w:rsid w:val="094862F8"/>
    <w:rsid w:val="09AE43F0"/>
    <w:rsid w:val="134F5090"/>
    <w:rsid w:val="1FCA4D36"/>
    <w:rsid w:val="2242648D"/>
    <w:rsid w:val="28B65C78"/>
    <w:rsid w:val="2BDB53B0"/>
    <w:rsid w:val="3BFE407D"/>
    <w:rsid w:val="47B34FC6"/>
    <w:rsid w:val="4B414125"/>
    <w:rsid w:val="4F995FF8"/>
    <w:rsid w:val="543733B9"/>
    <w:rsid w:val="682D505D"/>
    <w:rsid w:val="6DF50B62"/>
    <w:rsid w:val="6FA16020"/>
    <w:rsid w:val="77D4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893</Words>
  <Characters>1224</Characters>
  <Lines>0</Lines>
  <Paragraphs>0</Paragraphs>
  <TotalTime>7</TotalTime>
  <ScaleCrop>false</ScaleCrop>
  <LinksUpToDate>false</LinksUpToDate>
  <CharactersWithSpaces>1224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2023-09-23T11:31:00Z</dcterms:created>
  <dc:creator>XM</dc:creator>
  <cp:lastModifiedBy>聿怀</cp:lastModifiedBy>
  <cp:lastPrinted>2025-09-05T02:51:00Z</cp:lastPrinted>
  <dcterms:modified xsi:type="dcterms:W3CDTF">2025-09-08T03:21:03Z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AEF7043A38704052B5AFAA31B37DA68B_13</vt:lpwstr>
  </property>
  <property fmtid="{D5CDD505-2E9C-101B-9397-08002B2CF9AE}" pid="4" name="KSOTemplateDocerSaveRecord">
    <vt:lpwstr>eyJoZGlkIjoiMWNhY2MwYzQyNjhmNWQ5NjJkNDc2YWYwMzM5NDU0YzMiLCJ1c2VySWQiOiIzODAxOTYxMTkifQ==</vt:lpwstr>
  </property>
</Properties>
</file>