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F7C8B">
      <w:pPr>
        <w:pStyle w:val="2"/>
        <w:spacing w:before="101" w:line="222" w:lineRule="auto"/>
        <w:rPr>
          <w:rFonts w:hint="eastAsia" w:asciiTheme="majorEastAsia" w:hAnsiTheme="majorEastAsia" w:eastAsiaTheme="majorEastAsia" w:cstheme="majorEastAsia"/>
          <w:spacing w:val="-6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pacing w:val="-6"/>
          <w:sz w:val="32"/>
          <w:szCs w:val="32"/>
        </w:rPr>
        <w:t>附件</w:t>
      </w:r>
    </w:p>
    <w:p w14:paraId="0DE623A1">
      <w:pPr>
        <w:pStyle w:val="2"/>
        <w:spacing w:before="101" w:line="222" w:lineRule="auto"/>
        <w:rPr>
          <w:spacing w:val="-6"/>
        </w:rPr>
      </w:pPr>
    </w:p>
    <w:tbl>
      <w:tblPr>
        <w:tblStyle w:val="3"/>
        <w:tblW w:w="91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325"/>
        <w:gridCol w:w="2475"/>
        <w:gridCol w:w="3105"/>
        <w:gridCol w:w="1335"/>
      </w:tblGrid>
      <w:tr w14:paraId="02CAC89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14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54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青海大学2026年拟推荐免试攻读硕士研究生学生名单</w:t>
            </w:r>
          </w:p>
          <w:p w14:paraId="15A2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（第一批）</w:t>
            </w:r>
            <w:bookmarkEnd w:id="0"/>
          </w:p>
        </w:tc>
      </w:tr>
      <w:tr w14:paraId="424B1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7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5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24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F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学生所在学院</w:t>
            </w:r>
          </w:p>
        </w:tc>
        <w:tc>
          <w:tcPr>
            <w:tcW w:w="31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C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3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5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</w:tr>
      <w:tr w14:paraId="5689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A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A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郭梦梦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6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0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6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45人</w:t>
            </w:r>
          </w:p>
        </w:tc>
      </w:tr>
      <w:tr w14:paraId="7A6E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C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8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董睿倩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0A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8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92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CE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4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9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0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2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86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84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C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5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冯蔓妮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1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0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A6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C13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1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0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袁金宇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7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5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4A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EC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9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9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张佳怡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5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3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959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CB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D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B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E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8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35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86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83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6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孙一诺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8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C8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82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8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A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9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彭勃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F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2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0B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1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8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5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陈怡凝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8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F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F8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53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5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2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郭文菲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D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5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D2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96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5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1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杨雅婷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D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5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BF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4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F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A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许炜静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D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E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68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C2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7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1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欧阳文婧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A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0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会计学（创新人才）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9B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95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A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9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赵莹杉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0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2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会计学（创新人才）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229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F8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B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F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邢露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2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6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会计学（创新人才）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F8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69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8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2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D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1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会计学（创新人才）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0C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F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D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A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程月容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3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C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会计学（创新人才）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0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8F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F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E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朱晴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4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4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会计学（创新人才）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FB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D8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A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C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熊思贤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A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A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D4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496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9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6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胡丹宁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A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A7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CD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4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3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F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0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F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60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0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4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7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谢之蕾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1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E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85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75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7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C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朱昊頔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8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2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金融学CFA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FD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DE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4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E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李若暄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D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E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金融学CFA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3F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3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C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0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程潇枫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6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B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金融学CFA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0E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A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8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A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黄彬鸿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9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1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金融学CFA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E5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AF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0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4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余楚雨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5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0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F0A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151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F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E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刘欣月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4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CE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1F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53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C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4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6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9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F5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0A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4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2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李番玓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6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C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48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0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F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B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周雨欣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7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D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5D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5ED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9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2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胡欣月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F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B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9A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58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B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0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B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4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9A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C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B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6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杨传芳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4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2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C2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0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7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6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黎欣燃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4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D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5F5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2C8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D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D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曹贻珂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7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E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EC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A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E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5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0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9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82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7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D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5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孟妍玥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1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B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AD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C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E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0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王昭俊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A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E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30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D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7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李梦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6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9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0B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C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1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6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李增研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D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D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AF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E75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6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7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何雅雯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58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A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AA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46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0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6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张萌洋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12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7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9E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2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9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F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吴佳艺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6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E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C6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75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1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6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吉毛措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F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7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藏药学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9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3人</w:t>
            </w:r>
          </w:p>
        </w:tc>
      </w:tr>
      <w:tr w14:paraId="1E651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7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9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娘毛加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6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0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D1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90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5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4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朱目吉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B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6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79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6C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50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D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汪奕舟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42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156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A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11人</w:t>
            </w:r>
          </w:p>
        </w:tc>
      </w:tr>
      <w:tr w14:paraId="09E6E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4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A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李谦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1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D33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DA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7F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F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5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崔鑫旭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2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36F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1B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70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0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5A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徐浩然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A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CD3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60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60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3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0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张世阁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0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F4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6C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9B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7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8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马本涛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9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750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49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07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7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E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褚珦如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B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C9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A7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2A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2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F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黄扬丰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F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8BD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36A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F0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F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F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丁兆鹏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7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086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79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EC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F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C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0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005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36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DD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4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E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王为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1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F7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0B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E1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6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F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徐凌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2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ED1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2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东华理工定向5人</w:t>
            </w:r>
          </w:p>
        </w:tc>
      </w:tr>
      <w:tr w14:paraId="05D6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F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5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李一赜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1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99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E3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89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D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4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高嘉骏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7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51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7E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8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9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6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史其昌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D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E0F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E36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D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E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B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田子强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C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45C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36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B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9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D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周宏伟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9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B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F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42人</w:t>
            </w:r>
          </w:p>
        </w:tc>
      </w:tr>
      <w:tr w14:paraId="2FCCC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F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9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杨文扬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D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0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6A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72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B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6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F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3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4C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6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2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6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迟昊东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7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1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9E8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68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F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E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苏成坤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C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E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BC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9F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0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E2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王英豪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1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9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FBB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85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F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D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朱兆怡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7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A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AB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7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5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8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赵甜甜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C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1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8B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647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D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A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石文轩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1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B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08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4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0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7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陈立滨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2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3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4E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A4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8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6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马小洁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D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6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C3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7A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0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12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2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5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94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0A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B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E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李盈珍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6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C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37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4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6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6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周雨彤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7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1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81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55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8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8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田霞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A6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4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0A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6E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7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8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林扬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0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4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AD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9DA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F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E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宋泓骏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D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8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  <w:p w14:paraId="49AFE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（卓越工程师）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EA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81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4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B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鲁莹莹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1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D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  <w:p w14:paraId="05AD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（卓越工程师）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7C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F3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5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C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王霄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4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0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  <w:p w14:paraId="47DD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（卓越工程师）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9D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C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C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7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刘艺霖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0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9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B7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143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7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C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马筱涵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7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9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45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43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F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9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刘继晖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E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4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F8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4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E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D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马祥程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E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5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AC4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6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0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2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何依诺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0D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3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7D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8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5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4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张学森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39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17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11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AC6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0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C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董金元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5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3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4F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D0D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C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3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马振宇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D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F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A3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99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3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0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谢源昊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1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9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能源化学工程（华理交流生）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8B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6F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7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0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张紫玫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E4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4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87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8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E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6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陈志丽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F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1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2A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A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D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5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罗杭鑫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2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3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0C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CC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1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1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陈乾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6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D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50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3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5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4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杨世宝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E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3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6A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A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6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5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郭馨雨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B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D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应用化学（北化交流生）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09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D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0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3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谭潇灿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B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6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应用化学（北化交流生）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FF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C8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A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E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朱冠穆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A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1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DA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4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5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3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5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2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A3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74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E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3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房雅欣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4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EF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F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8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D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赵涵星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7F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4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48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24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4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2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彭利文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7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5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39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BB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8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7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5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3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BE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E2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4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2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郭聪慧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6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0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自动化（华理交流生）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A8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B9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8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1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杨镇宇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9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E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E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18人</w:t>
            </w:r>
          </w:p>
        </w:tc>
      </w:tr>
      <w:tr w14:paraId="44414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0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2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  喆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7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2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D7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EF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0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0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呈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6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2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C5A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C1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A0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4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F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2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281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A2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9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2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2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8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38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3C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5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E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郑凯戈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9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0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E1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BC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C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3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叶周俊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9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5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DE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FF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8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B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黄辉坤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5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9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E0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62D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8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7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6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48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8A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C5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0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0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王孝民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C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1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398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F5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1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C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孟子兵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1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A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82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AAF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4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3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李昊曦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6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4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AA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6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8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D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赵紫研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8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F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66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94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D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4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廖炳诚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D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A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B3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70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F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5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吴匡正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F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1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49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84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F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7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杜亚峰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A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3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ED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0F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6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7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姬  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4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9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2C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B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D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D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谢昊天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9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C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41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4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8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C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徐鈱皓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C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4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储能科学与工程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6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23人</w:t>
            </w:r>
          </w:p>
        </w:tc>
      </w:tr>
      <w:tr w14:paraId="33640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8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F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叶鸿鹂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5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8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89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F6D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4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8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何文萱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F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2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BC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BB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D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7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高小斌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D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0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6CC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6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4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C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胡正杰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D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A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B4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16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5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5D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4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C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A9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6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3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7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张逍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F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7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CF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7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7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6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邱鸿钊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F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6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54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3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6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0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4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2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7D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4E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C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C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孙善祈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9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8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9A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A6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C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F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徐睿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6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5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54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7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C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C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王书集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2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5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C6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04C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6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F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贾成志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F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D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FAA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A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B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1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廖欣怡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6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7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DCC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C3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3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F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吴俊成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3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3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E7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C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F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9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F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3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10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58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8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9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1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8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1F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8E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9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1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颉霞霞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0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3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A2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11C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B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3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郑帅浩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8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D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25A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41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E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E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肖伟强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C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B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20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E12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C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1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刘超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8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A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A8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2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2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B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黄祖柄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1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B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B0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1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B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D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韩乾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6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7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56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C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1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2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75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9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6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46人</w:t>
            </w:r>
          </w:p>
        </w:tc>
      </w:tr>
      <w:tr w14:paraId="083A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6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3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杜欣儒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0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A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C6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E1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4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E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张芙齐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9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3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草业科学（卓越草业师）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8B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A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7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0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滕柠江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3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D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草业科学（卓越草业师）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DB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34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E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3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1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B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5B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F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5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C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赵玟雨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8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3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6F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983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8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5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张晓钿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F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6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BC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9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2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3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A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2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F0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FB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A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1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张东晖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3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6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5B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E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4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E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朱雨露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6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B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B4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05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B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1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杨佳怡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B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E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65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FE0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F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D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谢雅琦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E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B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A1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EC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C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D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F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8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5B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1B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6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C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6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B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84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9D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A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8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李忠铎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9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7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动物医学（卓越兽医师）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B20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0F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2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A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郭婧岚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3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0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动物医学（卓越兽医师）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5F3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3C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A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2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黄锦荣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4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2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动物医学（卓越兽医师）</w:t>
            </w:r>
          </w:p>
          <w:p w14:paraId="3E96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EB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CD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4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张旭辉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B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01F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动物医学（卓越兽医师）</w:t>
            </w:r>
          </w:p>
          <w:p w14:paraId="38ED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DA6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E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D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8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E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0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AC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7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4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6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饶先湘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A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C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B1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C2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E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7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谢佑璇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4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4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68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EB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5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D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马若琳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5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4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9B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2D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A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9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莫洪婷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8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F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AF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69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D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C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赵吉钰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8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E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D0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9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2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F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师雅琪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E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5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86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D9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0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E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樊露泽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B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0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D3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39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D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2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陈文涛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1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3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11C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0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F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4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赵温斌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1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F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农业资源与环境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E7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E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4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D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杨可欣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05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1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农业资源与环境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BC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C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78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4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8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1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农业资源与环境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22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14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D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8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22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A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05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3B3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9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C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李思悦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E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5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E1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92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5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6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田婉怡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E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8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BD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D3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1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5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3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3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41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7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7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5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黄赛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0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2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AC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C4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A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F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向素玲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B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F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80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36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8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9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A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3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园林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80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A4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B7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1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孙思轩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4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F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园林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84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1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3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6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刘星雨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1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A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A8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07D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3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68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韩国庆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E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7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园艺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0E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6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5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B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欧阳天雨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C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2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园艺（农创班）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41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69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3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3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赵庆圣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0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0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园艺（农创班）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B9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19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9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4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7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D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园艺（农创班）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34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A7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E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9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snapToGrid w:val="0"/>
                <w:color w:val="000000"/>
                <w:sz w:val="22"/>
                <w:szCs w:val="22"/>
                <w:lang w:val="en-US" w:eastAsia="zh-CN" w:bidi="ar"/>
              </w:rPr>
              <w:t>李沐阳</w:t>
            </w:r>
            <w:r>
              <w:rPr>
                <w:rStyle w:val="11"/>
                <w:rFonts w:eastAsia="宋体"/>
                <w:snapToGrid w:val="0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3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6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78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1B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6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F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王晓蕊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C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F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植物保护（农创班）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AFB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3F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C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3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陈昱旻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0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E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植物保护（农创班）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9F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5D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D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6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马梦雪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E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2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生态学（高原生物学菁英班）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5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30人</w:t>
            </w:r>
          </w:p>
        </w:tc>
      </w:tr>
      <w:tr w14:paraId="086EE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2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4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郎宏雅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9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B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16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F6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5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7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梁馨雅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1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1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88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70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D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3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王成璐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0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  <w:p w14:paraId="5714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84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43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D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9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宋鑫悦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B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6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51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8E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4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A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李玮婧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8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C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BA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56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5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4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孙铭阳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F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C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42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45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1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3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薛易阳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9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6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96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2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8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C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庞肖希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7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9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6E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2D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A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F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秦碧玉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9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A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23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E2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1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3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孙都政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0F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6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45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45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7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0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袁晖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5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9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D4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C0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A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1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A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4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B2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6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AD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B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李玳霏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E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9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80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D00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2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4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3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6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F5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A0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2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2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吕萍山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C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5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B8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6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1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7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杜悦悦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A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D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生态学（高原生物学菁英班）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FF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40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0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A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孙洁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3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9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F4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9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5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E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2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4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69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7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7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F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郭千纤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4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F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C2C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E0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A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A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A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4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5A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F7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BC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0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0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A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CE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8F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C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2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杜夏一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B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E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4D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B02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C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6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朱波旭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4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0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B4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2B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A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3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侯钰良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0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8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  <w:p w14:paraId="7824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E7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EB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9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3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郭铭炎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D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7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82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5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5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C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宋希翔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7E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F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  <w:p w14:paraId="4E59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7B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89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C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D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陈祁航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6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3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  <w:p w14:paraId="5C23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D9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0C7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1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0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郑小阳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7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6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  <w:p w14:paraId="7E6F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（高原生物学菁英班）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8B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ED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1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0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孙赐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1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2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2E3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CBB8557">
      <w:pPr>
        <w:pStyle w:val="2"/>
        <w:spacing w:before="101" w:line="222" w:lineRule="auto"/>
        <w:ind w:left="34"/>
        <w:rPr>
          <w:rFonts w:ascii="Arial"/>
          <w:sz w:val="21"/>
        </w:rPr>
      </w:pPr>
    </w:p>
    <w:sectPr>
      <w:headerReference r:id="rId5" w:type="default"/>
      <w:pgSz w:w="11906" w:h="16839"/>
      <w:pgMar w:top="1423" w:right="1984" w:bottom="1417" w:left="19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6BEEE31-0969-40A9-860A-50B6883B17D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3399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RlM2RlNmJiNjU5MDFlOWEyNjY4ZDc2MjA3NGIzYzkifQ=="/>
  </w:docVars>
  <w:rsids>
    <w:rsidRoot w:val="00000000"/>
    <w:rsid w:val="002637D4"/>
    <w:rsid w:val="0B491B94"/>
    <w:rsid w:val="0B6305EB"/>
    <w:rsid w:val="0B65549E"/>
    <w:rsid w:val="0D4013A6"/>
    <w:rsid w:val="31390EB6"/>
    <w:rsid w:val="31D414A5"/>
    <w:rsid w:val="3B690453"/>
    <w:rsid w:val="406110CB"/>
    <w:rsid w:val="408E7C21"/>
    <w:rsid w:val="45AB6B4A"/>
    <w:rsid w:val="4A11417A"/>
    <w:rsid w:val="64F77F39"/>
    <w:rsid w:val="6A282AB5"/>
    <w:rsid w:val="74F140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333333"/>
      <w:sz w:val="28"/>
      <w:szCs w:val="28"/>
      <w:u w:val="none"/>
    </w:rPr>
  </w:style>
  <w:style w:type="character" w:customStyle="1" w:styleId="8">
    <w:name w:val="font81"/>
    <w:basedOn w:val="4"/>
    <w:qFormat/>
    <w:uiPriority w:val="0"/>
    <w:rPr>
      <w:rFonts w:ascii="Helvetica" w:hAnsi="Helvetica" w:eastAsia="Helvetica" w:cs="Helvetica"/>
      <w:color w:val="333333"/>
      <w:sz w:val="28"/>
      <w:szCs w:val="28"/>
      <w:u w:val="none"/>
    </w:rPr>
  </w:style>
  <w:style w:type="character" w:customStyle="1" w:styleId="9">
    <w:name w:val="font3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1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7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3957</Words>
  <Characters>4353</Characters>
  <TotalTime>5</TotalTime>
  <ScaleCrop>false</ScaleCrop>
  <LinksUpToDate>false</LinksUpToDate>
  <CharactersWithSpaces>4434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2021-09-23T09:06:00Z</dcterms:created>
  <dc:creator>番茄花园</dc:creator>
  <cp:lastModifiedBy>王娇娇</cp:lastModifiedBy>
  <dcterms:modified xsi:type="dcterms:W3CDTF">2025-09-09T12:40:14Z</dcterms:modified>
  <dc:title>青海大学2010年推荐免试研究生名单公示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2023-09-19T14:08:06Z</vt:filetime>
  </property>
  <property fmtid="{D5CDD505-2E9C-101B-9397-08002B2CF9AE}" pid="4" name="KSOProductBuildVer">
    <vt:lpwstr>2052-12.1.0.21915</vt:lpwstr>
  </property>
  <property fmtid="{D5CDD505-2E9C-101B-9397-08002B2CF9AE}" pid="5" name="ICV">
    <vt:lpwstr>A6114D2D043D40469ECEC452A800F600_13</vt:lpwstr>
  </property>
  <property fmtid="{D5CDD505-2E9C-101B-9397-08002B2CF9AE}" pid="6" name="KSOTemplateDocerSaveRecord">
    <vt:lpwstr>eyJoZGlkIjoiZmUwZDc2ZmIyYTAyMjZhOTAzMjZjMDNlYmE5ZTk4NDYiLCJ1c2VySWQiOiIzNTgzOTc3MjMifQ==</vt:lpwstr>
  </property>
</Properties>
</file>