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0E9BE" w14:textId="67BC7506" w:rsidR="00F9369E" w:rsidRPr="00D45EA9" w:rsidRDefault="00F9369E" w:rsidP="00F9369E">
      <w:pPr>
        <w:widowControl/>
        <w:spacing w:line="560" w:lineRule="exact"/>
        <w:ind w:firstLineChars="0" w:firstLine="0"/>
        <w:jc w:val="center"/>
        <w:rPr>
          <w:rFonts w:eastAsia="仿宋_GB2312" w:cs="Times New Roman"/>
          <w:b/>
          <w:sz w:val="28"/>
          <w:szCs w:val="28"/>
        </w:rPr>
      </w:pPr>
      <w:r w:rsidRPr="00D45EA9">
        <w:rPr>
          <w:rFonts w:eastAsia="仿宋_GB2312" w:cs="Times New Roman" w:hint="eastAsia"/>
          <w:b/>
          <w:kern w:val="0"/>
          <w:sz w:val="28"/>
          <w:szCs w:val="28"/>
          <w:lang w:bidi="ar"/>
        </w:rPr>
        <w:t>附件</w:t>
      </w:r>
      <w:r w:rsidRPr="00D45EA9">
        <w:rPr>
          <w:rFonts w:eastAsia="仿宋_GB2312" w:cs="Times New Roman"/>
          <w:b/>
          <w:kern w:val="0"/>
          <w:sz w:val="28"/>
          <w:szCs w:val="28"/>
          <w:lang w:bidi="ar"/>
        </w:rPr>
        <w:t>1</w:t>
      </w:r>
      <w:r w:rsidRPr="00D45EA9">
        <w:rPr>
          <w:rFonts w:eastAsia="仿宋_GB2312" w:cs="Times New Roman" w:hint="eastAsia"/>
          <w:b/>
          <w:kern w:val="0"/>
          <w:sz w:val="28"/>
          <w:szCs w:val="28"/>
          <w:lang w:bidi="ar"/>
        </w:rPr>
        <w:t>：西安电子科技大学大类招生目录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1511"/>
        <w:gridCol w:w="2269"/>
        <w:gridCol w:w="2835"/>
        <w:gridCol w:w="1559"/>
      </w:tblGrid>
      <w:tr w:rsidR="00D45EA9" w:rsidRPr="00D45EA9" w14:paraId="633A4731" w14:textId="77777777" w:rsidTr="00983651">
        <w:trPr>
          <w:trHeight w:val="369"/>
          <w:tblHeader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F697" w14:textId="77777777" w:rsidR="00F9369E" w:rsidRPr="00D45EA9" w:rsidRDefault="00F9369E" w:rsidP="00F9369E">
            <w:pPr>
              <w:widowControl/>
              <w:ind w:firstLineChars="0" w:firstLine="0"/>
              <w:jc w:val="center"/>
              <w:rPr>
                <w:rFonts w:eastAsia="等线" w:cs="Times New Roman"/>
                <w:b/>
                <w:bCs/>
                <w:sz w:val="21"/>
                <w:szCs w:val="21"/>
              </w:rPr>
            </w:pPr>
            <w:r w:rsidRPr="00D45EA9">
              <w:rPr>
                <w:rFonts w:eastAsia="宋体" w:cs="Times New Roman" w:hint="eastAsia"/>
                <w:b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7CD29" w14:textId="77777777" w:rsidR="00F9369E" w:rsidRPr="00D45EA9" w:rsidRDefault="00F9369E" w:rsidP="00F9369E">
            <w:pPr>
              <w:widowControl/>
              <w:ind w:firstLineChars="0" w:firstLine="0"/>
              <w:jc w:val="center"/>
              <w:rPr>
                <w:rFonts w:eastAsia="等线" w:cs="Times New Roman"/>
                <w:b/>
                <w:bCs/>
                <w:sz w:val="21"/>
                <w:szCs w:val="21"/>
              </w:rPr>
            </w:pPr>
            <w:r w:rsidRPr="00D45EA9">
              <w:rPr>
                <w:rFonts w:eastAsia="宋体" w:cs="Times New Roman" w:hint="eastAsia"/>
                <w:b/>
                <w:bCs/>
                <w:kern w:val="0"/>
                <w:sz w:val="21"/>
                <w:szCs w:val="21"/>
                <w:lang w:bidi="ar"/>
              </w:rPr>
              <w:t>专业</w:t>
            </w:r>
            <w:r w:rsidRPr="00D45EA9">
              <w:rPr>
                <w:rFonts w:eastAsia="宋体" w:cs="Times New Roman"/>
                <w:b/>
                <w:bCs/>
                <w:kern w:val="0"/>
                <w:sz w:val="21"/>
                <w:szCs w:val="21"/>
                <w:lang w:bidi="ar"/>
              </w:rPr>
              <w:t>(</w:t>
            </w:r>
            <w:r w:rsidRPr="00D45EA9">
              <w:rPr>
                <w:rFonts w:eastAsia="宋体" w:cs="Times New Roman" w:hint="eastAsia"/>
                <w:b/>
                <w:bCs/>
                <w:kern w:val="0"/>
                <w:sz w:val="21"/>
                <w:szCs w:val="21"/>
                <w:lang w:bidi="ar"/>
              </w:rPr>
              <w:t>类</w:t>
            </w:r>
            <w:r w:rsidRPr="00D45EA9">
              <w:rPr>
                <w:rFonts w:eastAsia="宋体" w:cs="Times New Roman"/>
                <w:b/>
                <w:bCs/>
                <w:kern w:val="0"/>
                <w:sz w:val="21"/>
                <w:szCs w:val="21"/>
                <w:lang w:bidi="ar"/>
              </w:rPr>
              <w:t>)</w:t>
            </w:r>
            <w:r w:rsidRPr="00D45EA9">
              <w:rPr>
                <w:rFonts w:eastAsia="宋体" w:cs="Times New Roman" w:hint="eastAsia"/>
                <w:b/>
                <w:bCs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4A41" w14:textId="77777777" w:rsidR="00F9369E" w:rsidRPr="00D45EA9" w:rsidRDefault="00F9369E" w:rsidP="00F9369E">
            <w:pPr>
              <w:widowControl/>
              <w:ind w:firstLineChars="0" w:firstLine="0"/>
              <w:jc w:val="center"/>
              <w:rPr>
                <w:rFonts w:eastAsia="等线" w:cs="Times New Roman"/>
                <w:b/>
                <w:bCs/>
                <w:sz w:val="21"/>
                <w:szCs w:val="21"/>
              </w:rPr>
            </w:pPr>
            <w:r w:rsidRPr="00D45EA9">
              <w:rPr>
                <w:rFonts w:eastAsia="宋体" w:cs="Times New Roman" w:hint="eastAsia"/>
                <w:b/>
                <w:bCs/>
                <w:kern w:val="0"/>
                <w:sz w:val="21"/>
                <w:szCs w:val="21"/>
                <w:lang w:bidi="ar"/>
              </w:rPr>
              <w:t>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B6779" w14:textId="77777777" w:rsidR="00F9369E" w:rsidRPr="00D45EA9" w:rsidRDefault="00F9369E" w:rsidP="00F9369E">
            <w:pPr>
              <w:widowControl/>
              <w:ind w:firstLineChars="0" w:firstLine="0"/>
              <w:jc w:val="center"/>
              <w:rPr>
                <w:rFonts w:eastAsia="等线" w:cs="Times New Roman"/>
                <w:b/>
                <w:bCs/>
                <w:sz w:val="21"/>
                <w:szCs w:val="21"/>
              </w:rPr>
            </w:pPr>
            <w:r w:rsidRPr="00D45EA9">
              <w:rPr>
                <w:rFonts w:eastAsia="宋体" w:cs="Times New Roman" w:hint="eastAsia"/>
                <w:b/>
                <w:bCs/>
                <w:kern w:val="0"/>
                <w:sz w:val="21"/>
                <w:szCs w:val="21"/>
                <w:lang w:bidi="ar"/>
              </w:rPr>
              <w:t>类中所含专业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47D9" w14:textId="77777777" w:rsidR="00F9369E" w:rsidRPr="00D45EA9" w:rsidRDefault="00F9369E" w:rsidP="00F9369E">
            <w:pPr>
              <w:widowControl/>
              <w:ind w:firstLineChars="0" w:firstLine="0"/>
              <w:jc w:val="center"/>
              <w:rPr>
                <w:rFonts w:eastAsia="等线" w:cs="Times New Roman"/>
                <w:b/>
                <w:bCs/>
                <w:sz w:val="21"/>
                <w:szCs w:val="21"/>
              </w:rPr>
            </w:pPr>
            <w:r w:rsidRPr="00D45EA9">
              <w:rPr>
                <w:rFonts w:eastAsia="宋体" w:cs="Times New Roman" w:hint="eastAsia"/>
                <w:b/>
                <w:bCs/>
                <w:kern w:val="0"/>
                <w:sz w:val="21"/>
                <w:szCs w:val="21"/>
                <w:lang w:bidi="ar"/>
              </w:rPr>
              <w:t>学位授予门类</w:t>
            </w:r>
          </w:p>
        </w:tc>
      </w:tr>
      <w:tr w:rsidR="00D45EA9" w:rsidRPr="00D45EA9" w14:paraId="154AD32E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A2134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58CEF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电子信息类</w:t>
            </w:r>
          </w:p>
          <w:p w14:paraId="5E68B223" w14:textId="5F3ACE5D" w:rsidR="00043EFA" w:rsidRPr="00983651" w:rsidRDefault="00043EFA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（通信、电子信息、微电子）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D848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通信工程学院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2DC0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通信工程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C18A8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40745E2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3FA2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A2555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14E7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D8C1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信息工程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4119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0836ED32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B4DC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739E3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6465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C79F7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空间信息与数字技术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FDB8F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57E09027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4E63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00C9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EA2C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电子工程学院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7AF1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电子信息工程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94B0B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6FCB34C0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719FC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CAF03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F774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1699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信息对抗技术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D65B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B5F1C0B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3A5D4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AE6D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96178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F236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遥感科学与技术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4F59B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CCA5772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9893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143A7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2812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2289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电磁场与无线技术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4E678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C16B53F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7FB0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6385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C453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微电子学院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8A49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微电子科学与工程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7B5CF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0985B27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ECDA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26587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DA91C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7270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集成电路设计与集成系统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BEF4F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6F996D78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DBC84" w14:textId="3F95C8FC" w:rsidR="000D396F" w:rsidRPr="00983651" w:rsidRDefault="00C1184F" w:rsidP="00983651">
            <w:pPr>
              <w:snapToGrid w:val="0"/>
              <w:ind w:firstLine="412"/>
              <w:jc w:val="left"/>
              <w:rPr>
                <w:rFonts w:ascii="Calibri" w:eastAsia="等线" w:hAnsi="Calibri" w:cs="Calibri"/>
                <w:sz w:val="21"/>
                <w:szCs w:val="21"/>
              </w:rPr>
            </w:pPr>
            <w:r w:rsidRPr="00983651">
              <w:rPr>
                <w:rFonts w:ascii="Calibri" w:eastAsia="等线" w:hAnsi="Calibri" w:cs="Calibri" w:hint="eastAsia"/>
                <w:sz w:val="21"/>
                <w:szCs w:val="21"/>
              </w:rPr>
              <w:t>2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10EB" w14:textId="77777777" w:rsidR="00043EFA" w:rsidRPr="00983651" w:rsidRDefault="00043EFA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电子信息类</w:t>
            </w:r>
          </w:p>
          <w:p w14:paraId="2E65C329" w14:textId="0DD26FB0" w:rsidR="000D396F" w:rsidRPr="00983651" w:rsidRDefault="004573C0" w:rsidP="00983651">
            <w:pPr>
              <w:widowControl/>
              <w:snapToGrid w:val="0"/>
              <w:ind w:firstLineChars="0" w:firstLine="0"/>
              <w:jc w:val="center"/>
              <w:rPr>
                <w:rFonts w:ascii="Calibri" w:eastAsia="等线" w:hAnsi="Calibri" w:cs="Calibri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（电子科学、信息物理、空天信息）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CC002" w14:textId="4153E8C9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光电工程学院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C479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电子科学与技术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43532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5B7DD72D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782C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41942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DAC2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A1FE4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光电信息科学与工程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63861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1E2A7103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AF72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B5092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FF07" w14:textId="6896C370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ascii="Calibri" w:eastAsia="等线" w:hAnsi="Calibri" w:cs="Calibri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物理学院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A9179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电子信息科学与技术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BB84F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理学</w:t>
            </w:r>
          </w:p>
        </w:tc>
      </w:tr>
      <w:tr w:rsidR="00D45EA9" w:rsidRPr="00D45EA9" w14:paraId="50C48179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F3E0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9AEFF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B1F36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空间科学与技术学院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4BC3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空间科学与技术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C361B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75DEFEF9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ECBB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7961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67F6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2D85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探测制导与控制技术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62965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63BBE1B3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5F3F" w14:textId="5B54D11A" w:rsidR="00F9369E" w:rsidRPr="00983651" w:rsidRDefault="00A04505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E1A8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计算机类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FC7D8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计算机科学与技术学院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6CD5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计算机科学与技术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5E62B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6F13B5C2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8750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E87F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2136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DC9F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物联网工程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BAEF6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76C19B25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0BBA0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D58D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F2F55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90B2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软件工程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6CBB4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45CC4E13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CBAC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6457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5C29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62CA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数据科学与大数据技术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1CDAE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096C641E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BFBC8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70013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9943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人工智能学院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A0AA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智能科学与技术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E8761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5F7633A8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97824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BB1F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5706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54F3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人工智能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BCAF8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3555A21A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8A46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8987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E1AD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网络与信息安全学院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7753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信息安全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D7DF3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985107A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9C95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D180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FF62" w14:textId="77777777" w:rsidR="00F9369E" w:rsidRPr="00983651" w:rsidRDefault="00F9369E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0AF2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网络工程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AD688" w14:textId="77777777" w:rsidR="00F9369E" w:rsidRPr="00983651" w:rsidRDefault="00F9369E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6B203CB6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DAB2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1BAAE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5AC9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A5FD" w14:textId="6D3D244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网络空间安全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2B400" w14:textId="4A470FDC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3C7FA901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F4E1A" w14:textId="2463A9A9" w:rsidR="000D396F" w:rsidRPr="00983651" w:rsidRDefault="00E32309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3542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自动化类</w:t>
            </w:r>
          </w:p>
          <w:p w14:paraId="4DC43547" w14:textId="04905B67" w:rsidR="002E63D2" w:rsidRPr="00983651" w:rsidRDefault="002E63D2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（智能制造及智能测控）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CC1E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机电工程学院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F873E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机械设计制造及其自动化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4889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7518B932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36129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148C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109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1EAA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工业设计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46C3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4AB71FF9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A1F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0CE6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B0E9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E74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电子封装技术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FB31D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1D9A38B5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7563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4050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25E3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53CC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电气工程及其自动化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3AD3F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7BA21390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441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79D2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560E7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2F12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自动化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1A560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533810BB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644A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530CA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A14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1035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测控技术与仪器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7C547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009F1A65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AAE7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3902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2DA71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FD4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机器人工程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BCA5D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11C6A0AB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4488A" w14:textId="5DAA105C" w:rsidR="000D396F" w:rsidRPr="00983651" w:rsidRDefault="00E32309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lastRenderedPageBreak/>
              <w:t>5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A4078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管理科学与工程类</w:t>
            </w:r>
          </w:p>
          <w:p w14:paraId="6F1FCAA5" w14:textId="3788D259" w:rsidR="007C2271" w:rsidRPr="00983651" w:rsidRDefault="007C2271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（</w:t>
            </w:r>
            <w:r w:rsidR="005762F5"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信息化、智能商务与卓越领导力融合培养</w:t>
            </w: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12B4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经济与管理学院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0597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信息管理与信息系统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5B892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515D4CA3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7B9E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186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874E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8B49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工程管理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D4218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3CA176BD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1F2B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26BA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9C05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12C54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工业工程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E7B6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3B0A9836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F36D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4A00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E50D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F1B8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电子商务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236C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52AEE7EE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2F61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C54F6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4281A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32E8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金融学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4B05E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经济学</w:t>
            </w:r>
          </w:p>
        </w:tc>
      </w:tr>
      <w:tr w:rsidR="00D45EA9" w:rsidRPr="00D45EA9" w14:paraId="45ED0853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70E0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0BEE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790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245C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工商管理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CD24F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2423BC25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53A03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411C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959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52B41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市场营销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9558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624F06EA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9AA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CFE3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FB6D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B54C6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人力资源管理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FF10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673A1F92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BE5F5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CC55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8BB0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C2029" w14:textId="5EFDE5CA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财务</w:t>
            </w: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管理</w:t>
            </w: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（智能财务</w:t>
            </w: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方向</w:t>
            </w: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AA147" w14:textId="4B21EF95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1A0366A5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0696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191D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4CDC7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741F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大数据管理与应用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B2050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  <w:tr w:rsidR="00D45EA9" w:rsidRPr="00D45EA9" w14:paraId="0C31734A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89A8" w14:textId="704F82E1" w:rsidR="000D396F" w:rsidRPr="00983651" w:rsidRDefault="00E32309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B0F9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中国语言文学类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0A1D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人文学院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8C338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汉语言文学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5F62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文学</w:t>
            </w:r>
          </w:p>
        </w:tc>
      </w:tr>
      <w:tr w:rsidR="00D45EA9" w:rsidRPr="00D45EA9" w14:paraId="2D0FC519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A30A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A992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5384E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DE240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哲学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D89E4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哲学</w:t>
            </w:r>
          </w:p>
        </w:tc>
      </w:tr>
      <w:tr w:rsidR="00D45EA9" w:rsidRPr="00D45EA9" w14:paraId="1C23A044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91EAE" w14:textId="490B2443" w:rsidR="000D396F" w:rsidRPr="00983651" w:rsidRDefault="00E32309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E7CE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外国语言文学类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A791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外国语学院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6EC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英语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F4B2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文学</w:t>
            </w:r>
          </w:p>
        </w:tc>
      </w:tr>
      <w:tr w:rsidR="00D45EA9" w:rsidRPr="00D45EA9" w14:paraId="2BAFDAB8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81CE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9BFB5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4AEA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36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日语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3DA05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文学</w:t>
            </w:r>
          </w:p>
        </w:tc>
      </w:tr>
      <w:tr w:rsidR="00D45EA9" w:rsidRPr="00D45EA9" w14:paraId="17094AB3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683B6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9FCE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6EA3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34406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翻译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567B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文学</w:t>
            </w:r>
          </w:p>
        </w:tc>
      </w:tr>
      <w:tr w:rsidR="00D45EA9" w:rsidRPr="00D45EA9" w14:paraId="21BACDAC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7FBB" w14:textId="4702F4B8" w:rsidR="000D396F" w:rsidRPr="00983651" w:rsidRDefault="00E32309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80673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数学类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1143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数学与统计学院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F2CF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数学与应用数学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D6A7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理学</w:t>
            </w:r>
          </w:p>
        </w:tc>
      </w:tr>
      <w:tr w:rsidR="00D45EA9" w:rsidRPr="00D45EA9" w14:paraId="6CA335D1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02EC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9DD7F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308BC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E599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信息与计算科学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ED521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理学</w:t>
            </w:r>
          </w:p>
        </w:tc>
      </w:tr>
      <w:tr w:rsidR="00D45EA9" w:rsidRPr="00D45EA9" w14:paraId="554E6A38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832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E65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13D0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6FBD6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统计学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82274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理学</w:t>
            </w:r>
          </w:p>
        </w:tc>
      </w:tr>
      <w:tr w:rsidR="00D45EA9" w:rsidRPr="00D45EA9" w14:paraId="026C438F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DDB62" w14:textId="75C6AA8F" w:rsidR="000D396F" w:rsidRPr="00983651" w:rsidRDefault="00E32309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0DCE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生物医学工程类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C4B16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生命科学技术学院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96E20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生物医学工程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8105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1D577A90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74E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9A559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9399A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7C80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生物技术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BECC7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8B443FE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A447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19F3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C572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8E8EE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智能医学工程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CEA45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7FCBA41D" w14:textId="77777777" w:rsidTr="00983651">
        <w:trPr>
          <w:trHeight w:val="369"/>
        </w:trPr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2278" w14:textId="7D6D9CE8" w:rsidR="000D396F" w:rsidRPr="00983651" w:rsidRDefault="00E32309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41C1B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材料类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E85D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先进材料与纳米科技学院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D063C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材料科学与工程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50C74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6EB97FC8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F4E8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323D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0C5B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A965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应用化学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4533A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理学</w:t>
            </w:r>
          </w:p>
        </w:tc>
      </w:tr>
      <w:tr w:rsidR="00D45EA9" w:rsidRPr="00D45EA9" w14:paraId="57F66809" w14:textId="77777777" w:rsidTr="00983651">
        <w:trPr>
          <w:trHeight w:val="369"/>
        </w:trPr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FFD5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E8909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0560" w14:textId="77777777" w:rsidR="000D396F" w:rsidRPr="00983651" w:rsidRDefault="000D396F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E4F4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纳米材料与技术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A3D82" w14:textId="77777777" w:rsidR="000D396F" w:rsidRPr="00983651" w:rsidRDefault="000D396F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3A537A7F" w14:textId="77777777" w:rsidTr="00983651">
        <w:trPr>
          <w:trHeight w:val="369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09DF" w14:textId="5E964DBD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1</w:t>
            </w:r>
            <w:r w:rsidR="00E32309"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1795E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录音艺术（艺术类）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DE53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人文学院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BB17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录音艺术（艺术类）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05040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艺术学</w:t>
            </w:r>
          </w:p>
        </w:tc>
      </w:tr>
      <w:tr w:rsidR="00D45EA9" w:rsidRPr="00D45EA9" w14:paraId="4CAE45E6" w14:textId="77777777" w:rsidTr="00983651">
        <w:trPr>
          <w:trHeight w:val="369"/>
        </w:trPr>
        <w:tc>
          <w:tcPr>
            <w:tcW w:w="10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F2C69" w14:textId="5E78A5DB" w:rsidR="00077F26" w:rsidRPr="00983651" w:rsidRDefault="00E32309" w:rsidP="00983651">
            <w:pPr>
              <w:snapToGrid w:val="0"/>
              <w:ind w:firstLineChars="0" w:firstLine="0"/>
              <w:jc w:val="center"/>
              <w:rPr>
                <w:rFonts w:ascii="Calibri" w:eastAsia="等线" w:hAnsi="Calibri" w:cs="Calibri"/>
                <w:sz w:val="21"/>
                <w:szCs w:val="21"/>
              </w:rPr>
            </w:pPr>
            <w:r w:rsidRPr="00983651">
              <w:rPr>
                <w:rFonts w:ascii="Calibri" w:eastAsia="等线" w:hAnsi="Calibri" w:cs="Calibri"/>
                <w:sz w:val="21"/>
                <w:szCs w:val="21"/>
              </w:rPr>
              <w:t>12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7C8E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电子信息工程（中外合作办学）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2736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电子工程学院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6EB00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电子信息工程（中外合作办学）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25B87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D45EA9" w:rsidRPr="00D45EA9" w14:paraId="2932EF71" w14:textId="77777777" w:rsidTr="00983651">
        <w:trPr>
          <w:trHeight w:val="369"/>
        </w:trPr>
        <w:tc>
          <w:tcPr>
            <w:tcW w:w="10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6C0F" w14:textId="77777777" w:rsidR="00077F26" w:rsidRPr="00983651" w:rsidRDefault="00077F26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A5DAE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通信工程（中外合作办学）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8BB11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通信工程学院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79BB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通信工程（中外合作办学）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3CCC1" w14:textId="77777777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工学</w:t>
            </w:r>
          </w:p>
        </w:tc>
      </w:tr>
      <w:tr w:rsidR="00077F26" w:rsidRPr="00D45EA9" w14:paraId="41A7C856" w14:textId="77777777" w:rsidTr="00983651">
        <w:trPr>
          <w:trHeight w:val="369"/>
        </w:trPr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5D4A" w14:textId="77777777" w:rsidR="00077F26" w:rsidRPr="00983651" w:rsidRDefault="00077F26" w:rsidP="00983651">
            <w:pPr>
              <w:snapToGrid w:val="0"/>
              <w:ind w:firstLineChars="0" w:firstLine="0"/>
              <w:rPr>
                <w:rFonts w:ascii="Calibri" w:eastAsia="等线" w:hAnsi="Calibri" w:cs="Calibri"/>
                <w:sz w:val="21"/>
                <w:szCs w:val="21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E063" w14:textId="38D9AE6E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大数据</w:t>
            </w: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管理与应用</w:t>
            </w: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（中外合作办学）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0FD3A" w14:textId="2EE5E4B6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经济</w:t>
            </w: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与管理学院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4395" w14:textId="2C221E7D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大数据</w:t>
            </w:r>
            <w:r w:rsidRPr="00983651">
              <w:rPr>
                <w:rFonts w:eastAsia="宋体" w:cs="Times New Roman"/>
                <w:kern w:val="0"/>
                <w:sz w:val="21"/>
                <w:szCs w:val="21"/>
                <w:lang w:bidi="ar"/>
              </w:rPr>
              <w:t>管理与应用</w:t>
            </w: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（中外合作办学）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76BA" w14:textId="449FD336" w:rsidR="00077F26" w:rsidRPr="00983651" w:rsidRDefault="00077F26" w:rsidP="00983651">
            <w:pPr>
              <w:widowControl/>
              <w:snapToGrid w:val="0"/>
              <w:ind w:firstLineChars="0" w:firstLine="0"/>
              <w:jc w:val="center"/>
              <w:rPr>
                <w:rFonts w:eastAsia="宋体" w:cs="Times New Roman"/>
                <w:kern w:val="0"/>
                <w:sz w:val="21"/>
                <w:szCs w:val="21"/>
                <w:lang w:bidi="ar"/>
              </w:rPr>
            </w:pPr>
            <w:r w:rsidRPr="00983651">
              <w:rPr>
                <w:rFonts w:eastAsia="宋体" w:cs="Times New Roman" w:hint="eastAsia"/>
                <w:kern w:val="0"/>
                <w:sz w:val="21"/>
                <w:szCs w:val="21"/>
                <w:lang w:bidi="ar"/>
              </w:rPr>
              <w:t>管理学</w:t>
            </w:r>
          </w:p>
        </w:tc>
      </w:tr>
    </w:tbl>
    <w:p w14:paraId="4CA79B3C" w14:textId="77777777" w:rsidR="00BC2C2C" w:rsidRPr="00D45EA9" w:rsidRDefault="00BC2C2C" w:rsidP="00983651">
      <w:pPr>
        <w:snapToGrid w:val="0"/>
        <w:spacing w:line="20" w:lineRule="exact"/>
        <w:ind w:firstLine="632"/>
      </w:pPr>
    </w:p>
    <w:sectPr w:rsidR="00BC2C2C" w:rsidRPr="00D45EA9" w:rsidSect="00C444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98" w:right="1474" w:bottom="1985" w:left="1588" w:header="851" w:footer="1418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1D273" w14:textId="77777777" w:rsidR="00516D53" w:rsidRDefault="00516D53" w:rsidP="00F9369E">
      <w:pPr>
        <w:ind w:firstLine="640"/>
      </w:pPr>
      <w:r>
        <w:separator/>
      </w:r>
    </w:p>
  </w:endnote>
  <w:endnote w:type="continuationSeparator" w:id="0">
    <w:p w14:paraId="03AD1BD4" w14:textId="77777777" w:rsidR="00516D53" w:rsidRDefault="00516D53" w:rsidP="00F9369E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E135" w14:textId="77777777" w:rsidR="00F9369E" w:rsidRDefault="00F9369E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8177" w14:textId="77777777" w:rsidR="00F9369E" w:rsidRDefault="00F9369E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7147" w14:textId="77777777" w:rsidR="00F9369E" w:rsidRDefault="00F9369E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42B88" w14:textId="77777777" w:rsidR="00516D53" w:rsidRDefault="00516D53" w:rsidP="00F9369E">
      <w:pPr>
        <w:ind w:firstLine="640"/>
      </w:pPr>
      <w:r>
        <w:separator/>
      </w:r>
    </w:p>
  </w:footnote>
  <w:footnote w:type="continuationSeparator" w:id="0">
    <w:p w14:paraId="06AC8E8A" w14:textId="77777777" w:rsidR="00516D53" w:rsidRDefault="00516D53" w:rsidP="00F9369E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83FF" w14:textId="77777777" w:rsidR="00F9369E" w:rsidRDefault="00F9369E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BAA6" w14:textId="77777777" w:rsidR="00F9369E" w:rsidRDefault="00F9369E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79A43" w14:textId="77777777" w:rsidR="00F9369E" w:rsidRDefault="00F9369E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586"/>
    <w:rsid w:val="0001620E"/>
    <w:rsid w:val="00043EFA"/>
    <w:rsid w:val="00077F26"/>
    <w:rsid w:val="000D396F"/>
    <w:rsid w:val="001B6400"/>
    <w:rsid w:val="00253B3C"/>
    <w:rsid w:val="002E63D2"/>
    <w:rsid w:val="00364980"/>
    <w:rsid w:val="004238DD"/>
    <w:rsid w:val="004573C0"/>
    <w:rsid w:val="00492836"/>
    <w:rsid w:val="00516D53"/>
    <w:rsid w:val="005762F5"/>
    <w:rsid w:val="00690D9E"/>
    <w:rsid w:val="00750A1D"/>
    <w:rsid w:val="007C2271"/>
    <w:rsid w:val="00880C8C"/>
    <w:rsid w:val="008A4E49"/>
    <w:rsid w:val="00983651"/>
    <w:rsid w:val="009A0769"/>
    <w:rsid w:val="00A04505"/>
    <w:rsid w:val="00B52F33"/>
    <w:rsid w:val="00B94832"/>
    <w:rsid w:val="00BB668A"/>
    <w:rsid w:val="00BC2C2C"/>
    <w:rsid w:val="00C1184F"/>
    <w:rsid w:val="00C336C6"/>
    <w:rsid w:val="00C44438"/>
    <w:rsid w:val="00CC4EAE"/>
    <w:rsid w:val="00CE2A3F"/>
    <w:rsid w:val="00D45EA9"/>
    <w:rsid w:val="00D46DEA"/>
    <w:rsid w:val="00E32309"/>
    <w:rsid w:val="00F9369E"/>
    <w:rsid w:val="00FA4586"/>
    <w:rsid w:val="00FC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6A9DD"/>
  <w15:chartTrackingRefBased/>
  <w15:docId w15:val="{ED5238EE-95DE-4B1D-9FFC-E4246B07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FA"/>
    <w:pPr>
      <w:widowControl w:val="0"/>
      <w:ind w:firstLineChars="200" w:firstLine="200"/>
      <w:jc w:val="both"/>
    </w:pPr>
    <w:rPr>
      <w:rFonts w:ascii="Times New Roman" w:eastAsia="仿宋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253B3C"/>
    <w:pPr>
      <w:keepNext/>
      <w:keepLines/>
      <w:ind w:firstLineChars="0" w:firstLine="0"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A0769"/>
    <w:pPr>
      <w:keepNext/>
      <w:keepLines/>
      <w:outlineLvl w:val="1"/>
    </w:pPr>
    <w:rPr>
      <w:rFonts w:eastAsia="楷体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A0769"/>
    <w:pPr>
      <w:keepNext/>
      <w:keepLines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A0769"/>
    <w:pPr>
      <w:keepNext/>
      <w:keepLines/>
      <w:outlineLvl w:val="3"/>
    </w:pPr>
    <w:rPr>
      <w:rFonts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大标题"/>
    <w:basedOn w:val="a"/>
    <w:link w:val="a4"/>
    <w:qFormat/>
    <w:rsid w:val="00253B3C"/>
    <w:pPr>
      <w:ind w:firstLineChars="0" w:firstLine="0"/>
      <w:jc w:val="center"/>
    </w:pPr>
    <w:rPr>
      <w:rFonts w:eastAsia="方正小标宋简体"/>
      <w:sz w:val="44"/>
    </w:rPr>
  </w:style>
  <w:style w:type="character" w:customStyle="1" w:styleId="a4">
    <w:name w:val="大标题 字符"/>
    <w:basedOn w:val="a0"/>
    <w:link w:val="a3"/>
    <w:rsid w:val="00253B3C"/>
    <w:rPr>
      <w:rFonts w:ascii="Times New Roman" w:eastAsia="方正小标宋简体" w:hAnsi="Times New Roman"/>
      <w:sz w:val="44"/>
    </w:rPr>
  </w:style>
  <w:style w:type="paragraph" w:customStyle="1" w:styleId="a5">
    <w:name w:val="表内正文"/>
    <w:basedOn w:val="a"/>
    <w:qFormat/>
    <w:rsid w:val="009A0769"/>
    <w:pPr>
      <w:jc w:val="center"/>
    </w:pPr>
    <w:rPr>
      <w:sz w:val="24"/>
    </w:rPr>
  </w:style>
  <w:style w:type="character" w:customStyle="1" w:styleId="10">
    <w:name w:val="标题 1 字符"/>
    <w:basedOn w:val="a0"/>
    <w:link w:val="1"/>
    <w:uiPriority w:val="9"/>
    <w:rsid w:val="00253B3C"/>
    <w:rPr>
      <w:rFonts w:ascii="Times New Roman" w:eastAsia="黑体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9A0769"/>
    <w:rPr>
      <w:rFonts w:ascii="Times New Roman" w:eastAsia="楷体" w:hAnsi="Times New Roman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9A0769"/>
    <w:rPr>
      <w:rFonts w:ascii="Times New Roman" w:eastAsia="仿宋" w:hAnsi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9A0769"/>
    <w:rPr>
      <w:rFonts w:ascii="Times New Roman" w:eastAsia="仿宋" w:hAnsi="Times New Roman" w:cstheme="majorBidi"/>
      <w:bCs/>
      <w:sz w:val="32"/>
      <w:szCs w:val="28"/>
    </w:rPr>
  </w:style>
  <w:style w:type="paragraph" w:styleId="a6">
    <w:name w:val="header"/>
    <w:basedOn w:val="a"/>
    <w:link w:val="a7"/>
    <w:uiPriority w:val="99"/>
    <w:unhideWhenUsed/>
    <w:rsid w:val="00CC4E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C4EAE"/>
    <w:rPr>
      <w:rFonts w:ascii="Times New Roman" w:eastAsia="仿宋" w:hAnsi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936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9369E"/>
    <w:rPr>
      <w:rFonts w:ascii="Times New Roman" w:eastAsia="仿宋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牛四强</dc:creator>
  <cp:keywords/>
  <dc:description/>
  <cp:lastModifiedBy>牛四强</cp:lastModifiedBy>
  <cp:revision>26</cp:revision>
  <dcterms:created xsi:type="dcterms:W3CDTF">2021-06-16T00:26:00Z</dcterms:created>
  <dcterms:modified xsi:type="dcterms:W3CDTF">2024-03-29T01:49:00Z</dcterms:modified>
</cp:coreProperties>
</file>