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C4504"/>
    <w:p w14:paraId="48649724"/>
    <w:p w14:paraId="47CD646E"/>
    <w:p w14:paraId="1B578B13"/>
    <w:p w14:paraId="4DB385C1"/>
    <w:tbl>
      <w:tblPr>
        <w:tblStyle w:val="2"/>
        <w:tblW w:w="753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2196"/>
        <w:gridCol w:w="1508"/>
        <w:gridCol w:w="1508"/>
        <w:gridCol w:w="1508"/>
      </w:tblGrid>
      <w:tr w14:paraId="22A8F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8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08A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电波传播与天线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620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学号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D79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姓名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66E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是否推免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95A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备注</w:t>
            </w:r>
          </w:p>
        </w:tc>
      </w:tr>
      <w:tr w14:paraId="32971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8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C2F1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000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22009101682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F90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韩梓沫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B4D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EEA0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2BD91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8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D3E6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0AF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22009101766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352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柳泽豪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896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363D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65BC8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8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1921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644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22009101278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20F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滕彦羽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457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3AFE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bookmarkEnd w:id="0"/>
          </w:p>
        </w:tc>
      </w:tr>
      <w:tr w14:paraId="67F8B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8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7454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4F8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22009101834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DDE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杨展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801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35D0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66272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8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BE35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935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22009102120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DBE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徐严则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613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3742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35CF4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8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212B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FFB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22009100105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25D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韩李桐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B74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5A54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</w:tbl>
    <w:p w14:paraId="49654A0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仓耳渔阳体 W05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汉仪正圆 55简">
    <w:panose1 w:val="00020600040101010101"/>
    <w:charset w:val="86"/>
    <w:family w:val="auto"/>
    <w:pitch w:val="default"/>
    <w:sig w:usb0="A00002BF" w:usb1="0ACF7CFA" w:usb2="00000016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lZTQxMTUzYzhlNWQzOTEwOTUyYWZjZjg4NGE2ZjIifQ=="/>
  </w:docVars>
  <w:rsids>
    <w:rsidRoot w:val="00000000"/>
    <w:rsid w:val="101C176E"/>
    <w:rsid w:val="1020694D"/>
    <w:rsid w:val="18E45469"/>
    <w:rsid w:val="26BB41D4"/>
    <w:rsid w:val="35E825E5"/>
    <w:rsid w:val="3C131A3E"/>
    <w:rsid w:val="3C85293C"/>
    <w:rsid w:val="57480DF4"/>
    <w:rsid w:val="58534F8B"/>
    <w:rsid w:val="75A72415"/>
    <w:rsid w:val="7810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120</Characters>
  <Lines>0</Lines>
  <Paragraphs>0</Paragraphs>
  <TotalTime>2</TotalTime>
  <ScaleCrop>false</ScaleCrop>
  <LinksUpToDate>false</LinksUpToDate>
  <CharactersWithSpaces>120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2024-09-14T04:40:00Z</dcterms:created>
  <dc:creator>windows</dc:creator>
  <cp:lastModifiedBy> 兔子兔子</cp:lastModifiedBy>
  <dcterms:modified xsi:type="dcterms:W3CDTF">2025-09-12T06:14:49Z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AE85EDDD34D44E7ABC0FEB95C5A8CCBC_12</vt:lpwstr>
  </property>
  <property fmtid="{D5CDD505-2E9C-101B-9397-08002B2CF9AE}" pid="4" name="KSOTemplateDocerSaveRecord">
    <vt:lpwstr>eyJoZGlkIjoiNzdlZTQxMTUzYzhlNWQzOTEwOTUyYWZjZjg4NGE2ZjIiLCJ1c2VySWQiOiI0NTk2NjU4MzQifQ==</vt:lpwstr>
  </property>
</Properties>
</file>