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702FB" w14:textId="3B46D8F5" w:rsidR="00B70177" w:rsidRPr="00333334" w:rsidRDefault="00495AC5" w:rsidP="00333334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333334">
        <w:rPr>
          <w:rFonts w:ascii="宋体" w:eastAsia="宋体" w:hAnsi="宋体" w:hint="eastAsia"/>
          <w:b/>
          <w:bCs/>
          <w:sz w:val="28"/>
          <w:szCs w:val="28"/>
        </w:rPr>
        <w:t>西安工业大学</w:t>
      </w:r>
      <w:r w:rsidRPr="00333334">
        <w:rPr>
          <w:rFonts w:ascii="宋体" w:eastAsia="宋体" w:hAnsi="宋体" w:hint="eastAsia"/>
          <w:b/>
          <w:bCs/>
          <w:sz w:val="28"/>
          <w:szCs w:val="28"/>
        </w:rPr>
        <w:t>2024年本科生校内转专业录取计划及实施方案</w:t>
      </w:r>
    </w:p>
    <w:p w14:paraId="06BF36D2" w14:textId="7013816B" w:rsidR="00495AC5" w:rsidRPr="00333334" w:rsidRDefault="00495AC5" w:rsidP="00333334">
      <w:pPr>
        <w:spacing w:line="360" w:lineRule="auto"/>
        <w:rPr>
          <w:rFonts w:ascii="宋体" w:eastAsia="宋体" w:hAnsi="宋体"/>
          <w:sz w:val="24"/>
        </w:rPr>
      </w:pPr>
      <w:r w:rsidRPr="00333334">
        <w:rPr>
          <w:rFonts w:ascii="宋体" w:eastAsia="宋体" w:hAnsi="宋体" w:hint="eastAsia"/>
          <w:sz w:val="24"/>
        </w:rPr>
        <w:t>关于公布2024年本科生校内转专业录取计划及实施方案的通知</w:t>
      </w:r>
    </w:p>
    <w:p w14:paraId="0EB1AB96" w14:textId="313C3E9E" w:rsidR="00495AC5" w:rsidRPr="00333334" w:rsidRDefault="00495AC5" w:rsidP="00333334">
      <w:pPr>
        <w:spacing w:line="360" w:lineRule="auto"/>
        <w:rPr>
          <w:rFonts w:ascii="宋体" w:eastAsia="宋体" w:hAnsi="宋体" w:hint="eastAsia"/>
          <w:sz w:val="24"/>
        </w:rPr>
      </w:pPr>
      <w:hyperlink r:id="rId4" w:history="1">
        <w:r w:rsidRPr="00333334">
          <w:rPr>
            <w:rStyle w:val="ae"/>
            <w:rFonts w:ascii="宋体" w:eastAsia="宋体" w:hAnsi="宋体" w:hint="eastAsia"/>
            <w:sz w:val="24"/>
          </w:rPr>
          <w:t>https://jwcw.xatu.edu.cn/news/content.jsp?urltype=news.NewsContentUrl&amp;wbtreeid=15490&amp;wbnewsid=198313</w:t>
        </w:r>
      </w:hyperlink>
    </w:p>
    <w:p w14:paraId="5B1C35A8" w14:textId="77777777" w:rsidR="00495AC5" w:rsidRPr="00333334" w:rsidRDefault="00495AC5" w:rsidP="00333334">
      <w:pPr>
        <w:spacing w:line="360" w:lineRule="auto"/>
        <w:rPr>
          <w:rFonts w:ascii="宋体" w:eastAsia="宋体" w:hAnsi="宋体"/>
          <w:sz w:val="24"/>
        </w:rPr>
      </w:pPr>
      <w:r w:rsidRPr="00333334">
        <w:rPr>
          <w:rFonts w:ascii="宋体" w:eastAsia="宋体" w:hAnsi="宋体" w:hint="eastAsia"/>
          <w:sz w:val="24"/>
        </w:rPr>
        <w:t>2024年本科生校内转专业录取计划安排表</w:t>
      </w:r>
    </w:p>
    <w:p w14:paraId="6E0D4BC2" w14:textId="32D099C6" w:rsidR="00495AC5" w:rsidRPr="00333334" w:rsidRDefault="00495AC5" w:rsidP="00333334">
      <w:pPr>
        <w:spacing w:line="360" w:lineRule="auto"/>
        <w:rPr>
          <w:rFonts w:ascii="宋体" w:eastAsia="宋体" w:hAnsi="宋体" w:hint="eastAsia"/>
          <w:sz w:val="24"/>
        </w:rPr>
      </w:pPr>
      <w:hyperlink r:id="rId5" w:history="1">
        <w:r w:rsidRPr="00333334">
          <w:rPr>
            <w:rStyle w:val="ae"/>
            <w:rFonts w:ascii="宋体" w:eastAsia="宋体" w:hAnsi="宋体" w:hint="eastAsia"/>
            <w:sz w:val="24"/>
          </w:rPr>
          <w:t>https://img.zscampus.com/policy-file/92363f16-66ce-43b4-8370-dca871d67679.docx</w:t>
        </w:r>
      </w:hyperlink>
    </w:p>
    <w:p w14:paraId="7500E27B" w14:textId="7755DCF2" w:rsidR="00495AC5" w:rsidRPr="00333334" w:rsidRDefault="00495AC5" w:rsidP="00333334">
      <w:pPr>
        <w:spacing w:line="360" w:lineRule="auto"/>
        <w:rPr>
          <w:rFonts w:ascii="宋体" w:eastAsia="宋体" w:hAnsi="宋体"/>
          <w:sz w:val="24"/>
        </w:rPr>
      </w:pPr>
      <w:r w:rsidRPr="00333334">
        <w:rPr>
          <w:rFonts w:ascii="宋体" w:eastAsia="宋体" w:hAnsi="宋体" w:hint="eastAsia"/>
          <w:sz w:val="24"/>
        </w:rPr>
        <w:t>2024年本科生校内转专业实施方案（分学院）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6033"/>
      </w:tblGrid>
      <w:tr w:rsidR="00333334" w:rsidRPr="00333334" w14:paraId="0B33A375" w14:textId="77777777" w:rsidTr="00333334">
        <w:trPr>
          <w:jc w:val="center"/>
        </w:trPr>
        <w:tc>
          <w:tcPr>
            <w:tcW w:w="2263" w:type="dxa"/>
            <w:vAlign w:val="center"/>
          </w:tcPr>
          <w:p w14:paraId="2E82A811" w14:textId="6533506D" w:rsidR="00495AC5" w:rsidRPr="00333334" w:rsidRDefault="00495AC5" w:rsidP="00333334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6033" w:type="dxa"/>
            <w:vAlign w:val="center"/>
          </w:tcPr>
          <w:p w14:paraId="65766CAA" w14:textId="2125056C" w:rsidR="00495AC5" w:rsidRPr="00333334" w:rsidRDefault="00495AC5" w:rsidP="00333334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333334" w:rsidRPr="00333334" w14:paraId="47789752" w14:textId="77777777" w:rsidTr="00333334">
        <w:trPr>
          <w:jc w:val="center"/>
        </w:trPr>
        <w:tc>
          <w:tcPr>
            <w:tcW w:w="2263" w:type="dxa"/>
            <w:vAlign w:val="center"/>
          </w:tcPr>
          <w:p w14:paraId="57126FFB" w14:textId="58A229C2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光电工程学院</w:t>
            </w:r>
          </w:p>
        </w:tc>
        <w:tc>
          <w:tcPr>
            <w:tcW w:w="6033" w:type="dxa"/>
            <w:vAlign w:val="center"/>
          </w:tcPr>
          <w:p w14:paraId="795EDE06" w14:textId="000E0851" w:rsidR="00333334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https://img.zscampus.com/policy-file/21274b03-4f8b-4135-8fd7-0d111d8d5734.doc</w:t>
              </w:r>
            </w:hyperlink>
          </w:p>
        </w:tc>
      </w:tr>
      <w:tr w:rsidR="00333334" w:rsidRPr="00333334" w14:paraId="05C6B103" w14:textId="77777777" w:rsidTr="00333334">
        <w:trPr>
          <w:jc w:val="center"/>
        </w:trPr>
        <w:tc>
          <w:tcPr>
            <w:tcW w:w="2263" w:type="dxa"/>
            <w:vAlign w:val="center"/>
          </w:tcPr>
          <w:p w14:paraId="78520A77" w14:textId="60984200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机电工程学院</w:t>
            </w:r>
          </w:p>
        </w:tc>
        <w:tc>
          <w:tcPr>
            <w:tcW w:w="6033" w:type="dxa"/>
            <w:vAlign w:val="center"/>
          </w:tcPr>
          <w:p w14:paraId="7E6863B9" w14:textId="3561B8AF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https://img.zscampus.com/policy-file/c5ac6e39-3517-4668-8527-a5c1d40c1f79.pdf</w:t>
              </w:r>
            </w:hyperlink>
          </w:p>
        </w:tc>
      </w:tr>
      <w:tr w:rsidR="00333334" w:rsidRPr="00333334" w14:paraId="0814A12B" w14:textId="77777777" w:rsidTr="00333334">
        <w:trPr>
          <w:jc w:val="center"/>
        </w:trPr>
        <w:tc>
          <w:tcPr>
            <w:tcW w:w="2263" w:type="dxa"/>
            <w:vAlign w:val="center"/>
          </w:tcPr>
          <w:p w14:paraId="32817CDC" w14:textId="2A0346D9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材料与化工学院</w:t>
            </w:r>
          </w:p>
        </w:tc>
        <w:tc>
          <w:tcPr>
            <w:tcW w:w="6033" w:type="dxa"/>
            <w:vAlign w:val="center"/>
          </w:tcPr>
          <w:p w14:paraId="2C9FC350" w14:textId="00F6E054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</w:t>
              </w:r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a</w:t>
              </w:r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mpus.com/policy-file/13f8b37b-891e-4bc3-89e2-3d1f6b8fbc7a.docx</w:t>
              </w:r>
            </w:hyperlink>
          </w:p>
        </w:tc>
      </w:tr>
      <w:tr w:rsidR="00333334" w:rsidRPr="00333334" w14:paraId="1F28D6A5" w14:textId="77777777" w:rsidTr="00333334">
        <w:trPr>
          <w:jc w:val="center"/>
        </w:trPr>
        <w:tc>
          <w:tcPr>
            <w:tcW w:w="2263" w:type="dxa"/>
            <w:vAlign w:val="center"/>
          </w:tcPr>
          <w:p w14:paraId="1A779E94" w14:textId="74A7AE62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电子信息工程学院</w:t>
            </w:r>
          </w:p>
        </w:tc>
        <w:tc>
          <w:tcPr>
            <w:tcW w:w="6033" w:type="dxa"/>
            <w:vAlign w:val="center"/>
          </w:tcPr>
          <w:p w14:paraId="7A0B50D4" w14:textId="1A08B3F6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https://img.zscampus.com/policy-file/8f3bd569-9916-43bc-896d-cf1324e56743.doc</w:t>
              </w:r>
            </w:hyperlink>
          </w:p>
        </w:tc>
      </w:tr>
      <w:tr w:rsidR="00333334" w:rsidRPr="00333334" w14:paraId="50EBED7A" w14:textId="77777777" w:rsidTr="00333334">
        <w:trPr>
          <w:jc w:val="center"/>
        </w:trPr>
        <w:tc>
          <w:tcPr>
            <w:tcW w:w="2263" w:type="dxa"/>
            <w:vAlign w:val="center"/>
          </w:tcPr>
          <w:p w14:paraId="7CBF34B4" w14:textId="43B5E8EB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经济管理学院</w:t>
            </w:r>
          </w:p>
        </w:tc>
        <w:tc>
          <w:tcPr>
            <w:tcW w:w="6033" w:type="dxa"/>
            <w:vAlign w:val="center"/>
          </w:tcPr>
          <w:p w14:paraId="4E55E982" w14:textId="5AEC95BF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https://img.zscampus.com/policy-file/e62528d7-7772-41e9-8195-5aca2d039604.docx</w:t>
              </w:r>
            </w:hyperlink>
          </w:p>
        </w:tc>
      </w:tr>
      <w:tr w:rsidR="00333334" w:rsidRPr="00333334" w14:paraId="0414C3DF" w14:textId="77777777" w:rsidTr="00333334">
        <w:trPr>
          <w:jc w:val="center"/>
        </w:trPr>
        <w:tc>
          <w:tcPr>
            <w:tcW w:w="2263" w:type="dxa"/>
            <w:vAlign w:val="center"/>
          </w:tcPr>
          <w:p w14:paraId="06024594" w14:textId="3504EDEA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计算机科学与工程学院</w:t>
            </w:r>
          </w:p>
        </w:tc>
        <w:tc>
          <w:tcPr>
            <w:tcW w:w="6033" w:type="dxa"/>
            <w:vAlign w:val="center"/>
          </w:tcPr>
          <w:p w14:paraId="2033F398" w14:textId="41399A43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https://img.zscampus.com/policy-file/53b95202-e2d4-46f0-88a9-44e9782c1f10.docx</w:t>
              </w:r>
            </w:hyperlink>
          </w:p>
        </w:tc>
      </w:tr>
      <w:tr w:rsidR="00333334" w:rsidRPr="00333334" w14:paraId="7F4329F4" w14:textId="77777777" w:rsidTr="00333334">
        <w:trPr>
          <w:jc w:val="center"/>
        </w:trPr>
        <w:tc>
          <w:tcPr>
            <w:tcW w:w="2263" w:type="dxa"/>
            <w:vAlign w:val="center"/>
          </w:tcPr>
          <w:p w14:paraId="2BAAF796" w14:textId="258CB043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建筑工程学院</w:t>
            </w:r>
          </w:p>
        </w:tc>
        <w:tc>
          <w:tcPr>
            <w:tcW w:w="6033" w:type="dxa"/>
            <w:vAlign w:val="center"/>
          </w:tcPr>
          <w:p w14:paraId="58E90A76" w14:textId="59DFE4A4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https://img.zscampus.com/policy-file/4aa53a6a-34d2-4747-8004-94561b468868</w:t>
              </w:r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.</w:t>
              </w:r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doc</w:t>
              </w:r>
            </w:hyperlink>
          </w:p>
        </w:tc>
      </w:tr>
      <w:tr w:rsidR="00333334" w:rsidRPr="00333334" w14:paraId="5A0E571B" w14:textId="77777777" w:rsidTr="00333334">
        <w:trPr>
          <w:jc w:val="center"/>
        </w:trPr>
        <w:tc>
          <w:tcPr>
            <w:tcW w:w="2263" w:type="dxa"/>
            <w:vAlign w:val="center"/>
          </w:tcPr>
          <w:p w14:paraId="4EAD74B8" w14:textId="17B11801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基础学院</w:t>
            </w:r>
          </w:p>
        </w:tc>
        <w:tc>
          <w:tcPr>
            <w:tcW w:w="6033" w:type="dxa"/>
            <w:vAlign w:val="center"/>
          </w:tcPr>
          <w:p w14:paraId="6F639314" w14:textId="7D533B6B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https://img.zscampus.com/policy-file/4ec0273a-d177-46f2-867e-45916f6ab361.docx</w:t>
              </w:r>
            </w:hyperlink>
          </w:p>
        </w:tc>
      </w:tr>
      <w:tr w:rsidR="00333334" w:rsidRPr="00333334" w14:paraId="25DB964F" w14:textId="77777777" w:rsidTr="00333334">
        <w:trPr>
          <w:jc w:val="center"/>
        </w:trPr>
        <w:tc>
          <w:tcPr>
            <w:tcW w:w="2263" w:type="dxa"/>
            <w:vAlign w:val="center"/>
          </w:tcPr>
          <w:p w14:paraId="733095ED" w14:textId="1A4F6148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文学院</w:t>
            </w:r>
          </w:p>
        </w:tc>
        <w:tc>
          <w:tcPr>
            <w:tcW w:w="6033" w:type="dxa"/>
            <w:vAlign w:val="center"/>
          </w:tcPr>
          <w:p w14:paraId="29F48D40" w14:textId="7D1B81E3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https://img.zscampus.com/policy-file/14a4798e-c3f4-487e-829b-329501472e40.docx</w:t>
              </w:r>
            </w:hyperlink>
          </w:p>
        </w:tc>
      </w:tr>
      <w:tr w:rsidR="00333334" w:rsidRPr="00333334" w14:paraId="0E9BD099" w14:textId="77777777" w:rsidTr="00333334">
        <w:trPr>
          <w:jc w:val="center"/>
        </w:trPr>
        <w:tc>
          <w:tcPr>
            <w:tcW w:w="2263" w:type="dxa"/>
            <w:vAlign w:val="center"/>
          </w:tcPr>
          <w:p w14:paraId="7422282B" w14:textId="3AA50A3A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lastRenderedPageBreak/>
              <w:t>设计学院</w:t>
            </w:r>
          </w:p>
        </w:tc>
        <w:tc>
          <w:tcPr>
            <w:tcW w:w="6033" w:type="dxa"/>
            <w:vAlign w:val="center"/>
          </w:tcPr>
          <w:p w14:paraId="5D6BE0CC" w14:textId="2352D1C9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https://img.zscampus.com/policy-file/dc5d9656-a7dd-416d-8843-1a6ded8ddade.doc</w:t>
              </w:r>
            </w:hyperlink>
          </w:p>
        </w:tc>
      </w:tr>
      <w:tr w:rsidR="00333334" w:rsidRPr="00333334" w14:paraId="20527BEC" w14:textId="77777777" w:rsidTr="00333334">
        <w:trPr>
          <w:jc w:val="center"/>
        </w:trPr>
        <w:tc>
          <w:tcPr>
            <w:tcW w:w="2263" w:type="dxa"/>
            <w:vAlign w:val="center"/>
          </w:tcPr>
          <w:p w14:paraId="0A9E32EF" w14:textId="730D85F3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兵器科学与技术学院</w:t>
            </w:r>
          </w:p>
        </w:tc>
        <w:tc>
          <w:tcPr>
            <w:tcW w:w="6033" w:type="dxa"/>
            <w:vAlign w:val="center"/>
          </w:tcPr>
          <w:p w14:paraId="7214BAE3" w14:textId="3B46CA49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https://img.zscampus.com/policy-file/22e29438-e751-4c17-84e3-b83a6d5b6829.docx</w:t>
              </w:r>
            </w:hyperlink>
          </w:p>
        </w:tc>
      </w:tr>
      <w:tr w:rsidR="00333334" w:rsidRPr="00333334" w14:paraId="7391C055" w14:textId="77777777" w:rsidTr="00333334">
        <w:trPr>
          <w:jc w:val="center"/>
        </w:trPr>
        <w:tc>
          <w:tcPr>
            <w:tcW w:w="2263" w:type="dxa"/>
            <w:vAlign w:val="center"/>
          </w:tcPr>
          <w:p w14:paraId="1768BE1D" w14:textId="0686F4F4" w:rsidR="00495AC5" w:rsidRPr="00333334" w:rsidRDefault="00495AC5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333334">
              <w:rPr>
                <w:rFonts w:ascii="宋体" w:eastAsia="宋体" w:hAnsi="宋体" w:hint="eastAsia"/>
                <w:sz w:val="24"/>
              </w:rPr>
              <w:t>圣彼得堡理工学院</w:t>
            </w:r>
          </w:p>
        </w:tc>
        <w:tc>
          <w:tcPr>
            <w:tcW w:w="6033" w:type="dxa"/>
            <w:vAlign w:val="center"/>
          </w:tcPr>
          <w:p w14:paraId="28522CE9" w14:textId="25CB2A30" w:rsidR="00495AC5" w:rsidRPr="00333334" w:rsidRDefault="00333334" w:rsidP="00333334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333334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https://img.zscampus.com/policy-file/e622d4a1-5319-431e-8ad7-78ad2331fd7a.docx</w:t>
              </w:r>
            </w:hyperlink>
          </w:p>
        </w:tc>
      </w:tr>
    </w:tbl>
    <w:p w14:paraId="5770E53A" w14:textId="77777777" w:rsidR="00495AC5" w:rsidRPr="00333334" w:rsidRDefault="00495AC5" w:rsidP="00333334">
      <w:pPr>
        <w:spacing w:line="360" w:lineRule="auto"/>
        <w:rPr>
          <w:rFonts w:ascii="宋体" w:eastAsia="宋体" w:hAnsi="宋体" w:hint="eastAsia"/>
          <w:sz w:val="24"/>
        </w:rPr>
      </w:pPr>
    </w:p>
    <w:sectPr w:rsidR="00495AC5" w:rsidRPr="003333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77"/>
    <w:rsid w:val="00333334"/>
    <w:rsid w:val="00495AC5"/>
    <w:rsid w:val="00552EB4"/>
    <w:rsid w:val="00A334F9"/>
    <w:rsid w:val="00B7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8EF62"/>
  <w15:chartTrackingRefBased/>
  <w15:docId w15:val="{4836912C-3D6B-4C70-AF7A-A5605A2A5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017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1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17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017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017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017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017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017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017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01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01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017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017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7017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017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017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017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017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0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017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01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0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01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01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017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01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017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0177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95AC5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95AC5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495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3333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g.zscampus.com/policy-file/13f8b37b-891e-4bc3-89e2-3d1f6b8fbc7a.docx" TargetMode="External"/><Relationship Id="rId13" Type="http://schemas.openxmlformats.org/officeDocument/2006/relationships/hyperlink" Target="https://img.zscampus.com/policy-file/4ec0273a-d177-46f2-867e-45916f6ab361.doc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mg.zscampus.com/policy-file/c5ac6e39-3517-4668-8527-a5c1d40c1f79.pdf" TargetMode="External"/><Relationship Id="rId12" Type="http://schemas.openxmlformats.org/officeDocument/2006/relationships/hyperlink" Target="https://img.zscampus.com/policy-file/4aa53a6a-34d2-4747-8004-94561b468868.doc" TargetMode="External"/><Relationship Id="rId17" Type="http://schemas.openxmlformats.org/officeDocument/2006/relationships/hyperlink" Target="https://img.zscampus.com/policy-file/e622d4a1-5319-431e-8ad7-78ad2331fd7a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22e29438-e751-4c17-84e3-b83a6d5b6829.docx" TargetMode="External"/><Relationship Id="rId1" Type="http://schemas.openxmlformats.org/officeDocument/2006/relationships/styles" Target="styles.xml"/><Relationship Id="rId6" Type="http://schemas.openxmlformats.org/officeDocument/2006/relationships/hyperlink" Target="https://img.zscampus.com/policy-file/21274b03-4f8b-4135-8fd7-0d111d8d5734.doc" TargetMode="External"/><Relationship Id="rId11" Type="http://schemas.openxmlformats.org/officeDocument/2006/relationships/hyperlink" Target="https://img.zscampus.com/policy-file/53b95202-e2d4-46f0-88a9-44e9782c1f10.docx" TargetMode="External"/><Relationship Id="rId5" Type="http://schemas.openxmlformats.org/officeDocument/2006/relationships/hyperlink" Target="https://img.zscampus.com/policy-file/92363f16-66ce-43b4-8370-dca871d67679.docx" TargetMode="External"/><Relationship Id="rId15" Type="http://schemas.openxmlformats.org/officeDocument/2006/relationships/hyperlink" Target="https://img.zscampus.com/policy-file/dc5d9656-a7dd-416d-8843-1a6ded8ddade.doc" TargetMode="External"/><Relationship Id="rId10" Type="http://schemas.openxmlformats.org/officeDocument/2006/relationships/hyperlink" Target="https://img.zscampus.com/policy-file/e62528d7-7772-41e9-8195-5aca2d039604.docx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jwcw.xatu.edu.cn/news/content.jsp?urltype=news.NewsContentUrl&amp;wbtreeid=15490&amp;wbnewsid=198313" TargetMode="External"/><Relationship Id="rId9" Type="http://schemas.openxmlformats.org/officeDocument/2006/relationships/hyperlink" Target="https://img.zscampus.com/policy-file/8f3bd569-9916-43bc-896d-cf1324e56743.doc" TargetMode="External"/><Relationship Id="rId14" Type="http://schemas.openxmlformats.org/officeDocument/2006/relationships/hyperlink" Target="https://img.zscampus.com/policy-file/14a4798e-c3f4-487e-829b-329501472e40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3</cp:revision>
  <dcterms:created xsi:type="dcterms:W3CDTF">2025-04-03T08:01:00Z</dcterms:created>
  <dcterms:modified xsi:type="dcterms:W3CDTF">2025-04-03T08:17:00Z</dcterms:modified>
</cp:coreProperties>
</file>