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</w:t>
      </w:r>
    </w:p>
    <w:p>
      <w:pPr>
        <w:spacing w:line="7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西北工业大学民航学院本科生思想品德不合格负面清单</w:t>
      </w:r>
    </w:p>
    <w:p>
      <w:pPr>
        <w:spacing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思想品德测评主要考察学生的意识形态、思想道德、精神风貌、生活作风、组织纪律、学习态度、学术道德等方面的表现，主要包括以下内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容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法纪法规方面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存在违反法纪、法规的行为，一票否决；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意识形态领域存在错误倾向，一票否决；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在网上发布政治立场错误的信息，并造成一定不良社会影响的行为，一票否决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参与赌博、打架和酗酒等且受到治安处罚的行为，一票否决。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校纪校规及院纪院规方面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受到警告及以上处分者取消当年评奖评优资格；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受到学院正式行文通报批评达到2次及以上处分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者，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取消当年评奖评优资格；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无故未履行请销假手续，累计达4次及以上者，取消当年评奖评优资格；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不遵守考试纪律，存在违规作弊行为；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不遵守学习纪律，旷课＞15学时者；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破坏课堂纪律，致使课堂教学秩序难以维持，屡教不改，累计达到3次及以上者；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存在违背社会公德行为，并造成一定不良社会影响。包括但不限于破坏公共秩序、校园秩序和宿舍秩序；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顶撞、辱骂老师，被批评警告后仍不知悔改者；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恶意诋毁、辱骂同学，被批评警告后仍不知悔改者；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存在违背科研诚信和学术道德规范的行为；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存在网络发布虚假错误言论，并对社会或学校造成不良影响的行为；</w:t>
      </w:r>
    </w:p>
    <w:p>
      <w:pPr>
        <w:spacing w:line="560" w:lineRule="exact"/>
        <w:ind w:left="-945" w:leftChars="-450" w:firstLine="1600" w:firstLineChars="5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12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其他违反校纪校规的行为。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0" w:footer="94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EB2DF6-62D7-4515-AC09-DEB3E6BB2E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AC416CD-908A-41BA-AB25-82B70D4B05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Times New Roman" w:hAnsi="Times New Roman" w:cs="Times New Roman"/>
      </w:rPr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598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98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d w:val="-452319575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="Times New Roman" w:hAnsi="Times New Roman" w:cs="Times New Roman"/>
                            </w:rPr>
                          </w:sdtEndPr>
                          <w:sdt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before="11" w:line="240" w:lineRule="auto"/>
                                <w:ind w:left="23" w:right="0" w:firstLine="0"/>
                                <w:jc w:val="left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  <w:p>
                              <w:pPr>
                                <w:pStyle w:val="13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sdtContent>
                        </w:sdt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47.1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MjzYDUAAAABAEAAA8AAAAAAAAAAQAgAAAAIgAAAGRycy9kb3ducmV2LnhtbFBL&#10;AQIUABQAAAAIAIdO4kDeCrXnMwIAAGAEAAAOAAAAAAAAAAEAIAAAACM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sdt>
                    <w:sdtP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d w:val="-452319575"/>
                      <w:docPartObj>
                        <w:docPartGallery w:val="autotext"/>
                      </w:docPartObj>
                    </w:sdtPr>
                    <w:sdtEndPr>
                      <w:rPr>
                        <w:rFonts w:ascii="Times New Roman" w:hAnsi="Times New Roman" w:cs="Times New Roman"/>
                      </w:rPr>
                    </w:sdtEndPr>
                    <w:sdt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before="11" w:line="240" w:lineRule="auto"/>
                          <w:ind w:left="23" w:right="0" w:firstLine="0"/>
                          <w:jc w:val="left"/>
                          <w:textAlignment w:val="auto"/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hint="default" w:ascii="Times New Roman" w:hAnsi="Times New Roman" w:cs="Times New Roman"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instrText xml:space="preserve"> PAGE </w:instrText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default" w:ascii="Times New Roman" w:hAnsi="Times New Roman" w:cs="Times New Roman"/>
                            <w:spacing w:val="1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hint="default" w:ascii="Times New Roman" w:hAnsi="Times New Roman" w:cs="Times New Roman"/>
                            <w:sz w:val="28"/>
                            <w:szCs w:val="28"/>
                          </w:rPr>
                          <w:t>—</w:t>
                        </w:r>
                      </w:p>
                      <w:p>
                        <w:pPr>
                          <w:pStyle w:val="13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sdtContent>
                  </w:sdt>
                  <w:p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1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3NGIzYzZjYmNjYzBiNTk0ZTY1ZWE1OTc5OTYyNGIifQ=="/>
  </w:docVars>
  <w:rsids>
    <w:rsidRoot w:val="009D31A5"/>
    <w:rsid w:val="0007062A"/>
    <w:rsid w:val="000717E2"/>
    <w:rsid w:val="00072732"/>
    <w:rsid w:val="000C6F22"/>
    <w:rsid w:val="00104F24"/>
    <w:rsid w:val="001451E0"/>
    <w:rsid w:val="00146DDB"/>
    <w:rsid w:val="00164636"/>
    <w:rsid w:val="001D540C"/>
    <w:rsid w:val="001E5AEB"/>
    <w:rsid w:val="001E5C3A"/>
    <w:rsid w:val="001E7890"/>
    <w:rsid w:val="002110C6"/>
    <w:rsid w:val="00221C21"/>
    <w:rsid w:val="00233AEB"/>
    <w:rsid w:val="002B5267"/>
    <w:rsid w:val="00336FF4"/>
    <w:rsid w:val="003657F4"/>
    <w:rsid w:val="003676E0"/>
    <w:rsid w:val="003919C2"/>
    <w:rsid w:val="003F2E10"/>
    <w:rsid w:val="00465D8A"/>
    <w:rsid w:val="004734D1"/>
    <w:rsid w:val="00552735"/>
    <w:rsid w:val="00567F23"/>
    <w:rsid w:val="005F4E1E"/>
    <w:rsid w:val="00631FC5"/>
    <w:rsid w:val="00665400"/>
    <w:rsid w:val="00693EA8"/>
    <w:rsid w:val="006C7EA5"/>
    <w:rsid w:val="006F2480"/>
    <w:rsid w:val="007A462B"/>
    <w:rsid w:val="008104BC"/>
    <w:rsid w:val="00813E9B"/>
    <w:rsid w:val="00844AFC"/>
    <w:rsid w:val="00865A7A"/>
    <w:rsid w:val="00866713"/>
    <w:rsid w:val="00897F7D"/>
    <w:rsid w:val="008F2A8C"/>
    <w:rsid w:val="008F4776"/>
    <w:rsid w:val="00906EEA"/>
    <w:rsid w:val="0091253B"/>
    <w:rsid w:val="0093681A"/>
    <w:rsid w:val="009571B8"/>
    <w:rsid w:val="00990543"/>
    <w:rsid w:val="009D31A5"/>
    <w:rsid w:val="00A1666F"/>
    <w:rsid w:val="00A4503D"/>
    <w:rsid w:val="00A5213E"/>
    <w:rsid w:val="00AB3A19"/>
    <w:rsid w:val="00AD46BE"/>
    <w:rsid w:val="00AD707D"/>
    <w:rsid w:val="00B07A56"/>
    <w:rsid w:val="00B37C0B"/>
    <w:rsid w:val="00BA0D24"/>
    <w:rsid w:val="00BD2C81"/>
    <w:rsid w:val="00C253EF"/>
    <w:rsid w:val="00C40CC9"/>
    <w:rsid w:val="00C55B83"/>
    <w:rsid w:val="00C8289B"/>
    <w:rsid w:val="00D00FDD"/>
    <w:rsid w:val="00D46234"/>
    <w:rsid w:val="00D9271D"/>
    <w:rsid w:val="00D94DDE"/>
    <w:rsid w:val="00DA2886"/>
    <w:rsid w:val="00DC7498"/>
    <w:rsid w:val="00E01982"/>
    <w:rsid w:val="00E142F6"/>
    <w:rsid w:val="00E71F33"/>
    <w:rsid w:val="00E8573D"/>
    <w:rsid w:val="00EF45D0"/>
    <w:rsid w:val="00F13233"/>
    <w:rsid w:val="00F25666"/>
    <w:rsid w:val="00F6023A"/>
    <w:rsid w:val="00F77B34"/>
    <w:rsid w:val="00FD1FB7"/>
    <w:rsid w:val="00FD7AFB"/>
    <w:rsid w:val="00FF687C"/>
    <w:rsid w:val="03FD05D6"/>
    <w:rsid w:val="052C2255"/>
    <w:rsid w:val="072E142E"/>
    <w:rsid w:val="0ADD081A"/>
    <w:rsid w:val="0B4F47D8"/>
    <w:rsid w:val="0C085A72"/>
    <w:rsid w:val="100E1DBC"/>
    <w:rsid w:val="16A4387C"/>
    <w:rsid w:val="180D49D4"/>
    <w:rsid w:val="18615E3A"/>
    <w:rsid w:val="1D6F01BB"/>
    <w:rsid w:val="1DDE4776"/>
    <w:rsid w:val="1E05435F"/>
    <w:rsid w:val="25171DD0"/>
    <w:rsid w:val="26AD0D7B"/>
    <w:rsid w:val="283B19EF"/>
    <w:rsid w:val="300F20E7"/>
    <w:rsid w:val="31E72756"/>
    <w:rsid w:val="335D6B67"/>
    <w:rsid w:val="352A7AD5"/>
    <w:rsid w:val="3A672C03"/>
    <w:rsid w:val="3D590721"/>
    <w:rsid w:val="3E0C2BE9"/>
    <w:rsid w:val="41943621"/>
    <w:rsid w:val="4206127B"/>
    <w:rsid w:val="4281038F"/>
    <w:rsid w:val="436D4129"/>
    <w:rsid w:val="43AD5857"/>
    <w:rsid w:val="465A71E9"/>
    <w:rsid w:val="4BD70B44"/>
    <w:rsid w:val="4C924C68"/>
    <w:rsid w:val="51B95980"/>
    <w:rsid w:val="56701C85"/>
    <w:rsid w:val="597564CE"/>
    <w:rsid w:val="5D7E00D9"/>
    <w:rsid w:val="62FA7330"/>
    <w:rsid w:val="6974490C"/>
    <w:rsid w:val="6AB00471"/>
    <w:rsid w:val="6B0F1B3E"/>
    <w:rsid w:val="787918A4"/>
    <w:rsid w:val="79F83E6F"/>
    <w:rsid w:val="7DC75FE9"/>
    <w:rsid w:val="7E7A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basedOn w:val="1"/>
    <w:link w:val="40"/>
    <w:unhideWhenUsed/>
    <w:qFormat/>
    <w:uiPriority w:val="1"/>
    <w:pPr>
      <w:autoSpaceDE w:val="0"/>
      <w:autoSpaceDN w:val="0"/>
      <w:adjustRightInd w:val="0"/>
      <w:jc w:val="left"/>
    </w:pPr>
    <w:rPr>
      <w:rFonts w:ascii="宋体" w:hAnsi="宋体" w:eastAsia="宋体" w:cs="Times New Roman"/>
      <w:kern w:val="0"/>
      <w:sz w:val="32"/>
      <w:szCs w:val="24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正文文本 字符"/>
    <w:basedOn w:val="19"/>
    <w:link w:val="12"/>
    <w:qFormat/>
    <w:uiPriority w:val="1"/>
    <w:rPr>
      <w:rFonts w:ascii="宋体" w:hAnsi="宋体" w:eastAsia="宋体" w:cs="Times New Roman"/>
      <w:kern w:val="0"/>
      <w:sz w:val="32"/>
      <w14:ligatures w14:val="none"/>
    </w:rPr>
  </w:style>
  <w:style w:type="table" w:customStyle="1" w:styleId="41">
    <w:name w:val="Table Normal"/>
    <w:semiHidden/>
    <w:unhideWhenUsed/>
    <w:qFormat/>
    <w:uiPriority w:val="2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360" w:lineRule="auto"/>
      <w:jc w:val="center"/>
      <w:textAlignment w:val="baseline"/>
    </w:pPr>
    <w:rPr>
      <w:rFonts w:ascii="仿宋" w:hAnsi="仿宋" w:eastAsia="仿宋" w:cs="仿宋"/>
      <w:snapToGrid w:val="0"/>
      <w:color w:val="000000"/>
      <w:kern w:val="0"/>
      <w:sz w:val="31"/>
      <w:szCs w:val="31"/>
      <w:lang w:eastAsia="en-US"/>
    </w:rPr>
  </w:style>
  <w:style w:type="paragraph" w:customStyle="1" w:styleId="43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552</Characters>
  <Lines>86</Lines>
  <Paragraphs>24</Paragraphs>
  <TotalTime>2</TotalTime>
  <ScaleCrop>false</ScaleCrop>
  <LinksUpToDate>false</LinksUpToDate>
  <CharactersWithSpaces>552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2025-03-30T09:41:00Z</dcterms:created>
  <dc:creator>小童 牛</dc:creator>
  <cp:lastModifiedBy>牛小童</cp:lastModifiedBy>
  <cp:lastPrinted>2025-04-02T08:07:00Z</cp:lastPrinted>
  <dcterms:modified xsi:type="dcterms:W3CDTF">2025-04-17T09:27:37Z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eyJoZGlkIjoiNzNhMTk0NzliNzk3OGRlODUzMmY4OTg2ZDA1ZDJmOGYiLCJ1c2VySWQiOiIyNTQ3OTY0NDAifQ==</vt:lpwstr>
  </property>
  <property fmtid="{D5CDD505-2E9C-101B-9397-08002B2CF9AE}" pid="3" name="KSOProductBuildVer">
    <vt:lpwstr>2052-12.1.0.15336</vt:lpwstr>
  </property>
  <property fmtid="{D5CDD505-2E9C-101B-9397-08002B2CF9AE}" pid="4" name="ICV">
    <vt:lpwstr>0EDB150DF9C04245A688A27804636B24_13</vt:lpwstr>
  </property>
</Properties>
</file>