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1BA31" w14:textId="2416BA3E" w:rsidR="00FD204D" w:rsidRPr="00612EB1" w:rsidRDefault="0004237B" w:rsidP="006F2C7A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马克思主义</w:t>
      </w:r>
      <w:r w:rsidR="009D38E2"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学院</w:t>
      </w:r>
    </w:p>
    <w:p w14:paraId="310CDD30" w14:textId="52FED8DA" w:rsidR="0004237B" w:rsidRPr="00612EB1" w:rsidRDefault="00091BB6" w:rsidP="0004237B">
      <w:pPr>
        <w:spacing w:line="600" w:lineRule="exact"/>
        <w:jc w:val="center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 w:rsidR="009C4AEB">
        <w:rPr>
          <w:rFonts w:ascii="方正小标宋简体" w:eastAsia="方正小标宋简体"/>
          <w:color w:val="000000" w:themeColor="text1"/>
          <w:sz w:val="44"/>
          <w:szCs w:val="44"/>
        </w:rPr>
        <w:t>6</w:t>
      </w:r>
      <w:r w:rsidR="003157D3"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春</w:t>
      </w:r>
      <w:r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期</w:t>
      </w:r>
      <w:r w:rsidR="009D38E2"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转专业工作</w:t>
      </w:r>
      <w:r w:rsidR="00DD1271"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实施</w:t>
      </w:r>
      <w:r w:rsidR="009D38E2" w:rsidRPr="00612EB1">
        <w:rPr>
          <w:rFonts w:ascii="方正小标宋简体" w:eastAsia="方正小标宋简体" w:hint="eastAsia"/>
          <w:color w:val="000000" w:themeColor="text1"/>
          <w:sz w:val="44"/>
          <w:szCs w:val="44"/>
        </w:rPr>
        <w:t>方案</w:t>
      </w:r>
    </w:p>
    <w:p w14:paraId="771529AF" w14:textId="6F6980BF" w:rsidR="007F4191" w:rsidRPr="00612EB1" w:rsidRDefault="007F4191" w:rsidP="00875F59">
      <w:pPr>
        <w:spacing w:line="600" w:lineRule="exact"/>
        <w:jc w:val="center"/>
        <w:rPr>
          <w:rFonts w:ascii="微软雅黑" w:eastAsia="微软雅黑" w:hAnsi="微软雅黑"/>
          <w:color w:val="000000" w:themeColor="text1"/>
          <w:sz w:val="24"/>
          <w:szCs w:val="24"/>
        </w:rPr>
      </w:pPr>
    </w:p>
    <w:p w14:paraId="2389C3BF" w14:textId="36328B23" w:rsidR="00FD204D" w:rsidRPr="009C4AEB" w:rsidRDefault="00FD204D" w:rsidP="00ED648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0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为做好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0"/>
        </w:rPr>
        <w:t>马克思主义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0"/>
        </w:rPr>
        <w:t>学院</w:t>
      </w:r>
      <w:r w:rsidR="005002F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202</w:t>
      </w:r>
      <w:r w:rsidR="009C4AEB">
        <w:rPr>
          <w:rFonts w:ascii="方正仿宋_GBK" w:eastAsia="方正仿宋_GBK" w:hAnsi="Times New Roman"/>
          <w:color w:val="000000" w:themeColor="text1"/>
          <w:sz w:val="32"/>
          <w:szCs w:val="32"/>
        </w:rPr>
        <w:t>5</w:t>
      </w:r>
      <w:r w:rsidR="005002F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级本科学生</w:t>
      </w:r>
      <w:r w:rsidR="00ED648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202</w:t>
      </w:r>
      <w:r w:rsidR="009C4AEB">
        <w:rPr>
          <w:rFonts w:ascii="方正仿宋_GBK" w:eastAsia="方正仿宋_GBK" w:hAnsi="Times New Roman"/>
          <w:color w:val="000000" w:themeColor="text1"/>
          <w:sz w:val="32"/>
          <w:szCs w:val="32"/>
        </w:rPr>
        <w:t>6</w:t>
      </w:r>
      <w:r w:rsidR="00ED648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年春期</w:t>
      </w:r>
      <w:r w:rsidR="005002F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转专业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0"/>
        </w:rPr>
        <w:t>工作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 〔2021〕124号）相关规定，结合学院实际，特制定本方案，确保我院转专业工作规范有序开展。</w:t>
      </w:r>
    </w:p>
    <w:p w14:paraId="37ACBCE4" w14:textId="049BBE64" w:rsidR="007F4191" w:rsidRPr="009C4AEB" w:rsidRDefault="00DD1271" w:rsidP="002A73FF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28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一、</w:t>
      </w:r>
      <w:r w:rsidR="007F4191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组织</w:t>
      </w:r>
      <w:r w:rsidR="00657825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机构及职责</w:t>
      </w:r>
    </w:p>
    <w:p w14:paraId="61AC19B2" w14:textId="47471393" w:rsidR="00657825" w:rsidRPr="009C4AEB" w:rsidRDefault="00657825" w:rsidP="002A73FF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学院成立转专业工作小组，负责</w:t>
      </w:r>
      <w:r w:rsidR="003374E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处理</w:t>
      </w:r>
      <w:r w:rsidR="00537B32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转专业</w:t>
      </w:r>
      <w:r w:rsidR="003374E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相关工作。</w:t>
      </w:r>
    </w:p>
    <w:p w14:paraId="0AC279D2" w14:textId="1E78124B" w:rsidR="007F4191" w:rsidRPr="009C4AEB" w:rsidRDefault="007F4191" w:rsidP="002A73FF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组</w:t>
      </w:r>
      <w:r w:rsidR="00B82EE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 xml:space="preserve">  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长：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祝国超</w:t>
      </w:r>
    </w:p>
    <w:p w14:paraId="28BF5937" w14:textId="00D1B18E" w:rsidR="007F4191" w:rsidRPr="009C4AEB" w:rsidRDefault="007F4191" w:rsidP="002A73FF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副组长：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谭晓玲</w:t>
      </w:r>
      <w:r w:rsidR="00BF780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、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付亚云</w:t>
      </w:r>
    </w:p>
    <w:p w14:paraId="2624A80F" w14:textId="526C2783" w:rsidR="007F4191" w:rsidRPr="009C4AEB" w:rsidRDefault="007F4191" w:rsidP="002A73FF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成</w:t>
      </w:r>
      <w:r w:rsidR="00B82EE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 xml:space="preserve">  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员：</w:t>
      </w:r>
      <w:r w:rsidR="007E6BF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曾昂、</w:t>
      </w:r>
      <w:r w:rsidR="004D62C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李伶俐、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田华银</w:t>
      </w:r>
      <w:r w:rsidR="007E6BF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、刘河燕、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杨晓艳</w:t>
      </w:r>
      <w:r w:rsidR="007E6BF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、</w:t>
      </w:r>
      <w:r w:rsidR="0004237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喻</w:t>
      </w:r>
      <w:r w:rsidR="00314A9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容</w:t>
      </w:r>
    </w:p>
    <w:p w14:paraId="6E00D691" w14:textId="75214726" w:rsidR="00537B32" w:rsidRPr="009C4AEB" w:rsidRDefault="00537B32" w:rsidP="002A73FF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秘</w:t>
      </w:r>
      <w:r w:rsidR="00B82EE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 xml:space="preserve">  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书：</w:t>
      </w:r>
      <w:r w:rsidR="006344E9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杨国礼</w:t>
      </w:r>
    </w:p>
    <w:p w14:paraId="721CF742" w14:textId="77777777" w:rsidR="00537B32" w:rsidRPr="009C4AEB" w:rsidRDefault="003374E3" w:rsidP="002A73FF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 w:rsidR="00537B32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24DEAA88" w14:textId="5C468EEB" w:rsidR="002147AF" w:rsidRPr="009C4AEB" w:rsidRDefault="00DD1271" w:rsidP="002A73FF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28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二、</w:t>
      </w:r>
      <w:r w:rsidR="00CD3D6A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转专业条件</w:t>
      </w:r>
    </w:p>
    <w:p w14:paraId="7F635A12" w14:textId="0AA483E5" w:rsidR="00957774" w:rsidRPr="009C4AEB" w:rsidRDefault="00543586" w:rsidP="00202985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1</w:t>
      </w:r>
      <w:r w:rsidR="000364D7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.</w:t>
      </w:r>
      <w:r w:rsidR="0095777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符合《</w:t>
      </w:r>
      <w:r w:rsidR="009B7826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学生转专业管理办法（修订）</w:t>
      </w:r>
      <w:r w:rsidR="0095777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》（</w:t>
      </w:r>
      <w:bookmarkStart w:id="1" w:name="公文文号"/>
      <w:r w:rsidR="009B7826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长师院发 〔2021〕124号</w:t>
      </w:r>
      <w:bookmarkEnd w:id="1"/>
      <w:r w:rsidR="0095777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）的</w:t>
      </w:r>
      <w:r w:rsidR="003B06C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转专业条件</w:t>
      </w:r>
      <w:r w:rsidR="001D2C3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（第</w:t>
      </w:r>
      <w:r w:rsidR="00EB47AD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七</w:t>
      </w:r>
      <w:r w:rsidR="001D2C33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条）</w:t>
      </w:r>
      <w:r w:rsidR="000328FC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70CAE966" w14:textId="79CFDEDC" w:rsidR="001E0958" w:rsidRPr="009C4AEB" w:rsidRDefault="00543586" w:rsidP="00202985">
      <w:pPr>
        <w:spacing w:line="560" w:lineRule="exact"/>
        <w:ind w:firstLineChars="200" w:firstLine="640"/>
        <w:contextualSpacing/>
        <w:mirrorIndents/>
        <w:rPr>
          <w:rFonts w:ascii="方正仿宋_GBK" w:eastAsia="方正仿宋_GBK" w:hAnsi="Times New Roman" w:cs="Times New Roman"/>
          <w:b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2</w:t>
      </w:r>
      <w:r w:rsidR="000364D7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.</w:t>
      </w:r>
      <w:r w:rsidR="001E0958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满足</w:t>
      </w:r>
      <w:r w:rsidR="000364D7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以下</w:t>
      </w:r>
      <w:r w:rsidR="001E0958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条件</w:t>
      </w:r>
      <w:r w:rsidR="000364D7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：</w:t>
      </w:r>
    </w:p>
    <w:p w14:paraId="3368E138" w14:textId="14DCC2FC" w:rsidR="001E0958" w:rsidRPr="009C4AEB" w:rsidRDefault="00931364" w:rsidP="00202985">
      <w:pPr>
        <w:spacing w:line="560" w:lineRule="exact"/>
        <w:ind w:firstLineChars="200" w:firstLine="640"/>
        <w:contextualSpacing/>
        <w:mirrorIndents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（1）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必须是共产党员或者共青团员；</w:t>
      </w:r>
    </w:p>
    <w:p w14:paraId="44833F97" w14:textId="2A4DAEB2" w:rsidR="001E0958" w:rsidRPr="009C4AEB" w:rsidRDefault="00931364" w:rsidP="00202985">
      <w:pPr>
        <w:spacing w:line="560" w:lineRule="exact"/>
        <w:ind w:firstLineChars="200" w:firstLine="640"/>
        <w:contextualSpacing/>
        <w:mirrorIndents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（</w:t>
      </w:r>
      <w:r w:rsidR="00A9377C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2</w:t>
      </w: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）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高考选考政治和外语，且政治达到70分、外语达到105分；</w:t>
      </w:r>
    </w:p>
    <w:p w14:paraId="076B9400" w14:textId="4E5B862D" w:rsidR="006D2122" w:rsidRPr="009C4AEB" w:rsidRDefault="00931364" w:rsidP="00202985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（</w:t>
      </w:r>
      <w:r w:rsidR="00A9377C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3</w:t>
      </w: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）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在大学</w:t>
      </w:r>
      <w:r w:rsidR="0067780F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第一学年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所学</w:t>
      </w:r>
      <w:r w:rsidR="0067780F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全部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思政课</w:t>
      </w:r>
      <w:r w:rsidR="0067780F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（具体包括</w:t>
      </w:r>
      <w:r w:rsidR="001D0A9A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：</w:t>
      </w:r>
      <w:r w:rsidR="00F43C8A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形势与政策、中国近现代史纲要、思想道德与法治</w:t>
      </w:r>
      <w:r w:rsidR="0067780F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）</w:t>
      </w:r>
      <w:r w:rsidR="0022785F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平均分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在行政班级排</w:t>
      </w:r>
      <w:r w:rsidR="001E0958"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lastRenderedPageBreak/>
        <w:t>名前30%。</w:t>
      </w:r>
    </w:p>
    <w:p w14:paraId="0F43374F" w14:textId="2F22E657" w:rsidR="00957774" w:rsidRPr="009C4AEB" w:rsidRDefault="00DD1271" w:rsidP="002A73FF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28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三、</w:t>
      </w:r>
      <w:r w:rsidR="00464490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接收转入人数</w:t>
      </w:r>
    </w:p>
    <w:tbl>
      <w:tblPr>
        <w:tblW w:w="916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524"/>
        <w:gridCol w:w="1453"/>
        <w:gridCol w:w="1134"/>
        <w:gridCol w:w="850"/>
        <w:gridCol w:w="709"/>
        <w:gridCol w:w="1126"/>
      </w:tblGrid>
      <w:tr w:rsidR="00612EB1" w:rsidRPr="009C4AEB" w14:paraId="14E89769" w14:textId="77777777" w:rsidTr="00642C95">
        <w:trPr>
          <w:trHeight w:val="832"/>
          <w:jc w:val="right"/>
        </w:trPr>
        <w:tc>
          <w:tcPr>
            <w:tcW w:w="1369" w:type="dxa"/>
            <w:shd w:val="clear" w:color="auto" w:fill="auto"/>
            <w:noWrap/>
            <w:vAlign w:val="center"/>
            <w:hideMark/>
          </w:tcPr>
          <w:p w14:paraId="196AE0A4" w14:textId="77777777" w:rsidR="00C90C92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765EEB86" w14:textId="00D57EB7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37F9D93B" w14:textId="1B7A092B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70F8766" w14:textId="4DFF225D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CA1B29" w14:textId="268397ED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80DC32" w14:textId="7C44760E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8C3E02" w14:textId="0EE16455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1126" w:type="dxa"/>
            <w:shd w:val="clear" w:color="000000" w:fill="FFFFFF"/>
            <w:vAlign w:val="center"/>
            <w:hideMark/>
          </w:tcPr>
          <w:p w14:paraId="5214BB9C" w14:textId="77777777" w:rsidR="003B06CB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0233B663" w14:textId="2D19AA06" w:rsidR="0060525F" w:rsidRPr="009C4AEB" w:rsidRDefault="003B06CB" w:rsidP="00AA1BC0">
            <w:pPr>
              <w:widowControl/>
              <w:spacing w:line="400" w:lineRule="exact"/>
              <w:jc w:val="center"/>
              <w:rPr>
                <w:rFonts w:ascii="方正仿宋_GBK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612EB1" w:rsidRPr="009C4AEB" w14:paraId="759C2249" w14:textId="77777777" w:rsidTr="00642C95">
        <w:trPr>
          <w:trHeight w:val="624"/>
          <w:jc w:val="right"/>
        </w:trPr>
        <w:tc>
          <w:tcPr>
            <w:tcW w:w="1369" w:type="dxa"/>
            <w:shd w:val="clear" w:color="auto" w:fill="auto"/>
            <w:noWrap/>
            <w:vAlign w:val="center"/>
          </w:tcPr>
          <w:p w14:paraId="2528ACA5" w14:textId="282EBA38" w:rsidR="00317EC0" w:rsidRPr="009C4AEB" w:rsidRDefault="00D42B95" w:rsidP="00155145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2</w:t>
            </w:r>
            <w:r w:rsidR="00155145"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  <w:t>6</w:t>
            </w: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0130101</w:t>
            </w:r>
          </w:p>
        </w:tc>
        <w:tc>
          <w:tcPr>
            <w:tcW w:w="2524" w:type="dxa"/>
            <w:shd w:val="clear" w:color="auto" w:fill="auto"/>
            <w:noWrap/>
            <w:vAlign w:val="center"/>
          </w:tcPr>
          <w:p w14:paraId="2473EEAA" w14:textId="13B15918" w:rsidR="00317EC0" w:rsidRPr="009C4AEB" w:rsidRDefault="00317EC0" w:rsidP="006F2C7A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思想政治教育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0E97B67E" w14:textId="2A4F6967" w:rsidR="00317EC0" w:rsidRPr="009C4AEB" w:rsidRDefault="00317EC0" w:rsidP="006F2C7A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40C53B" w14:textId="54824922" w:rsidR="00317EC0" w:rsidRPr="009C4AEB" w:rsidRDefault="00317EC0" w:rsidP="006F2C7A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DB50E2" w14:textId="55747282" w:rsidR="00317EC0" w:rsidRPr="009C4AEB" w:rsidRDefault="00317EC0" w:rsidP="009C4AEB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202</w:t>
            </w:r>
            <w:r w:rsidR="009C4AEB"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BAD008" w14:textId="75B0CBD1" w:rsidR="00317EC0" w:rsidRPr="009C4AEB" w:rsidRDefault="0077669F" w:rsidP="006F2C7A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1126" w:type="dxa"/>
            <w:shd w:val="clear" w:color="000000" w:fill="FFFFFF"/>
            <w:vAlign w:val="center"/>
          </w:tcPr>
          <w:p w14:paraId="59CBAC41" w14:textId="10066828" w:rsidR="00317EC0" w:rsidRPr="009C4AEB" w:rsidRDefault="0072321D" w:rsidP="0067780F">
            <w:pPr>
              <w:widowControl/>
              <w:spacing w:line="540" w:lineRule="exact"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Cs w:val="21"/>
              </w:rPr>
            </w:pPr>
            <w:r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>2</w:t>
            </w:r>
            <w:r w:rsidR="00AA1BC0" w:rsidRPr="009C4AEB"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</w:tbl>
    <w:p w14:paraId="30691F64" w14:textId="59BD3027" w:rsidR="00372DCE" w:rsidRPr="009C4AEB" w:rsidRDefault="00DD1271" w:rsidP="00BF780D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28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四、</w:t>
      </w:r>
      <w:r w:rsidR="003C5C46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转入</w:t>
      </w:r>
      <w:r w:rsidR="00C04BCA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考核</w:t>
      </w:r>
    </w:p>
    <w:p w14:paraId="0FFD7C30" w14:textId="77777777" w:rsidR="002F0317" w:rsidRPr="009C4AEB" w:rsidRDefault="002F0317" w:rsidP="002F0317">
      <w:pPr>
        <w:pStyle w:val="a7"/>
        <w:spacing w:line="560" w:lineRule="exact"/>
        <w:ind w:firstLine="643"/>
        <w:jc w:val="left"/>
        <w:rPr>
          <w:rFonts w:ascii="方正仿宋_GBK" w:eastAsia="方正仿宋_GBK" w:hAnsi="Times New Roman"/>
          <w:b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b/>
          <w:color w:val="000000" w:themeColor="text1"/>
          <w:sz w:val="32"/>
          <w:szCs w:val="32"/>
        </w:rPr>
        <w:t>1.面试（■是 □否）</w:t>
      </w:r>
    </w:p>
    <w:p w14:paraId="4A9864D6" w14:textId="24DBC381" w:rsidR="00DD1271" w:rsidRPr="009C4AEB" w:rsidRDefault="00651A7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（1）</w:t>
      </w:r>
      <w:r w:rsidR="00DD1271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面试内容及要求</w:t>
      </w:r>
    </w:p>
    <w:p w14:paraId="533C3189" w14:textId="65E21335" w:rsidR="00317EC0" w:rsidRPr="009C4AEB" w:rsidRDefault="00317EC0" w:rsidP="00853E3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 w:cs="仿宋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面试内容：马克思主义基本理论，特别是习近平新时代中国特色社会主义思想，习近平总书记最新讲话精神；党的二十大报告；辩证思维能力和社会交往能力等。</w:t>
      </w:r>
    </w:p>
    <w:p w14:paraId="1DE7E5B6" w14:textId="4745282A" w:rsidR="00317EC0" w:rsidRPr="009C4AEB" w:rsidRDefault="00317EC0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面试要求：对马克思主义理论有一定认知，阅读过基本的马克思主义经典著作，能够顺利跟上转入专业学习；辩证思维能力和社会交往能力较强。</w:t>
      </w:r>
    </w:p>
    <w:p w14:paraId="53613EAE" w14:textId="2D07C653" w:rsidR="00DD1271" w:rsidRPr="009C4AEB" w:rsidRDefault="00651A7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（2）</w:t>
      </w:r>
      <w:r w:rsidR="00DD1271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面试</w:t>
      </w:r>
      <w:r w:rsidR="00C613B1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方式、</w:t>
      </w:r>
      <w:r w:rsidR="00DD1271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时间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及</w:t>
      </w:r>
      <w:r w:rsidR="00DD1271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地点</w:t>
      </w:r>
    </w:p>
    <w:p w14:paraId="427862EF" w14:textId="77777777" w:rsidR="00317EC0" w:rsidRPr="009C4AEB" w:rsidRDefault="00317EC0" w:rsidP="009D5CCE">
      <w:pPr>
        <w:widowControl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 w:hAnsi="Times New Roman" w:cs="仿宋"/>
          <w:color w:val="000000" w:themeColor="text1"/>
          <w:kern w:val="0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面试方式：面对面进行（现场或网络）</w:t>
      </w:r>
    </w:p>
    <w:p w14:paraId="1F7832D5" w14:textId="66A3B05C" w:rsidR="00317EC0" w:rsidRPr="009C4AEB" w:rsidRDefault="00317EC0" w:rsidP="009D5CCE">
      <w:pPr>
        <w:widowControl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 w:hAnsi="Times New Roman" w:cs="仿宋"/>
          <w:color w:val="000000" w:themeColor="text1"/>
          <w:kern w:val="0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面试时间：202</w:t>
      </w:r>
      <w:r w:rsidR="009C4AEB"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6</w:t>
      </w: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年7月</w:t>
      </w:r>
      <w:r w:rsidR="009C4AEB"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1</w:t>
      </w:r>
      <w:r w:rsidR="00155145">
        <w:rPr>
          <w:rFonts w:ascii="方正仿宋_GBK" w:eastAsia="方正仿宋_GBK" w:hAnsi="Times New Roman" w:cs="仿宋"/>
          <w:color w:val="000000" w:themeColor="text1"/>
          <w:kern w:val="0"/>
          <w:sz w:val="32"/>
          <w:szCs w:val="32"/>
        </w:rPr>
        <w:t>0</w:t>
      </w: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日前</w:t>
      </w:r>
      <w:r w:rsidR="005E4686"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（具体时间另行通知）</w:t>
      </w:r>
    </w:p>
    <w:p w14:paraId="1E50317A" w14:textId="20A82DB5" w:rsidR="00317EC0" w:rsidRPr="009C4AEB" w:rsidRDefault="00317EC0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面试地点：马克思主义学院会议室，或者网络平台</w:t>
      </w:r>
      <w:r w:rsidR="0097401C"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。</w:t>
      </w:r>
    </w:p>
    <w:p w14:paraId="54AE8A5A" w14:textId="5D53865F" w:rsidR="00DD1271" w:rsidRPr="009C4AEB" w:rsidRDefault="00651A7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（3）</w:t>
      </w:r>
      <w:r w:rsidR="00DD1271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面试成绩使用办法</w:t>
      </w:r>
    </w:p>
    <w:p w14:paraId="6856D2A9" w14:textId="0159BF76" w:rsidR="00317EC0" w:rsidRPr="009C4AEB" w:rsidRDefault="00317EC0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面试成绩总分100分，占考核成绩70%。</w:t>
      </w:r>
    </w:p>
    <w:p w14:paraId="4828CABC" w14:textId="001A5D14" w:rsidR="002F0317" w:rsidRPr="009C4AEB" w:rsidRDefault="002F0317" w:rsidP="002F0317">
      <w:pPr>
        <w:pStyle w:val="a7"/>
        <w:spacing w:line="560" w:lineRule="exact"/>
        <w:ind w:firstLine="643"/>
        <w:jc w:val="left"/>
        <w:rPr>
          <w:rFonts w:ascii="方正仿宋_GBK" w:eastAsia="方正仿宋_GBK" w:hAnsi="Times New Roman"/>
          <w:b/>
          <w:color w:val="000000" w:themeColor="text1"/>
          <w:sz w:val="30"/>
          <w:szCs w:val="30"/>
        </w:rPr>
      </w:pPr>
      <w:r w:rsidRPr="009C4AEB">
        <w:rPr>
          <w:rFonts w:ascii="方正仿宋_GBK" w:eastAsia="方正仿宋_GBK" w:hAnsi="Times New Roman" w:hint="eastAsia"/>
          <w:b/>
          <w:color w:val="000000" w:themeColor="text1"/>
          <w:sz w:val="32"/>
          <w:szCs w:val="32"/>
        </w:rPr>
        <w:t>2.笔试（■是 □否）</w:t>
      </w:r>
    </w:p>
    <w:p w14:paraId="54C6971F" w14:textId="5DC1CD6A" w:rsidR="00B970CE" w:rsidRPr="009C4AEB" w:rsidRDefault="00651A7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（1）</w:t>
      </w:r>
      <w:r w:rsidR="00BF13BE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笔试</w:t>
      </w:r>
      <w:r w:rsidR="00B970CE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内容及要求</w:t>
      </w:r>
    </w:p>
    <w:p w14:paraId="4C4219E4" w14:textId="77777777" w:rsidR="00317EC0" w:rsidRPr="009C4AEB" w:rsidRDefault="00317EC0" w:rsidP="00957226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 w:cs="仿宋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笔试内容：马克思主义基本理论，特别是习近平新时代中国特色社会主义思想。</w:t>
      </w:r>
    </w:p>
    <w:p w14:paraId="6EF23C2A" w14:textId="1EE8182C" w:rsidR="00317EC0" w:rsidRPr="009C4AEB" w:rsidRDefault="00317EC0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笔试要求：掌握基础的马克思主义理论和思想政治教育原理，</w:t>
      </w: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lastRenderedPageBreak/>
        <w:t>能够运用于分析问题解决问题，能够顺利跟上转入专业学习。</w:t>
      </w:r>
    </w:p>
    <w:p w14:paraId="4FA99120" w14:textId="5DFAFD3C" w:rsidR="00B970CE" w:rsidRPr="009C4AEB" w:rsidRDefault="00651A7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（2）</w:t>
      </w:r>
      <w:r w:rsidR="00BF13BE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笔试</w:t>
      </w:r>
      <w:r w:rsidR="0056266F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方式、</w:t>
      </w:r>
      <w:r w:rsidR="00B970CE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时间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及</w:t>
      </w:r>
      <w:r w:rsidR="00B970CE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地点</w:t>
      </w:r>
    </w:p>
    <w:p w14:paraId="5E2C8AF8" w14:textId="77777777" w:rsidR="00317EC0" w:rsidRPr="009C4AEB" w:rsidRDefault="00317EC0" w:rsidP="009D5CCE">
      <w:pPr>
        <w:widowControl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 w:hAnsi="Times New Roman" w:cs="仿宋"/>
          <w:b/>
          <w:color w:val="000000" w:themeColor="text1"/>
          <w:kern w:val="0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笔试方式：闭卷</w:t>
      </w:r>
    </w:p>
    <w:p w14:paraId="6DDC3D02" w14:textId="692FC1B2" w:rsidR="00317EC0" w:rsidRPr="009C4AEB" w:rsidRDefault="00317EC0" w:rsidP="009D5CCE">
      <w:pPr>
        <w:widowControl/>
        <w:spacing w:line="560" w:lineRule="exact"/>
        <w:ind w:firstLineChars="200" w:firstLine="640"/>
        <w:contextualSpacing/>
        <w:mirrorIndents/>
        <w:jc w:val="left"/>
        <w:rPr>
          <w:rFonts w:ascii="方正仿宋_GBK" w:eastAsia="方正仿宋_GBK" w:hAnsi="Times New Roman" w:cs="仿宋"/>
          <w:color w:val="000000" w:themeColor="text1"/>
          <w:kern w:val="0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笔试时间：202</w:t>
      </w:r>
      <w:r w:rsidR="009C4AEB">
        <w:rPr>
          <w:rFonts w:ascii="方正仿宋_GBK" w:eastAsia="方正仿宋_GBK" w:hAnsi="Times New Roman" w:cs="仿宋"/>
          <w:color w:val="000000" w:themeColor="text1"/>
          <w:kern w:val="0"/>
          <w:sz w:val="32"/>
          <w:szCs w:val="32"/>
        </w:rPr>
        <w:t>6</w:t>
      </w: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年7月</w:t>
      </w:r>
      <w:r w:rsidR="009C4AEB"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1</w:t>
      </w:r>
      <w:r w:rsidR="00155145">
        <w:rPr>
          <w:rFonts w:ascii="方正仿宋_GBK" w:eastAsia="方正仿宋_GBK" w:hAnsi="Times New Roman" w:cs="仿宋"/>
          <w:color w:val="000000" w:themeColor="text1"/>
          <w:kern w:val="0"/>
          <w:sz w:val="32"/>
          <w:szCs w:val="32"/>
        </w:rPr>
        <w:t>0</w:t>
      </w:r>
      <w:r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日前</w:t>
      </w:r>
      <w:r w:rsidR="005E4686" w:rsidRPr="009C4AEB">
        <w:rPr>
          <w:rFonts w:ascii="方正仿宋_GBK" w:eastAsia="方正仿宋_GBK" w:hAnsi="Times New Roman" w:cs="仿宋" w:hint="eastAsia"/>
          <w:color w:val="000000" w:themeColor="text1"/>
          <w:kern w:val="0"/>
          <w:sz w:val="32"/>
          <w:szCs w:val="32"/>
        </w:rPr>
        <w:t>（具体时间另行通知）</w:t>
      </w:r>
    </w:p>
    <w:p w14:paraId="00D1C8E2" w14:textId="351D6BAA" w:rsidR="00317EC0" w:rsidRPr="009C4AEB" w:rsidRDefault="00317EC0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仿宋" w:hint="eastAsia"/>
          <w:color w:val="000000" w:themeColor="text1"/>
          <w:sz w:val="32"/>
          <w:szCs w:val="32"/>
        </w:rPr>
        <w:t>笔试地点：马克思主义学院会议室，或者其他指定地点。</w:t>
      </w:r>
    </w:p>
    <w:p w14:paraId="4E76AC7C" w14:textId="0B1430AA" w:rsidR="00651A7A" w:rsidRPr="009C4AEB" w:rsidRDefault="00651A7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（3）</w:t>
      </w:r>
      <w:r w:rsidR="00BF13BE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笔试成绩使用</w:t>
      </w:r>
      <w:r w:rsidR="0096422C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办法</w:t>
      </w:r>
    </w:p>
    <w:p w14:paraId="44C4BF9D" w14:textId="5400FBD9" w:rsidR="00234F1F" w:rsidRPr="009C4AEB" w:rsidRDefault="002F4A6A" w:rsidP="009D5CCE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笔试成绩总分100分，占考核成绩30%。</w:t>
      </w:r>
      <w:bookmarkStart w:id="2" w:name="_GoBack"/>
      <w:bookmarkEnd w:id="2"/>
    </w:p>
    <w:p w14:paraId="651E1774" w14:textId="7920B23F" w:rsidR="00651A7A" w:rsidRPr="009C4AEB" w:rsidRDefault="00C04BCA" w:rsidP="00BF780D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28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五、</w:t>
      </w:r>
      <w:r w:rsidR="00651A7A"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录取标准</w:t>
      </w:r>
    </w:p>
    <w:p w14:paraId="1936DD64" w14:textId="5A343A2E" w:rsidR="00651A7A" w:rsidRPr="009C4AEB" w:rsidRDefault="00A37EA6" w:rsidP="00BF780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1.</w:t>
      </w:r>
      <w:r w:rsidR="00651A7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符合转专业</w:t>
      </w:r>
      <w:r w:rsidR="00966E29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条件</w:t>
      </w:r>
      <w:r w:rsidR="00651A7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1A027A88" w14:textId="2D7FEDDE" w:rsidR="00931364" w:rsidRPr="009C4AEB" w:rsidRDefault="00A37EA6" w:rsidP="00BF780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2.</w:t>
      </w:r>
      <w:r w:rsidR="00651A7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按面试成绩</w:t>
      </w:r>
      <w:r w:rsidR="0093136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70</w:t>
      </w:r>
      <w:r w:rsidR="00651A7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%加上笔试成绩</w:t>
      </w:r>
      <w:r w:rsidR="0093136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30</w:t>
      </w:r>
      <w:r w:rsidR="00651A7A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%计算考核总成绩，按考核总成绩进行排名，若考核总成绩相同，依次比较笔试成绩、面试成绩，择优录取。</w:t>
      </w:r>
    </w:p>
    <w:p w14:paraId="44C47D04" w14:textId="696C6861" w:rsidR="00C613D0" w:rsidRPr="009C4AEB" w:rsidRDefault="00C613D0" w:rsidP="00BF780D">
      <w:pPr>
        <w:pStyle w:val="a7"/>
        <w:spacing w:line="560" w:lineRule="exact"/>
        <w:ind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28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28"/>
        </w:rPr>
        <w:t>六、其他</w:t>
      </w:r>
    </w:p>
    <w:p w14:paraId="261D4AB6" w14:textId="77777777" w:rsidR="00D55914" w:rsidRPr="009C4AEB" w:rsidRDefault="00D55914" w:rsidP="00BF780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2137C6F2" w14:textId="77777777" w:rsidR="00E672FC" w:rsidRPr="009C4AEB" w:rsidRDefault="00E672FC" w:rsidP="00BF780D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</w:p>
    <w:p w14:paraId="1C837BE1" w14:textId="77777777" w:rsidR="00651A7A" w:rsidRPr="009C4AEB" w:rsidRDefault="00651A7A" w:rsidP="00BF780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</w:p>
    <w:p w14:paraId="005B60C9" w14:textId="3FB71B77" w:rsidR="009F465F" w:rsidRPr="009C4AEB" w:rsidRDefault="00006D8B" w:rsidP="00BF780D">
      <w:pPr>
        <w:tabs>
          <w:tab w:val="center" w:pos="4415"/>
        </w:tabs>
        <w:snapToGrid w:val="0"/>
        <w:spacing w:line="560" w:lineRule="exact"/>
        <w:ind w:firstLineChars="2050" w:firstLine="656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马克思主义</w:t>
      </w:r>
      <w:r w:rsidR="009F465F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学院</w:t>
      </w:r>
    </w:p>
    <w:p w14:paraId="3992923A" w14:textId="2B242DAB" w:rsidR="009F465F" w:rsidRPr="009C4AEB" w:rsidRDefault="009F465F" w:rsidP="00BF780D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方正仿宋_GBK" w:eastAsia="方正仿宋_GBK" w:hAnsi="Times New Roman"/>
          <w:color w:val="000000" w:themeColor="text1"/>
          <w:sz w:val="32"/>
          <w:szCs w:val="32"/>
        </w:rPr>
      </w:pP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202</w:t>
      </w:r>
      <w:r w:rsidR="009C4AE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6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年</w:t>
      </w:r>
      <w:r w:rsidR="00D55914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6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月</w:t>
      </w:r>
      <w:r w:rsidR="00006D8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2</w:t>
      </w:r>
      <w:r w:rsidR="009C4AEB"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9</w:t>
      </w:r>
      <w:r w:rsidRPr="009C4AEB"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9F465F" w:rsidRPr="009C4AEB" w:rsidSect="009D38E2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B99E1" w14:textId="77777777" w:rsidR="00F01BC6" w:rsidRDefault="00F01BC6" w:rsidP="009D38E2">
      <w:r>
        <w:separator/>
      </w:r>
    </w:p>
  </w:endnote>
  <w:endnote w:type="continuationSeparator" w:id="0">
    <w:p w14:paraId="5C23E251" w14:textId="77777777" w:rsidR="00F01BC6" w:rsidRDefault="00F01BC6" w:rsidP="009D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FCE9C" w14:textId="77777777" w:rsidR="00F01BC6" w:rsidRDefault="00F01BC6" w:rsidP="009D38E2">
      <w:r>
        <w:separator/>
      </w:r>
    </w:p>
  </w:footnote>
  <w:footnote w:type="continuationSeparator" w:id="0">
    <w:p w14:paraId="0B054853" w14:textId="77777777" w:rsidR="00F01BC6" w:rsidRDefault="00F01BC6" w:rsidP="009D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377E7"/>
    <w:multiLevelType w:val="hybridMultilevel"/>
    <w:tmpl w:val="1348F75A"/>
    <w:lvl w:ilvl="0" w:tplc="50149FC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1" w15:restartNumberingAfterBreak="0">
    <w:nsid w:val="41701816"/>
    <w:multiLevelType w:val="hybridMultilevel"/>
    <w:tmpl w:val="0FC0B828"/>
    <w:lvl w:ilvl="0" w:tplc="4492096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2" w15:restartNumberingAfterBreak="0">
    <w:nsid w:val="568874EF"/>
    <w:multiLevelType w:val="hybridMultilevel"/>
    <w:tmpl w:val="F2344080"/>
    <w:lvl w:ilvl="0" w:tplc="2B62A406">
      <w:start w:val="1"/>
      <w:numFmt w:val="japaneseCounting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C7"/>
    <w:rsid w:val="00006D8B"/>
    <w:rsid w:val="00024E15"/>
    <w:rsid w:val="00026D2F"/>
    <w:rsid w:val="00027BC7"/>
    <w:rsid w:val="00031BF2"/>
    <w:rsid w:val="000328FC"/>
    <w:rsid w:val="00032CF1"/>
    <w:rsid w:val="000360E0"/>
    <w:rsid w:val="000364D7"/>
    <w:rsid w:val="0004237B"/>
    <w:rsid w:val="00051B26"/>
    <w:rsid w:val="00051D79"/>
    <w:rsid w:val="000557B6"/>
    <w:rsid w:val="00091BB6"/>
    <w:rsid w:val="000B132A"/>
    <w:rsid w:val="000D5153"/>
    <w:rsid w:val="000D7765"/>
    <w:rsid w:val="00117469"/>
    <w:rsid w:val="001239CC"/>
    <w:rsid w:val="0014190B"/>
    <w:rsid w:val="00155145"/>
    <w:rsid w:val="0016317A"/>
    <w:rsid w:val="00175BFB"/>
    <w:rsid w:val="00176504"/>
    <w:rsid w:val="00182F33"/>
    <w:rsid w:val="00184DCE"/>
    <w:rsid w:val="00190C07"/>
    <w:rsid w:val="001A5E25"/>
    <w:rsid w:val="001B6918"/>
    <w:rsid w:val="001C1960"/>
    <w:rsid w:val="001D0A9A"/>
    <w:rsid w:val="001D2C33"/>
    <w:rsid w:val="001E0958"/>
    <w:rsid w:val="00202985"/>
    <w:rsid w:val="002147AF"/>
    <w:rsid w:val="0022785F"/>
    <w:rsid w:val="00234F1F"/>
    <w:rsid w:val="002431CA"/>
    <w:rsid w:val="00250648"/>
    <w:rsid w:val="002A6340"/>
    <w:rsid w:val="002A73FF"/>
    <w:rsid w:val="002B283F"/>
    <w:rsid w:val="002B6239"/>
    <w:rsid w:val="002D672A"/>
    <w:rsid w:val="002D7A83"/>
    <w:rsid w:val="002E6E3E"/>
    <w:rsid w:val="002F0317"/>
    <w:rsid w:val="002F4A6A"/>
    <w:rsid w:val="003027C7"/>
    <w:rsid w:val="00304E40"/>
    <w:rsid w:val="00314A94"/>
    <w:rsid w:val="003157D3"/>
    <w:rsid w:val="00316B7B"/>
    <w:rsid w:val="00317EC0"/>
    <w:rsid w:val="00334BB6"/>
    <w:rsid w:val="003374E3"/>
    <w:rsid w:val="0034019A"/>
    <w:rsid w:val="00372DCE"/>
    <w:rsid w:val="00375F3E"/>
    <w:rsid w:val="003956A7"/>
    <w:rsid w:val="003B06CB"/>
    <w:rsid w:val="003B2891"/>
    <w:rsid w:val="003B370A"/>
    <w:rsid w:val="003C27BC"/>
    <w:rsid w:val="003C5C46"/>
    <w:rsid w:val="003E3BE6"/>
    <w:rsid w:val="004107BD"/>
    <w:rsid w:val="00412704"/>
    <w:rsid w:val="00414D55"/>
    <w:rsid w:val="00422431"/>
    <w:rsid w:val="0043131D"/>
    <w:rsid w:val="004333FE"/>
    <w:rsid w:val="004411A5"/>
    <w:rsid w:val="00445C7B"/>
    <w:rsid w:val="00454343"/>
    <w:rsid w:val="00464490"/>
    <w:rsid w:val="00495ACC"/>
    <w:rsid w:val="004B7BE9"/>
    <w:rsid w:val="004D55B5"/>
    <w:rsid w:val="004D62C3"/>
    <w:rsid w:val="004E0CDC"/>
    <w:rsid w:val="005002FD"/>
    <w:rsid w:val="0050187E"/>
    <w:rsid w:val="0051551B"/>
    <w:rsid w:val="00537B32"/>
    <w:rsid w:val="00543586"/>
    <w:rsid w:val="0056266F"/>
    <w:rsid w:val="005826A0"/>
    <w:rsid w:val="00590BF9"/>
    <w:rsid w:val="005B2C44"/>
    <w:rsid w:val="005B4EC9"/>
    <w:rsid w:val="005C445B"/>
    <w:rsid w:val="005D263A"/>
    <w:rsid w:val="005E3DDD"/>
    <w:rsid w:val="005E4686"/>
    <w:rsid w:val="005F49D9"/>
    <w:rsid w:val="0060525F"/>
    <w:rsid w:val="00612EB1"/>
    <w:rsid w:val="006344E9"/>
    <w:rsid w:val="00642C95"/>
    <w:rsid w:val="00651A7A"/>
    <w:rsid w:val="00657825"/>
    <w:rsid w:val="0066229E"/>
    <w:rsid w:val="00674E64"/>
    <w:rsid w:val="0067780F"/>
    <w:rsid w:val="006D2122"/>
    <w:rsid w:val="006E3C03"/>
    <w:rsid w:val="006E4D9B"/>
    <w:rsid w:val="006F2C7A"/>
    <w:rsid w:val="00707DE8"/>
    <w:rsid w:val="00715DE5"/>
    <w:rsid w:val="0072321D"/>
    <w:rsid w:val="0077669F"/>
    <w:rsid w:val="00777A3A"/>
    <w:rsid w:val="00782A8D"/>
    <w:rsid w:val="00790106"/>
    <w:rsid w:val="00796EF3"/>
    <w:rsid w:val="007C3A0D"/>
    <w:rsid w:val="007E0406"/>
    <w:rsid w:val="007E6BFD"/>
    <w:rsid w:val="007F3AEF"/>
    <w:rsid w:val="007F4191"/>
    <w:rsid w:val="007F5B21"/>
    <w:rsid w:val="00826B96"/>
    <w:rsid w:val="008518C7"/>
    <w:rsid w:val="00853E3A"/>
    <w:rsid w:val="00856387"/>
    <w:rsid w:val="00867303"/>
    <w:rsid w:val="00875F59"/>
    <w:rsid w:val="008773B2"/>
    <w:rsid w:val="00900FA4"/>
    <w:rsid w:val="00901248"/>
    <w:rsid w:val="009067F4"/>
    <w:rsid w:val="0091574C"/>
    <w:rsid w:val="009200E2"/>
    <w:rsid w:val="00923C05"/>
    <w:rsid w:val="00931364"/>
    <w:rsid w:val="00953960"/>
    <w:rsid w:val="00957226"/>
    <w:rsid w:val="00957774"/>
    <w:rsid w:val="0096422C"/>
    <w:rsid w:val="00965DF4"/>
    <w:rsid w:val="00966E29"/>
    <w:rsid w:val="00970047"/>
    <w:rsid w:val="0097401C"/>
    <w:rsid w:val="009962B9"/>
    <w:rsid w:val="009B7826"/>
    <w:rsid w:val="009C1805"/>
    <w:rsid w:val="009C4AEB"/>
    <w:rsid w:val="009D0B65"/>
    <w:rsid w:val="009D38E2"/>
    <w:rsid w:val="009D5CCE"/>
    <w:rsid w:val="009F465F"/>
    <w:rsid w:val="009F7DEA"/>
    <w:rsid w:val="00A036EC"/>
    <w:rsid w:val="00A07A69"/>
    <w:rsid w:val="00A10261"/>
    <w:rsid w:val="00A1592F"/>
    <w:rsid w:val="00A37EA6"/>
    <w:rsid w:val="00A432E5"/>
    <w:rsid w:val="00A557FC"/>
    <w:rsid w:val="00A821AB"/>
    <w:rsid w:val="00A85756"/>
    <w:rsid w:val="00A86707"/>
    <w:rsid w:val="00A9377C"/>
    <w:rsid w:val="00AA1BC0"/>
    <w:rsid w:val="00AA2584"/>
    <w:rsid w:val="00AB3A8D"/>
    <w:rsid w:val="00AB533B"/>
    <w:rsid w:val="00AE3D69"/>
    <w:rsid w:val="00AF4989"/>
    <w:rsid w:val="00B14DF2"/>
    <w:rsid w:val="00B42C8D"/>
    <w:rsid w:val="00B62642"/>
    <w:rsid w:val="00B676DC"/>
    <w:rsid w:val="00B750A1"/>
    <w:rsid w:val="00B82EE3"/>
    <w:rsid w:val="00B93284"/>
    <w:rsid w:val="00B970CE"/>
    <w:rsid w:val="00BB0CEB"/>
    <w:rsid w:val="00BB204F"/>
    <w:rsid w:val="00BB6705"/>
    <w:rsid w:val="00BF13BE"/>
    <w:rsid w:val="00BF780D"/>
    <w:rsid w:val="00BF7D2A"/>
    <w:rsid w:val="00C04BCA"/>
    <w:rsid w:val="00C406FF"/>
    <w:rsid w:val="00C4529D"/>
    <w:rsid w:val="00C56783"/>
    <w:rsid w:val="00C613B1"/>
    <w:rsid w:val="00C613D0"/>
    <w:rsid w:val="00C7124C"/>
    <w:rsid w:val="00C77A04"/>
    <w:rsid w:val="00C90C92"/>
    <w:rsid w:val="00CD3D6A"/>
    <w:rsid w:val="00CE2891"/>
    <w:rsid w:val="00CF1190"/>
    <w:rsid w:val="00CF2E79"/>
    <w:rsid w:val="00D22B05"/>
    <w:rsid w:val="00D3549D"/>
    <w:rsid w:val="00D42B95"/>
    <w:rsid w:val="00D46BB5"/>
    <w:rsid w:val="00D5250E"/>
    <w:rsid w:val="00D55914"/>
    <w:rsid w:val="00D92315"/>
    <w:rsid w:val="00DA42D1"/>
    <w:rsid w:val="00DD1271"/>
    <w:rsid w:val="00DE609E"/>
    <w:rsid w:val="00E672FC"/>
    <w:rsid w:val="00E7023C"/>
    <w:rsid w:val="00EA2227"/>
    <w:rsid w:val="00EB47AD"/>
    <w:rsid w:val="00ED648A"/>
    <w:rsid w:val="00EE2FD4"/>
    <w:rsid w:val="00EF4F11"/>
    <w:rsid w:val="00F01BC6"/>
    <w:rsid w:val="00F3419D"/>
    <w:rsid w:val="00F43C8A"/>
    <w:rsid w:val="00F529B7"/>
    <w:rsid w:val="00F73DE7"/>
    <w:rsid w:val="00F85DD4"/>
    <w:rsid w:val="00F90CF6"/>
    <w:rsid w:val="00FA44B4"/>
    <w:rsid w:val="00FD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79C8F1"/>
  <w15:docId w15:val="{DD5A0D1B-76EB-4C96-B996-52C6893E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38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3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38E2"/>
    <w:rPr>
      <w:sz w:val="18"/>
      <w:szCs w:val="18"/>
    </w:rPr>
  </w:style>
  <w:style w:type="paragraph" w:styleId="a7">
    <w:name w:val="List Paragraph"/>
    <w:basedOn w:val="a"/>
    <w:uiPriority w:val="34"/>
    <w:qFormat/>
    <w:rsid w:val="007F4191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A9377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937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178</Words>
  <Characters>1018</Characters>
  <Application>Microsoft Office Word</Application>
  <DocSecurity>0</DocSecurity>
  <Lines>8</Lines>
  <Paragraphs>2</Paragraphs>
  <ScaleCrop>false</ScaleCrop>
  <Company>YZNU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admin</cp:lastModifiedBy>
  <cp:revision>135</cp:revision>
  <cp:lastPrinted>2022-06-15T06:55:00Z</cp:lastPrinted>
  <dcterms:created xsi:type="dcterms:W3CDTF">2022-06-15T08:32:00Z</dcterms:created>
  <dcterms:modified xsi:type="dcterms:W3CDTF">2026-06-30T03:12:00Z</dcterms:modified>
</cp:coreProperties>
</file>