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55206" w14:textId="6E8249B7" w:rsidR="00D45BDE" w:rsidRPr="001E0C7B" w:rsidRDefault="001E0C7B" w:rsidP="00A03F40">
      <w:pPr>
        <w:spacing w:after="480" w:line="360" w:lineRule="auto"/>
        <w:jc w:val="center"/>
        <w:rPr>
          <w:rFonts w:ascii="仿宋" w:eastAsia="仿宋" w:hAnsi="仿宋" w:hint="eastAsia"/>
          <w:sz w:val="32"/>
          <w:szCs w:val="36"/>
        </w:rPr>
      </w:pPr>
      <w:r w:rsidRPr="001E0C7B">
        <w:rPr>
          <w:rFonts w:ascii="仿宋" w:eastAsia="仿宋" w:hAnsi="仿宋" w:hint="eastAsia"/>
          <w:sz w:val="32"/>
          <w:szCs w:val="36"/>
        </w:rPr>
        <w:t>2026年重庆大学各学院转专业工作实施细则网址</w:t>
      </w:r>
    </w:p>
    <w:tbl>
      <w:tblPr>
        <w:tblW w:w="982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2343"/>
        <w:gridCol w:w="6647"/>
      </w:tblGrid>
      <w:tr w:rsidR="00A03F40" w:rsidRPr="001E0C7B" w14:paraId="0F90F2A0" w14:textId="77777777" w:rsidTr="00DF7EBC">
        <w:trPr>
          <w:trHeight w:val="1073"/>
          <w:tblCellSpacing w:w="0" w:type="dxa"/>
          <w:jc w:val="center"/>
        </w:trPr>
        <w:tc>
          <w:tcPr>
            <w:tcW w:w="982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B890AC5" w14:textId="77777777" w:rsidR="00A03F40" w:rsidRPr="00A03F40" w:rsidRDefault="00A03F40" w:rsidP="00A03F40">
            <w:pPr>
              <w:rPr>
                <w:rFonts w:ascii="仿宋" w:eastAsia="仿宋" w:hAnsi="仿宋" w:hint="eastAsia"/>
                <w:sz w:val="24"/>
                <w:szCs w:val="28"/>
              </w:rPr>
            </w:pPr>
            <w:r w:rsidRPr="00A03F40">
              <w:rPr>
                <w:rFonts w:ascii="仿宋" w:eastAsia="仿宋" w:hAnsi="仿宋" w:hint="eastAsia"/>
                <w:sz w:val="24"/>
                <w:szCs w:val="28"/>
              </w:rPr>
              <w:t>关于开展2026年本科生转专业工作的通知:</w:t>
            </w:r>
          </w:p>
          <w:p w14:paraId="636F13FC" w14:textId="487EC40A" w:rsidR="00A03F40" w:rsidRPr="00A03F40" w:rsidRDefault="00A03F40" w:rsidP="00A03F40">
            <w:pPr>
              <w:rPr>
                <w:rFonts w:ascii="仿宋" w:eastAsia="仿宋" w:hAnsi="仿宋" w:hint="eastAsia"/>
                <w:sz w:val="24"/>
                <w:szCs w:val="28"/>
              </w:rPr>
            </w:pPr>
            <w:hyperlink r:id="rId4" w:history="1">
              <w:r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https://jwc.cqu.edu.cn/info/1080/5985.htm</w:t>
              </w:r>
            </w:hyperlink>
            <w:r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  <w:p w14:paraId="5E20134A" w14:textId="4852AD37" w:rsidR="00A03F40" w:rsidRPr="001E0C7B" w:rsidRDefault="00A03F40" w:rsidP="00A03F40">
            <w:pPr>
              <w:rPr>
                <w:rFonts w:ascii="仿宋" w:eastAsia="仿宋" w:hAnsi="仿宋" w:hint="eastAsia"/>
                <w:sz w:val="24"/>
                <w:szCs w:val="28"/>
              </w:rPr>
            </w:pPr>
            <w:hyperlink r:id="rId5" w:history="1">
              <w:r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https://img.zscampus.com/policy-file/2233d3fb-9d92-444f-89ac-633c26fd743e.pdf</w:t>
              </w:r>
            </w:hyperlink>
            <w:r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39280DC4" w14:textId="77777777" w:rsidTr="00A03F40">
        <w:trPr>
          <w:trHeight w:val="360"/>
          <w:tblCellSpacing w:w="0" w:type="dxa"/>
          <w:jc w:val="center"/>
        </w:trPr>
        <w:tc>
          <w:tcPr>
            <w:tcW w:w="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11AA20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序号</w:t>
            </w:r>
          </w:p>
        </w:tc>
        <w:tc>
          <w:tcPr>
            <w:tcW w:w="23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B8994C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学院名称</w:t>
            </w:r>
          </w:p>
        </w:tc>
        <w:tc>
          <w:tcPr>
            <w:tcW w:w="66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DDB2FB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网址</w:t>
            </w:r>
          </w:p>
        </w:tc>
      </w:tr>
      <w:tr w:rsidR="001E0C7B" w:rsidRPr="001E0C7B" w14:paraId="7BA878C3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A4F616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1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819AAF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公共管理学院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180C9A" w14:textId="08B538AC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6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https://cpa.cqu.edu.cn/info/1118/15823.htm</w:t>
              </w:r>
            </w:hyperlink>
            <w:r w:rsidR="003D31F8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4"/>
                <w:szCs w:val="28"/>
              </w:rPr>
              <w:br/>
            </w:r>
            <w:hyperlink r:id="rId7" w:history="1">
              <w:r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https://img.zscampus.com/policy-file/bfee6138-b07a-4b29-8686-fb55f3611d92.pdf</w:t>
              </w:r>
            </w:hyperlink>
          </w:p>
        </w:tc>
      </w:tr>
      <w:tr w:rsidR="003D31F8" w:rsidRPr="001E0C7B" w14:paraId="70D6F173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2DC4C2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2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E1F9F4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经济与工商管理学院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3ED74F" w14:textId="580B3674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8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https://seba.cqu.edu.cn/info/1061/3937.htm</w:t>
              </w:r>
            </w:hyperlink>
            <w:r>
              <w:rPr>
                <w:rFonts w:ascii="仿宋" w:eastAsia="仿宋" w:hAnsi="仿宋"/>
                <w:sz w:val="24"/>
                <w:szCs w:val="28"/>
              </w:rPr>
              <w:br/>
            </w:r>
            <w:hyperlink r:id="rId9" w:history="1">
              <w:r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https://img.zscampus.com/policy-file/6db5830e-995c-4808-883a-9a3101eb1863.pdf</w:t>
              </w:r>
            </w:hyperlink>
          </w:p>
        </w:tc>
      </w:tr>
      <w:tr w:rsidR="003D31F8" w:rsidRPr="001E0C7B" w14:paraId="6BBEBC93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F9BD5F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3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E28AE8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管理科学与房地产学院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F78BE6" w14:textId="275C110E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10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http://www.msre.cqu.edu.cn/info/1338/11864.htm</w:t>
              </w:r>
            </w:hyperlink>
            <w:r w:rsidR="00E51B34">
              <w:rPr>
                <w:rFonts w:ascii="仿宋" w:eastAsia="仿宋" w:hAnsi="仿宋"/>
                <w:sz w:val="24"/>
                <w:szCs w:val="28"/>
              </w:rPr>
              <w:br/>
            </w:r>
            <w:hyperlink r:id="rId11" w:history="1">
              <w:r w:rsidR="00E51B34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https://img.zscampus.com/policy-file/d72f5c14-f7b9-45cf-83b1-0b3a19c0f4bf.pdf</w:t>
              </w:r>
            </w:hyperlink>
            <w:r w:rsidR="00E51B3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7209C400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553693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4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1B5521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外国语学院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9DC7E0" w14:textId="45AB4CF0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12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http://www.cfl.cqu.edu.cn/info/1361/14857.htm</w:t>
              </w:r>
            </w:hyperlink>
            <w:r w:rsidR="00E51B34">
              <w:rPr>
                <w:rFonts w:ascii="仿宋" w:eastAsia="仿宋" w:hAnsi="仿宋"/>
                <w:sz w:val="24"/>
                <w:szCs w:val="28"/>
              </w:rPr>
              <w:br/>
            </w:r>
            <w:hyperlink r:id="rId13" w:history="1">
              <w:r w:rsidR="00E51B34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https://img.zscampus.com/policy-file/a312a719-0238-435d-8b9b-712f0ebc9d05.pdf</w:t>
              </w:r>
            </w:hyperlink>
            <w:r w:rsidR="00E51B3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4D1CB226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B115DA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5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A05517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艺术学院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ED27CD" w14:textId="0B047EE3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14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http://www.arts.cqu.edu.cn/info/1269/8221.htm</w:t>
              </w:r>
            </w:hyperlink>
            <w:r w:rsidR="00E51B34">
              <w:rPr>
                <w:rFonts w:ascii="仿宋" w:eastAsia="仿宋" w:hAnsi="仿宋"/>
                <w:sz w:val="24"/>
                <w:szCs w:val="28"/>
              </w:rPr>
              <w:br/>
            </w:r>
            <w:hyperlink r:id="rId15" w:history="1">
              <w:r w:rsidR="00E51B34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https://img.zscampus.com/policy-file/4a67f5ca-4837-4408-8bec-1fa3b4f05e05.pdf</w:t>
              </w:r>
            </w:hyperlink>
            <w:r w:rsidR="00E51B3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1B58B308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EB2B01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6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DD9EFA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新闻学院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28BFF4" w14:textId="11D7FB3A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16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https://sj.cqu.edu.cn/info/1452/10522.htm</w:t>
              </w:r>
            </w:hyperlink>
            <w:r w:rsidR="00E51B34">
              <w:rPr>
                <w:rFonts w:ascii="仿宋" w:eastAsia="仿宋" w:hAnsi="仿宋"/>
                <w:sz w:val="24"/>
                <w:szCs w:val="28"/>
              </w:rPr>
              <w:br/>
            </w:r>
            <w:hyperlink r:id="rId17" w:history="1">
              <w:r w:rsidR="00E51B34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https://img.zscampus.com/policy-file/02d82101-8a19-4255-83f0-d3bfe1d70d64.pdf</w:t>
              </w:r>
            </w:hyperlink>
            <w:r w:rsidR="00E51B3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7F9793DB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D90702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7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EEAE0C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法学院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97BF6D" w14:textId="05CD448B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18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https://law.cqu.edu.cn/info/1426/20382.htm</w:t>
              </w:r>
            </w:hyperlink>
            <w:r w:rsidR="00E51B34">
              <w:rPr>
                <w:rFonts w:ascii="仿宋" w:eastAsia="仿宋" w:hAnsi="仿宋"/>
                <w:sz w:val="24"/>
                <w:szCs w:val="28"/>
              </w:rPr>
              <w:br/>
            </w:r>
            <w:hyperlink r:id="rId19" w:history="1">
              <w:r w:rsidR="00E51B34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https://img.zscampus.com/policy-file/6882c401-5bc7-</w:t>
              </w:r>
              <w:r w:rsidR="00E51B34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lastRenderedPageBreak/>
                <w:t>4d3e-885d-aa180eb6e1f8.pdf</w:t>
              </w:r>
            </w:hyperlink>
            <w:r w:rsidR="00E51B3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393731E9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1041E6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lastRenderedPageBreak/>
              <w:t>8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BD12D0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大数据与软件学院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876B95" w14:textId="747ADC21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20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https://www.cse.cqu.edu.cn/info/2135/7780.htm</w:t>
              </w:r>
            </w:hyperlink>
            <w:r w:rsidR="00E51B34">
              <w:rPr>
                <w:rFonts w:ascii="仿宋" w:eastAsia="仿宋" w:hAnsi="仿宋"/>
                <w:sz w:val="24"/>
                <w:szCs w:val="28"/>
              </w:rPr>
              <w:br/>
            </w:r>
            <w:hyperlink r:id="rId21" w:history="1">
              <w:r w:rsidR="00E51B34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https://img.zscampus.com/policy-file/2a5aa6c0-a4ee-4c9d-87ff-cde2071421fc.pdf</w:t>
              </w:r>
            </w:hyperlink>
            <w:r w:rsidR="00E51B3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1B3C6E16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827803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9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42BFB0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数学与统计学院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C0B069" w14:textId="3E547CDA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22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https://sci.cqu.edu.cn/info/1288/8742.htm</w:t>
              </w:r>
            </w:hyperlink>
            <w:r w:rsidR="00E51B34">
              <w:rPr>
                <w:rFonts w:ascii="仿宋" w:eastAsia="仿宋" w:hAnsi="仿宋"/>
                <w:sz w:val="24"/>
                <w:szCs w:val="28"/>
              </w:rPr>
              <w:br/>
            </w:r>
            <w:hyperlink r:id="rId23" w:history="1">
              <w:r w:rsidR="00E51B34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https://img.zscampus.com/policy-file/c9cacedd-0cc4-495f-89da-2d0327319283.pdf</w:t>
              </w:r>
            </w:hyperlink>
            <w:r w:rsidR="00E51B3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51BF7677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57EF78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10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8AD89C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机械与运载工程学院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A4C8FD" w14:textId="4C4332AF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24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https://mve.cqu.edu.cn/info/1105/6923.htm</w:t>
              </w:r>
            </w:hyperlink>
            <w:r w:rsidR="00E51B34">
              <w:rPr>
                <w:rFonts w:ascii="仿宋" w:eastAsia="仿宋" w:hAnsi="仿宋"/>
                <w:sz w:val="24"/>
                <w:szCs w:val="28"/>
              </w:rPr>
              <w:br/>
            </w:r>
            <w:hyperlink r:id="rId25" w:history="1">
              <w:r w:rsidR="00E51B34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https://img.zscampus.com/policy-file/e8543ed3-7e5e-4fed-8d35-888ee87abcb8.pdf</w:t>
              </w:r>
            </w:hyperlink>
            <w:r w:rsidR="00E51B3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6DCDD436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3083EE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11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420CFE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光电工程学院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F92359" w14:textId="1488892A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26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https://coe.cqu.edu.cn/info/1158/7689.htm</w:t>
              </w:r>
            </w:hyperlink>
            <w:r w:rsidR="00E51B34">
              <w:rPr>
                <w:rFonts w:ascii="仿宋" w:eastAsia="仿宋" w:hAnsi="仿宋"/>
                <w:sz w:val="24"/>
                <w:szCs w:val="28"/>
              </w:rPr>
              <w:br/>
            </w:r>
            <w:hyperlink r:id="rId27" w:history="1">
              <w:r w:rsidR="00E51B34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https://img.zscampus.com/policy-file/427e40e8-7d31-425d-8c1a-8ee333559f93.doc</w:t>
              </w:r>
            </w:hyperlink>
            <w:r w:rsidR="00E51B3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1A424F28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531561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12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67E428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材料科学与工程学院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A8BC08" w14:textId="7A49CE40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28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https://cmse.cqu.edu.cn/info/1687/9653.htm</w:t>
              </w:r>
            </w:hyperlink>
            <w:r w:rsidR="00E51B34">
              <w:rPr>
                <w:rFonts w:ascii="仿宋" w:eastAsia="仿宋" w:hAnsi="仿宋"/>
                <w:sz w:val="24"/>
                <w:szCs w:val="28"/>
              </w:rPr>
              <w:br/>
            </w:r>
            <w:hyperlink r:id="rId29" w:history="1">
              <w:r w:rsidR="00E51B34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https://img.zscampus.com/policy-file/b97b815e-41e3-41c1-8cd1-4834ecf0c7b7.pdf</w:t>
              </w:r>
            </w:hyperlink>
            <w:r w:rsidR="00E51B3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512ACC45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E3799C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13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BD4BD6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能源与动力工程学院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131574" w14:textId="261A3CF5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30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https://cte.cqu.edu.cn/info/1332/9223.htm</w:t>
              </w:r>
            </w:hyperlink>
            <w:r w:rsidR="00E51B34">
              <w:rPr>
                <w:rFonts w:ascii="仿宋" w:eastAsia="仿宋" w:hAnsi="仿宋"/>
                <w:sz w:val="24"/>
                <w:szCs w:val="28"/>
              </w:rPr>
              <w:br/>
            </w:r>
            <w:hyperlink r:id="rId31" w:history="1">
              <w:r w:rsidR="00E51B34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https://img.zscampus.com/policy-file/436bae71-80eb-40ad-897e-7bcdcf462748.pdf</w:t>
              </w:r>
            </w:hyperlink>
            <w:r w:rsidR="00E51B3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0205D926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EB57B1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14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901F54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电气工程学院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0EC76F" w14:textId="1B41481B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32" w:history="1">
              <w:r w:rsidRPr="001E0C7B">
                <w:rPr>
                  <w:rStyle w:val="ae"/>
                  <w:rFonts w:ascii="仿宋" w:eastAsia="仿宋" w:hAnsi="仿宋"/>
                  <w:sz w:val="24"/>
                  <w:szCs w:val="28"/>
                </w:rPr>
                <w:t>http://www.cee.cqu.edu.cn/info/3539/21026.htm</w:t>
              </w:r>
            </w:hyperlink>
            <w:r w:rsidR="00E51B34">
              <w:rPr>
                <w:rFonts w:ascii="仿宋" w:eastAsia="仿宋" w:hAnsi="仿宋"/>
                <w:sz w:val="24"/>
                <w:szCs w:val="28"/>
              </w:rPr>
              <w:br/>
            </w:r>
            <w:hyperlink r:id="rId33" w:history="1">
              <w:r w:rsidR="00E51B34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https://img.zscampus.com/policy-file/f8dbfc46-f28b-489f-89a0-764305904806.pdf</w:t>
              </w:r>
            </w:hyperlink>
            <w:r w:rsidR="00E51B3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41F67F0C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6848F8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15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C4147B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微电子与通信工程学院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52A0FB" w14:textId="23162F59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34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http://www.ccee.cqu.edu.cn/info/1362/5356.htm</w:t>
              </w:r>
            </w:hyperlink>
            <w:r w:rsidR="00E51B34">
              <w:rPr>
                <w:rFonts w:ascii="仿宋" w:eastAsia="仿宋" w:hAnsi="仿宋"/>
                <w:sz w:val="24"/>
                <w:szCs w:val="28"/>
              </w:rPr>
              <w:br/>
            </w:r>
            <w:hyperlink r:id="rId35" w:history="1">
              <w:r w:rsidR="00E51B34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https://img.zscampus.com/policy-file/9909cc5f-5301-4360-812a-ddcee6955b37.pdf</w:t>
              </w:r>
            </w:hyperlink>
            <w:r w:rsidR="00E51B3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5C1BCE84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74BC3D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16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663193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自动化学院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889DD4" w14:textId="29E47A39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36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https://accu.cqu.edu.cn/info/1329/9668.htm</w:t>
              </w:r>
            </w:hyperlink>
            <w:r w:rsidR="00E51B34">
              <w:rPr>
                <w:rFonts w:ascii="仿宋" w:eastAsia="仿宋" w:hAnsi="仿宋"/>
                <w:sz w:val="24"/>
                <w:szCs w:val="28"/>
              </w:rPr>
              <w:br/>
            </w:r>
            <w:hyperlink r:id="rId37" w:history="1">
              <w:r w:rsidR="00E51B34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https://img.zscampus.com/policy-file/74ab7f4b-b0fb-4a07-8348-fe56c4758497.pdf</w:t>
              </w:r>
            </w:hyperlink>
            <w:r w:rsidR="00E51B3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40838FE5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CE8B80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lastRenderedPageBreak/>
              <w:t>17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CA7667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计算机学院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2D4382" w14:textId="385336AC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38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https://cs.cqu.edu.cn/info/1549/11970.htm</w:t>
              </w:r>
            </w:hyperlink>
            <w:r w:rsidR="00E51B34">
              <w:rPr>
                <w:rFonts w:ascii="仿宋" w:eastAsia="仿宋" w:hAnsi="仿宋"/>
                <w:sz w:val="24"/>
                <w:szCs w:val="28"/>
              </w:rPr>
              <w:br/>
            </w:r>
            <w:hyperlink r:id="rId39" w:history="1">
              <w:r w:rsidR="00E51B34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https://img.zscampus.com/policy-file/624e36b3-78e8-4098-8b15-e14e8c568686.pdf</w:t>
              </w:r>
            </w:hyperlink>
            <w:r w:rsidR="00E51B3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1487962F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340A7A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18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82B7CB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土木工程学院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D1DFE8" w14:textId="5550F09B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40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https://civil.cqu.edu.cn/info/1327/23656.htm</w:t>
              </w:r>
            </w:hyperlink>
            <w:r w:rsidR="00E51B34">
              <w:rPr>
                <w:rFonts w:ascii="仿宋" w:eastAsia="仿宋" w:hAnsi="仿宋"/>
                <w:sz w:val="24"/>
                <w:szCs w:val="28"/>
              </w:rPr>
              <w:br/>
            </w:r>
            <w:hyperlink r:id="rId41" w:history="1">
              <w:r w:rsidR="00E51B34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https://img.zscampus.com/policy-file/bfcaa65c-da62-42a1-801e-4a9c18befd51.pdf</w:t>
              </w:r>
            </w:hyperlink>
            <w:r w:rsidR="00E51B34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48877E23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9946D1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19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3E8D2E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环境与生态学院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BADB9B" w14:textId="15A27EE7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42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https://huanjing.cqu.edu.cn/info/1057/6482.htm</w:t>
              </w:r>
            </w:hyperlink>
            <w:r w:rsidR="00E51B34">
              <w:rPr>
                <w:rFonts w:ascii="仿宋" w:eastAsia="仿宋" w:hAnsi="仿宋"/>
                <w:sz w:val="24"/>
                <w:szCs w:val="28"/>
              </w:rPr>
              <w:br/>
            </w:r>
            <w:hyperlink r:id="rId43" w:history="1">
              <w:r w:rsidR="00480DD9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https://img.zscampus.com/policy-file/c0342f91-71e4-4e5a-832b-264b61b7dadd.pdf</w:t>
              </w:r>
            </w:hyperlink>
            <w:r w:rsidR="00480DD9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1B9960B0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FED15F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20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B2D606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化学化工学院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C9539C" w14:textId="260B2A52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44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https://hgxy.cqu.edu.cn/info/1158/7682.htm</w:t>
              </w:r>
            </w:hyperlink>
            <w:r w:rsidR="00480DD9">
              <w:rPr>
                <w:rFonts w:ascii="仿宋" w:eastAsia="仿宋" w:hAnsi="仿宋"/>
                <w:sz w:val="24"/>
                <w:szCs w:val="28"/>
              </w:rPr>
              <w:br/>
            </w:r>
            <w:hyperlink r:id="rId45" w:history="1">
              <w:r w:rsidR="00480DD9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https://img.zscampus.com/policy-file/df8ab6b2-8630-48a3-864a-307903b9841f.png</w:t>
              </w:r>
            </w:hyperlink>
            <w:r w:rsidR="00480DD9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4FBF5E96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1F11AF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21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F646EE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生物工程学院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0C08EE" w14:textId="123AFDE2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46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https://bio.cqu.edu.cn/info/1305/6555.htm</w:t>
              </w:r>
            </w:hyperlink>
            <w:r w:rsidR="00480DD9">
              <w:rPr>
                <w:rFonts w:ascii="仿宋" w:eastAsia="仿宋" w:hAnsi="仿宋"/>
                <w:sz w:val="24"/>
                <w:szCs w:val="28"/>
              </w:rPr>
              <w:br/>
            </w:r>
            <w:hyperlink r:id="rId47" w:history="1">
              <w:r w:rsidR="00480DD9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https://img.zscampus.com/policy-file/a2d2e701-bade-4d91-844c-124c00ffbbd1.pdf</w:t>
              </w:r>
            </w:hyperlink>
            <w:r w:rsidR="00480DD9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6B5A7FC6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9C8F4F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22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32BC57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资源与安全学院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702C25" w14:textId="60B7D06E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48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www.res.cqu.edu.cn/info/1191/9325.htm</w:t>
              </w:r>
            </w:hyperlink>
            <w:r w:rsidR="00480DD9">
              <w:rPr>
                <w:rFonts w:ascii="仿宋" w:eastAsia="仿宋" w:hAnsi="仿宋"/>
                <w:sz w:val="24"/>
                <w:szCs w:val="28"/>
              </w:rPr>
              <w:br/>
            </w:r>
            <w:hyperlink r:id="rId49" w:history="1">
              <w:r w:rsidR="00480DD9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https://img.zscampus.com/policy-file/0f381947-f020-4dc3-85cc-73c0ec132dee.docx</w:t>
              </w:r>
            </w:hyperlink>
            <w:r w:rsidR="00480DD9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2DD723F5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E4C459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23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4D2FB9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生命科学学院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2C982F" w14:textId="700D6970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50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https://life.cqu.edu.cn/info/1157/6533.htm</w:t>
              </w:r>
            </w:hyperlink>
            <w:r w:rsidR="00480DD9">
              <w:rPr>
                <w:rFonts w:ascii="仿宋" w:eastAsia="仿宋" w:hAnsi="仿宋"/>
                <w:sz w:val="24"/>
                <w:szCs w:val="28"/>
              </w:rPr>
              <w:br/>
            </w:r>
            <w:hyperlink r:id="rId51" w:history="1">
              <w:r w:rsidR="00480DD9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https://img.zscampus.com/policy-file/8344753c-4453-4860-8b42-ac5480455770.pdf</w:t>
              </w:r>
            </w:hyperlink>
            <w:r w:rsidR="00480DD9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0AE4246D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8B4286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24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83E453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物理学院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DB0F3B" w14:textId="3467AC2D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52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https://phys.cqu.edu.cn/info/1170/6920.htm</w:t>
              </w:r>
            </w:hyperlink>
            <w:r w:rsidR="00480DD9">
              <w:rPr>
                <w:rFonts w:ascii="仿宋" w:eastAsia="仿宋" w:hAnsi="仿宋"/>
                <w:sz w:val="24"/>
                <w:szCs w:val="28"/>
              </w:rPr>
              <w:br/>
            </w:r>
            <w:hyperlink r:id="rId53" w:history="1">
              <w:r w:rsidR="00480DD9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https://img.zscampus.com/policy-file/252876a9-7179-49d8-89b0-1957068eae15.pdf</w:t>
              </w:r>
            </w:hyperlink>
            <w:r w:rsidR="00480DD9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1832A475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5622D7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lastRenderedPageBreak/>
              <w:t>25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83899E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重庆大学-辛辛那提大学联合学院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434172" w14:textId="0D88E07D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54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https://uc.cqu.edu.cn/info/1004/4375.htm</w:t>
              </w:r>
            </w:hyperlink>
            <w:r w:rsidR="00480DD9">
              <w:rPr>
                <w:rFonts w:ascii="仿宋" w:eastAsia="仿宋" w:hAnsi="仿宋"/>
                <w:sz w:val="24"/>
                <w:szCs w:val="28"/>
              </w:rPr>
              <w:br/>
            </w:r>
            <w:hyperlink r:id="rId55" w:history="1">
              <w:r w:rsidR="00480DD9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https://img.zscampus.com/policy-file/1f7bce01-4498-4de6-85e1-2332c1f41eef.pdf</w:t>
              </w:r>
            </w:hyperlink>
            <w:r w:rsidR="00480DD9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5C2F535B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DBE1A9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26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6D0356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药学院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25C624" w14:textId="20434812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56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https://sps.cqu.edu.cn/info/1473/10226.htm</w:t>
              </w:r>
            </w:hyperlink>
            <w:r w:rsidR="00480DD9">
              <w:rPr>
                <w:rFonts w:ascii="仿宋" w:eastAsia="仿宋" w:hAnsi="仿宋"/>
                <w:sz w:val="24"/>
                <w:szCs w:val="28"/>
              </w:rPr>
              <w:br/>
            </w:r>
            <w:hyperlink r:id="rId57" w:history="1">
              <w:r w:rsidR="002F5630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https://img.zscampus.com/policy-file/bf07091b-e082-4dc4-8bea-6d4f259cc0a8.pdf</w:t>
              </w:r>
            </w:hyperlink>
            <w:r w:rsidR="002F5630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3D31F8" w:rsidRPr="001E0C7B" w14:paraId="411A1BD9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9DA2B3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27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77824C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航空航天学院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CE6C36" w14:textId="06E0E4C9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58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https://ae.cqu.edu.cn/info/1313/8846.htm</w:t>
              </w:r>
            </w:hyperlink>
            <w:r w:rsidR="002F5630">
              <w:rPr>
                <w:rFonts w:ascii="仿宋" w:eastAsia="仿宋" w:hAnsi="仿宋"/>
                <w:sz w:val="24"/>
                <w:szCs w:val="28"/>
              </w:rPr>
              <w:br/>
            </w:r>
            <w:hyperlink r:id="rId59" w:history="1">
              <w:r w:rsidR="002F5630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https://img.zscampus.com/policy-file/7c2e5518-809b-4116-8f89-42267158de88.pdf</w:t>
              </w:r>
            </w:hyperlink>
            <w:r w:rsidR="002F5630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  <w:tr w:rsidR="001E0C7B" w:rsidRPr="001E0C7B" w14:paraId="1A77CA82" w14:textId="77777777" w:rsidTr="00A03F40">
        <w:trPr>
          <w:trHeight w:val="317"/>
          <w:tblCellSpacing w:w="0" w:type="dxa"/>
          <w:jc w:val="center"/>
        </w:trPr>
        <w:tc>
          <w:tcPr>
            <w:tcW w:w="83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AB3192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28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996A6E" w14:textId="77777777" w:rsidR="001E0C7B" w:rsidRPr="001E0C7B" w:rsidRDefault="001E0C7B" w:rsidP="001E0C7B">
            <w:pPr>
              <w:jc w:val="center"/>
              <w:rPr>
                <w:rFonts w:ascii="仿宋" w:eastAsia="仿宋" w:hAnsi="仿宋" w:hint="eastAsia"/>
                <w:sz w:val="24"/>
                <w:szCs w:val="28"/>
              </w:rPr>
            </w:pPr>
            <w:r w:rsidRPr="001E0C7B">
              <w:rPr>
                <w:rFonts w:ascii="仿宋" w:eastAsia="仿宋" w:hAnsi="仿宋" w:hint="eastAsia"/>
                <w:sz w:val="24"/>
                <w:szCs w:val="28"/>
              </w:rPr>
              <w:t>本科生院</w:t>
            </w:r>
          </w:p>
        </w:tc>
        <w:tc>
          <w:tcPr>
            <w:tcW w:w="663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94E73B" w14:textId="5CFFE7EC" w:rsidR="001E0C7B" w:rsidRPr="001E0C7B" w:rsidRDefault="001E0C7B" w:rsidP="003D31F8">
            <w:pPr>
              <w:spacing w:line="360" w:lineRule="auto"/>
              <w:jc w:val="both"/>
              <w:rPr>
                <w:rFonts w:ascii="仿宋" w:eastAsia="仿宋" w:hAnsi="仿宋" w:hint="eastAsia"/>
                <w:sz w:val="24"/>
                <w:szCs w:val="28"/>
              </w:rPr>
            </w:pPr>
            <w:hyperlink r:id="rId60" w:history="1">
              <w:r w:rsidRPr="001E0C7B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https://jwc.cqu.edu.cn/info/1080/5984.htm</w:t>
              </w:r>
            </w:hyperlink>
            <w:r w:rsidR="002F5630">
              <w:rPr>
                <w:rFonts w:ascii="仿宋" w:eastAsia="仿宋" w:hAnsi="仿宋"/>
                <w:sz w:val="24"/>
                <w:szCs w:val="28"/>
              </w:rPr>
              <w:br/>
            </w:r>
            <w:hyperlink r:id="rId61" w:history="1">
              <w:r w:rsidR="002F5630" w:rsidRPr="00903818">
                <w:rPr>
                  <w:rStyle w:val="ae"/>
                  <w:rFonts w:ascii="仿宋" w:eastAsia="仿宋" w:hAnsi="仿宋" w:hint="eastAsia"/>
                  <w:sz w:val="24"/>
                  <w:szCs w:val="28"/>
                </w:rPr>
                <w:t>https://img.zscampus.com/policy-file/edb3e95d-5eb5-4f1b-861a-40fb58fe030e.rar</w:t>
              </w:r>
            </w:hyperlink>
            <w:r w:rsidR="002F5630">
              <w:rPr>
                <w:rFonts w:ascii="仿宋" w:eastAsia="仿宋" w:hAnsi="仿宋" w:hint="eastAsia"/>
                <w:sz w:val="24"/>
                <w:szCs w:val="28"/>
              </w:rPr>
              <w:t xml:space="preserve"> </w:t>
            </w:r>
          </w:p>
        </w:tc>
      </w:tr>
    </w:tbl>
    <w:p w14:paraId="1F4BF051" w14:textId="77777777" w:rsidR="001E0C7B" w:rsidRPr="001E0C7B" w:rsidRDefault="001E0C7B" w:rsidP="001E0C7B">
      <w:pPr>
        <w:jc w:val="center"/>
        <w:rPr>
          <w:rFonts w:ascii="仿宋" w:eastAsia="仿宋" w:hAnsi="仿宋"/>
        </w:rPr>
      </w:pPr>
    </w:p>
    <w:sectPr w:rsidR="001E0C7B" w:rsidRPr="001E0C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C7B"/>
    <w:rsid w:val="001D62EB"/>
    <w:rsid w:val="001E0C7B"/>
    <w:rsid w:val="002F5630"/>
    <w:rsid w:val="003D31F8"/>
    <w:rsid w:val="00480DD9"/>
    <w:rsid w:val="00A03F40"/>
    <w:rsid w:val="00D45BDE"/>
    <w:rsid w:val="00E5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B30E1"/>
  <w15:chartTrackingRefBased/>
  <w15:docId w15:val="{C96E8C88-1321-4F5D-8916-CE9A6BD1F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E0C7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0C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0C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0C7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0C7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0C7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0C7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0C7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0C7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E0C7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E0C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E0C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E0C7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E0C7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E0C7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E0C7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E0C7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E0C7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E0C7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E0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0C7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E0C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0C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E0C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0C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0C7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0C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E0C7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E0C7B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E0C7B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E0C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mg.zscampus.com/policy-file/a312a719-0238-435d-8b9b-712f0ebc9d05.pdf" TargetMode="External"/><Relationship Id="rId18" Type="http://schemas.openxmlformats.org/officeDocument/2006/relationships/hyperlink" Target="https://law.cqu.edu.cn/info/1426/20382.htm" TargetMode="External"/><Relationship Id="rId26" Type="http://schemas.openxmlformats.org/officeDocument/2006/relationships/hyperlink" Target="https://coe.cqu.edu.cn/info/1158/7689.htm" TargetMode="External"/><Relationship Id="rId39" Type="http://schemas.openxmlformats.org/officeDocument/2006/relationships/hyperlink" Target="https://img.zscampus.com/policy-file/624e36b3-78e8-4098-8b15-e14e8c568686.pdf" TargetMode="External"/><Relationship Id="rId21" Type="http://schemas.openxmlformats.org/officeDocument/2006/relationships/hyperlink" Target="https://img.zscampus.com/policy-file/2a5aa6c0-a4ee-4c9d-87ff-cde2071421fc.pdf" TargetMode="External"/><Relationship Id="rId34" Type="http://schemas.openxmlformats.org/officeDocument/2006/relationships/hyperlink" Target="http://www.ccee.cqu.edu.cn/info/1362/5356.htm" TargetMode="External"/><Relationship Id="rId42" Type="http://schemas.openxmlformats.org/officeDocument/2006/relationships/hyperlink" Target="https://huanjing.cqu.edu.cn/info/1057/6482.htm" TargetMode="External"/><Relationship Id="rId47" Type="http://schemas.openxmlformats.org/officeDocument/2006/relationships/hyperlink" Target="https://img.zscampus.com/policy-file/a2d2e701-bade-4d91-844c-124c00ffbbd1.pdf" TargetMode="External"/><Relationship Id="rId50" Type="http://schemas.openxmlformats.org/officeDocument/2006/relationships/hyperlink" Target="https://life.cqu.edu.cn/info/1157/6533.htm" TargetMode="External"/><Relationship Id="rId55" Type="http://schemas.openxmlformats.org/officeDocument/2006/relationships/hyperlink" Target="https://img.zscampus.com/policy-file/1f7bce01-4498-4de6-85e1-2332c1f41eef.pdf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img.zscampus.com/policy-file/bfee6138-b07a-4b29-8686-fb55f3611d92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j.cqu.edu.cn/info/1452/10522.htm" TargetMode="External"/><Relationship Id="rId29" Type="http://schemas.openxmlformats.org/officeDocument/2006/relationships/hyperlink" Target="https://img.zscampus.com/policy-file/b97b815e-41e3-41c1-8cd1-4834ecf0c7b7.pdf" TargetMode="External"/><Relationship Id="rId11" Type="http://schemas.openxmlformats.org/officeDocument/2006/relationships/hyperlink" Target="https://img.zscampus.com/policy-file/d72f5c14-f7b9-45cf-83b1-0b3a19c0f4bf.pdf" TargetMode="External"/><Relationship Id="rId24" Type="http://schemas.openxmlformats.org/officeDocument/2006/relationships/hyperlink" Target="https://mve.cqu.edu.cn/info/1105/6923.htm" TargetMode="External"/><Relationship Id="rId32" Type="http://schemas.openxmlformats.org/officeDocument/2006/relationships/hyperlink" Target="http://www.cee.cqu.edu.cn/info/3539/21026.htm" TargetMode="External"/><Relationship Id="rId37" Type="http://schemas.openxmlformats.org/officeDocument/2006/relationships/hyperlink" Target="https://img.zscampus.com/policy-file/74ab7f4b-b0fb-4a07-8348-fe56c4758497.pdf" TargetMode="External"/><Relationship Id="rId40" Type="http://schemas.openxmlformats.org/officeDocument/2006/relationships/hyperlink" Target="https://civil.cqu.edu.cn/info/1327/23656.htm" TargetMode="External"/><Relationship Id="rId45" Type="http://schemas.openxmlformats.org/officeDocument/2006/relationships/hyperlink" Target="https://img.zscampus.com/policy-file/df8ab6b2-8630-48a3-864a-307903b9841f.png" TargetMode="External"/><Relationship Id="rId53" Type="http://schemas.openxmlformats.org/officeDocument/2006/relationships/hyperlink" Target="https://img.zscampus.com/policy-file/252876a9-7179-49d8-89b0-1957068eae15.pdf" TargetMode="External"/><Relationship Id="rId58" Type="http://schemas.openxmlformats.org/officeDocument/2006/relationships/hyperlink" Target="https://ae.cqu.edu.cn/info/1313/8846.htm" TargetMode="External"/><Relationship Id="rId5" Type="http://schemas.openxmlformats.org/officeDocument/2006/relationships/hyperlink" Target="https://img.zscampus.com/policy-file/2233d3fb-9d92-444f-89ac-633c26fd743e.pdf" TargetMode="External"/><Relationship Id="rId61" Type="http://schemas.openxmlformats.org/officeDocument/2006/relationships/hyperlink" Target="https://img.zscampus.com/policy-file/edb3e95d-5eb5-4f1b-861a-40fb58fe030e.rar" TargetMode="External"/><Relationship Id="rId19" Type="http://schemas.openxmlformats.org/officeDocument/2006/relationships/hyperlink" Target="https://img.zscampus.com/policy-file/6882c401-5bc7-4d3e-885d-aa180eb6e1f8.pdf" TargetMode="External"/><Relationship Id="rId14" Type="http://schemas.openxmlformats.org/officeDocument/2006/relationships/hyperlink" Target="http://www.arts.cqu.edu.cn/info/1269/8221.htm" TargetMode="External"/><Relationship Id="rId22" Type="http://schemas.openxmlformats.org/officeDocument/2006/relationships/hyperlink" Target="https://sci.cqu.edu.cn/info/1288/8742.htm" TargetMode="External"/><Relationship Id="rId27" Type="http://schemas.openxmlformats.org/officeDocument/2006/relationships/hyperlink" Target="https://img.zscampus.com/policy-file/427e40e8-7d31-425d-8c1a-8ee333559f93.doc" TargetMode="External"/><Relationship Id="rId30" Type="http://schemas.openxmlformats.org/officeDocument/2006/relationships/hyperlink" Target="https://cte.cqu.edu.cn/info/1332/9223.htm" TargetMode="External"/><Relationship Id="rId35" Type="http://schemas.openxmlformats.org/officeDocument/2006/relationships/hyperlink" Target="https://img.zscampus.com/policy-file/9909cc5f-5301-4360-812a-ddcee6955b37.pdf" TargetMode="External"/><Relationship Id="rId43" Type="http://schemas.openxmlformats.org/officeDocument/2006/relationships/hyperlink" Target="https://img.zscampus.com/policy-file/c0342f91-71e4-4e5a-832b-264b61b7dadd.pdf" TargetMode="External"/><Relationship Id="rId48" Type="http://schemas.openxmlformats.org/officeDocument/2006/relationships/hyperlink" Target="http://www.res.cqu.edu.cn/info/1191/9325.htm" TargetMode="External"/><Relationship Id="rId56" Type="http://schemas.openxmlformats.org/officeDocument/2006/relationships/hyperlink" Target="https://sps.cqu.edu.cn/info/1473/10226.htm" TargetMode="External"/><Relationship Id="rId8" Type="http://schemas.openxmlformats.org/officeDocument/2006/relationships/hyperlink" Target="https://seba.cqu.edu.cn/info/1061/3937.htm" TargetMode="External"/><Relationship Id="rId51" Type="http://schemas.openxmlformats.org/officeDocument/2006/relationships/hyperlink" Target="https://img.zscampus.com/policy-file/8344753c-4453-4860-8b42-ac5480455770.pd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cfl.cqu.edu.cn/info/1361/14857.htm" TargetMode="External"/><Relationship Id="rId17" Type="http://schemas.openxmlformats.org/officeDocument/2006/relationships/hyperlink" Target="https://img.zscampus.com/policy-file/02d82101-8a19-4255-83f0-d3bfe1d70d64.pdf" TargetMode="External"/><Relationship Id="rId25" Type="http://schemas.openxmlformats.org/officeDocument/2006/relationships/hyperlink" Target="https://img.zscampus.com/policy-file/e8543ed3-7e5e-4fed-8d35-888ee87abcb8.pdf" TargetMode="External"/><Relationship Id="rId33" Type="http://schemas.openxmlformats.org/officeDocument/2006/relationships/hyperlink" Target="https://img.zscampus.com/policy-file/f8dbfc46-f28b-489f-89a0-764305904806.pdf" TargetMode="External"/><Relationship Id="rId38" Type="http://schemas.openxmlformats.org/officeDocument/2006/relationships/hyperlink" Target="https://cs.cqu.edu.cn/info/1549/11970.htm" TargetMode="External"/><Relationship Id="rId46" Type="http://schemas.openxmlformats.org/officeDocument/2006/relationships/hyperlink" Target="https://bio.cqu.edu.cn/info/1305/6555.htm" TargetMode="External"/><Relationship Id="rId59" Type="http://schemas.openxmlformats.org/officeDocument/2006/relationships/hyperlink" Target="https://img.zscampus.com/policy-file/7c2e5518-809b-4116-8f89-42267158de88.pdf" TargetMode="External"/><Relationship Id="rId20" Type="http://schemas.openxmlformats.org/officeDocument/2006/relationships/hyperlink" Target="https://www.cse.cqu.edu.cn/info/2135/7780.htm" TargetMode="External"/><Relationship Id="rId41" Type="http://schemas.openxmlformats.org/officeDocument/2006/relationships/hyperlink" Target="https://img.zscampus.com/policy-file/bfcaa65c-da62-42a1-801e-4a9c18befd51.pdf" TargetMode="External"/><Relationship Id="rId54" Type="http://schemas.openxmlformats.org/officeDocument/2006/relationships/hyperlink" Target="https://uc.cqu.edu.cn/info/1004/4375.htm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pa.cqu.edu.cn/info/1118/15823.htm" TargetMode="External"/><Relationship Id="rId15" Type="http://schemas.openxmlformats.org/officeDocument/2006/relationships/hyperlink" Target="https://img.zscampus.com/policy-file/4a67f5ca-4837-4408-8bec-1fa3b4f05e05.pdf" TargetMode="External"/><Relationship Id="rId23" Type="http://schemas.openxmlformats.org/officeDocument/2006/relationships/hyperlink" Target="https://img.zscampus.com/policy-file/c9cacedd-0cc4-495f-89da-2d0327319283.pdf" TargetMode="External"/><Relationship Id="rId28" Type="http://schemas.openxmlformats.org/officeDocument/2006/relationships/hyperlink" Target="https://cmse.cqu.edu.cn/info/1687/9653.htm" TargetMode="External"/><Relationship Id="rId36" Type="http://schemas.openxmlformats.org/officeDocument/2006/relationships/hyperlink" Target="https://accu.cqu.edu.cn/info/1329/9668.htm" TargetMode="External"/><Relationship Id="rId49" Type="http://schemas.openxmlformats.org/officeDocument/2006/relationships/hyperlink" Target="https://img.zscampus.com/policy-file/0f381947-f020-4dc3-85cc-73c0ec132dee.docx" TargetMode="External"/><Relationship Id="rId57" Type="http://schemas.openxmlformats.org/officeDocument/2006/relationships/hyperlink" Target="https://img.zscampus.com/policy-file/bf07091b-e082-4dc4-8bea-6d4f259cc0a8.pdf" TargetMode="External"/><Relationship Id="rId10" Type="http://schemas.openxmlformats.org/officeDocument/2006/relationships/hyperlink" Target="http://www.msre.cqu.edu.cn/info/1338/11864.htm" TargetMode="External"/><Relationship Id="rId31" Type="http://schemas.openxmlformats.org/officeDocument/2006/relationships/hyperlink" Target="https://img.zscampus.com/policy-file/436bae71-80eb-40ad-897e-7bcdcf462748.pdf" TargetMode="External"/><Relationship Id="rId44" Type="http://schemas.openxmlformats.org/officeDocument/2006/relationships/hyperlink" Target="https://hgxy.cqu.edu.cn/info/1158/7682.htm" TargetMode="External"/><Relationship Id="rId52" Type="http://schemas.openxmlformats.org/officeDocument/2006/relationships/hyperlink" Target="https://phys.cqu.edu.cn/info/1170/6920.htm" TargetMode="External"/><Relationship Id="rId60" Type="http://schemas.openxmlformats.org/officeDocument/2006/relationships/hyperlink" Target="https://jwc.cqu.edu.cn/info/1080/5984.htm" TargetMode="External"/><Relationship Id="rId4" Type="http://schemas.openxmlformats.org/officeDocument/2006/relationships/hyperlink" Target="https://jwc.cqu.edu.cn/info/1080/5985.htm" TargetMode="External"/><Relationship Id="rId9" Type="http://schemas.openxmlformats.org/officeDocument/2006/relationships/hyperlink" Target="https://img.zscampus.com/policy-file/6db5830e-995c-4808-883a-9a3101eb1863.pdf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1237</Words>
  <Characters>7055</Characters>
  <Application>Microsoft Office Word</Application>
  <DocSecurity>0</DocSecurity>
  <Lines>58</Lines>
  <Paragraphs>16</Paragraphs>
  <ScaleCrop>false</ScaleCrop>
  <Company/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4</cp:revision>
  <dcterms:created xsi:type="dcterms:W3CDTF">2026-03-05T06:16:00Z</dcterms:created>
  <dcterms:modified xsi:type="dcterms:W3CDTF">2026-03-05T09:04:00Z</dcterms:modified>
</cp:coreProperties>
</file>