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9F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辽宁中医药大学</w:t>
      </w: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462FA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</w:t>
      </w:r>
      <w:r>
        <w:rPr>
          <w:rFonts w:hint="eastAsia" w:ascii="黑体" w:eastAsia="黑体"/>
          <w:sz w:val="36"/>
          <w:szCs w:val="36"/>
          <w:lang w:val="en-US" w:eastAsia="zh-CN"/>
        </w:rPr>
        <w:t>拟</w:t>
      </w:r>
      <w:r>
        <w:rPr>
          <w:rFonts w:hint="eastAsia" w:ascii="黑体" w:eastAsia="黑体"/>
          <w:sz w:val="36"/>
          <w:szCs w:val="36"/>
        </w:rPr>
        <w:t>推荐名单</w:t>
      </w:r>
    </w:p>
    <w:tbl>
      <w:tblPr>
        <w:tblStyle w:val="4"/>
        <w:tblW w:w="79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1520"/>
        <w:gridCol w:w="4122"/>
      </w:tblGrid>
      <w:tr w14:paraId="1CBBB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4F440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A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基础医学院</w:t>
            </w:r>
          </w:p>
          <w:p w14:paraId="157E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（推免名额43人）</w:t>
            </w:r>
          </w:p>
          <w:p w14:paraId="7D84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A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徐圣宇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0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629A7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9B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3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韩圆圆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A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33788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D1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E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周颖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4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71D0E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C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C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苏彦文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1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1432F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F5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9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马驰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7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0583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A0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C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马艺珈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E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63E33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07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8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信宇欣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2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4D77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05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5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孙蕾蕾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2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4C20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22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3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贾媛亦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B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72B7C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6B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2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罗海欣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6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02864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2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2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张珈慧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2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3B3D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86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1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胡婧妍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45C0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C1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8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于丽芳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92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6958A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C1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D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王英楠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30276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70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C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陈雨欣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2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3FF05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6F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7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李闻音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F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0D8C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1E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4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彭思祺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E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68841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19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C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张诗玉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3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4E27B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02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8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高学敏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0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1064F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2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B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8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0F498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D6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6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冯嘉乐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4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21EB8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8A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6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陈虹冰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5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2021级中医学</w:t>
            </w:r>
          </w:p>
        </w:tc>
      </w:tr>
      <w:tr w14:paraId="71FB8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3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8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高彤然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D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63AF9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9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8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李文超</w:t>
            </w:r>
          </w:p>
        </w:tc>
        <w:tc>
          <w:tcPr>
            <w:tcW w:w="4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</w:tbl>
    <w:p w14:paraId="3CE30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辽宁中医药大学</w:t>
      </w: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70FCC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</w:t>
      </w:r>
      <w:r>
        <w:rPr>
          <w:rFonts w:hint="eastAsia" w:ascii="黑体" w:eastAsia="黑体"/>
          <w:sz w:val="36"/>
          <w:szCs w:val="36"/>
          <w:lang w:val="en-US" w:eastAsia="zh-CN"/>
        </w:rPr>
        <w:t>拟</w:t>
      </w:r>
      <w:r>
        <w:rPr>
          <w:rFonts w:hint="eastAsia" w:ascii="黑体" w:eastAsia="黑体"/>
          <w:sz w:val="36"/>
          <w:szCs w:val="36"/>
        </w:rPr>
        <w:t>推荐名单</w:t>
      </w:r>
    </w:p>
    <w:tbl>
      <w:tblPr>
        <w:tblStyle w:val="4"/>
        <w:tblW w:w="78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1500"/>
        <w:gridCol w:w="4201"/>
      </w:tblGrid>
      <w:tr w14:paraId="09779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E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1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26972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8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基础医学院</w:t>
            </w:r>
          </w:p>
          <w:p w14:paraId="0813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（推免名额43人）</w:t>
            </w:r>
          </w:p>
          <w:p w14:paraId="50C0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A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杨丹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F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48CB4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AF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1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程雅馨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B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7F2FC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D4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4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孙美鑫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E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45C6C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18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8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赵强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B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6E9E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AF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B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钟韵馨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A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748EA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86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3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梁海迪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9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39B2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BD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4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徐慧娜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B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3E1B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9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6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孙岳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1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1456A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1C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D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刘佳蕙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D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531E3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89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F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白美彤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A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6574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58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5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崔化祯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0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2439D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B2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5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薛雅楠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0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583C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8D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9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杜光诺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F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75DF1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A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B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张芷宁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2021级中西医临床医学</w:t>
            </w:r>
          </w:p>
        </w:tc>
      </w:tr>
      <w:tr w14:paraId="627FA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39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E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栾祥威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2021级中医骨伤科学</w:t>
            </w:r>
          </w:p>
        </w:tc>
      </w:tr>
      <w:tr w14:paraId="04C22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EF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0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赵煜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2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2021级中医骨伤科学</w:t>
            </w:r>
          </w:p>
        </w:tc>
      </w:tr>
      <w:tr w14:paraId="3145D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3C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D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邢泊东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2021级中医骨伤科学</w:t>
            </w:r>
          </w:p>
        </w:tc>
      </w:tr>
      <w:tr w14:paraId="0C46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6F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F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陶冯琦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2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2021级中医骨伤科学</w:t>
            </w:r>
          </w:p>
        </w:tc>
      </w:tr>
      <w:tr w14:paraId="54DF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B1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4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冯琳茹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9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2021级中医骨伤科学</w:t>
            </w:r>
          </w:p>
        </w:tc>
      </w:tr>
      <w:tr w14:paraId="0CC2A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4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针灸推拿学院</w:t>
            </w:r>
          </w:p>
          <w:p w14:paraId="7384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（推免名额14人）</w:t>
            </w:r>
          </w:p>
          <w:p w14:paraId="576AF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4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朱柏苍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D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017F4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0F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0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谈子宁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3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6E72F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03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2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胡悦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D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7264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37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孙景桐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6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3C67A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EF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A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吴艳蕊</w:t>
            </w:r>
          </w:p>
        </w:tc>
        <w:tc>
          <w:tcPr>
            <w:tcW w:w="4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E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</w:tbl>
    <w:p w14:paraId="3DBB6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辽宁中医药大学</w:t>
      </w: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1B844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</w:t>
      </w:r>
      <w:r>
        <w:rPr>
          <w:rFonts w:hint="eastAsia" w:ascii="黑体" w:eastAsia="黑体"/>
          <w:sz w:val="36"/>
          <w:szCs w:val="36"/>
          <w:lang w:val="en-US" w:eastAsia="zh-CN"/>
        </w:rPr>
        <w:t>拟</w:t>
      </w:r>
      <w:r>
        <w:rPr>
          <w:rFonts w:hint="eastAsia" w:ascii="黑体" w:eastAsia="黑体"/>
          <w:sz w:val="36"/>
          <w:szCs w:val="36"/>
        </w:rPr>
        <w:t>推荐名单</w:t>
      </w:r>
    </w:p>
    <w:tbl>
      <w:tblPr>
        <w:tblStyle w:val="4"/>
        <w:tblW w:w="78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1487"/>
        <w:gridCol w:w="4168"/>
      </w:tblGrid>
      <w:tr w14:paraId="5045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6E75F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A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针灸推拿学院</w:t>
            </w:r>
          </w:p>
          <w:p w14:paraId="7C73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（推免名额14人）</w:t>
            </w:r>
          </w:p>
          <w:p w14:paraId="363E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3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欧阳雨欣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7F9B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CA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E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任心蕊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1F883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3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D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魏晓雨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6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42DBB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90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3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孙宁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1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48E8F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ED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王骏衡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2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60B48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39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7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牛春梅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B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2C91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50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6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师芝馨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0E61E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69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9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齐文倩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1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5F0E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DF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程佳仪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C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2021级针灸推拿学</w:t>
            </w:r>
          </w:p>
        </w:tc>
      </w:tr>
      <w:tr w14:paraId="51A84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8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养生康复学院</w:t>
            </w:r>
          </w:p>
          <w:p w14:paraId="2283D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（推免名额9人）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4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刘媛媛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9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2021级中医康复学</w:t>
            </w:r>
          </w:p>
        </w:tc>
      </w:tr>
      <w:tr w14:paraId="36B52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08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B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张雪晴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0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2021级中医康复学</w:t>
            </w:r>
          </w:p>
        </w:tc>
      </w:tr>
      <w:tr w14:paraId="652D5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5A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E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钱心语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B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2021级中医养生学</w:t>
            </w:r>
          </w:p>
        </w:tc>
      </w:tr>
      <w:tr w14:paraId="6F13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BF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0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郑永昕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1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2021级中医养生学</w:t>
            </w:r>
          </w:p>
        </w:tc>
      </w:tr>
      <w:tr w14:paraId="33551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B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0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杨蕊睿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3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2022级康复治疗学</w:t>
            </w:r>
          </w:p>
        </w:tc>
      </w:tr>
      <w:tr w14:paraId="56CE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3C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E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李重滨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5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2022级康复治疗学</w:t>
            </w:r>
          </w:p>
        </w:tc>
      </w:tr>
      <w:tr w14:paraId="682CD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8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F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王诗妍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B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2022级康复治疗学</w:t>
            </w:r>
          </w:p>
        </w:tc>
      </w:tr>
      <w:tr w14:paraId="3C7F0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2C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D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姚佳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E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2022级运动康复</w:t>
            </w:r>
          </w:p>
        </w:tc>
      </w:tr>
      <w:tr w14:paraId="0AB8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0E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A6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潘伊茹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4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2022级运动康复</w:t>
            </w:r>
          </w:p>
        </w:tc>
      </w:tr>
      <w:tr w14:paraId="3FE36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2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药学院</w:t>
            </w:r>
          </w:p>
          <w:p w14:paraId="36C60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（推免名额44人）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7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周顺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A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6D6E7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25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4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朱珈莹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D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1B08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23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7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崔兆琪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4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69FD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E8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7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张祎琪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F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129B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73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E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刘一诺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0A269">
            <w:pPr>
              <w:keepNext w:val="0"/>
              <w:keepLines w:val="0"/>
              <w:widowControl/>
              <w:suppressLineNumbers w:val="0"/>
              <w:ind w:firstLine="1200" w:firstLineChars="50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2A4C8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43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郝孝敏</w:t>
            </w:r>
          </w:p>
        </w:tc>
        <w:tc>
          <w:tcPr>
            <w:tcW w:w="4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77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</w:tbl>
    <w:p w14:paraId="6268E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辽宁中医药大学202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211DF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免试攻读研究生拟推荐名单</w:t>
      </w:r>
    </w:p>
    <w:tbl>
      <w:tblPr>
        <w:tblStyle w:val="4"/>
        <w:tblW w:w="78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1487"/>
        <w:gridCol w:w="4155"/>
      </w:tblGrid>
      <w:tr w14:paraId="6510C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77882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5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药学院</w:t>
            </w:r>
          </w:p>
          <w:p w14:paraId="16C9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（推免名额44人）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5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4D25A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61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6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冷爽然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4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01F92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C1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2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宋文瑞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4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2A859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7B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0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宁虹阳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9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3CE65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0E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9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文佳宇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5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17D95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4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F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霍雯雯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9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6BB12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DD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D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李芷珊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0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2289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5D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B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邓夏颖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7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0EBF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0B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7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邓嘉琪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5267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74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A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刘明洋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C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3A1EF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60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9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刘芸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C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3F48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6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0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刘心璐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9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2022级中药学</w:t>
            </w:r>
          </w:p>
        </w:tc>
      </w:tr>
      <w:tr w14:paraId="144F2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F1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朱依玛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6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1A0FC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0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A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杨雨婷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6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2A4E2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83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C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邹嘉欣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6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3515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E2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E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董秋实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7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053E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59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7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包洫榕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E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1B0B1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0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1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蒋嘉利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3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38618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DA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C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汤敏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7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19415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65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0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于静怡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8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0D49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6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7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赵晨竹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A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089E1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FE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4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杜雨璇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1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43CE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9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谢语婷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C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2022级药学</w:t>
            </w:r>
          </w:p>
        </w:tc>
      </w:tr>
      <w:tr w14:paraId="37ECF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0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D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付声运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2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2022级中药制药</w:t>
            </w:r>
          </w:p>
        </w:tc>
      </w:tr>
    </w:tbl>
    <w:p w14:paraId="05DD9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辽宁中医药大学</w:t>
      </w: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5C7FC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</w:t>
      </w:r>
      <w:r>
        <w:rPr>
          <w:rFonts w:hint="eastAsia" w:ascii="黑体" w:eastAsia="黑体"/>
          <w:sz w:val="36"/>
          <w:szCs w:val="36"/>
          <w:lang w:val="en-US" w:eastAsia="zh-CN"/>
        </w:rPr>
        <w:t>拟</w:t>
      </w:r>
      <w:r>
        <w:rPr>
          <w:rFonts w:hint="eastAsia" w:ascii="黑体" w:eastAsia="黑体"/>
          <w:sz w:val="36"/>
          <w:szCs w:val="36"/>
        </w:rPr>
        <w:t>推荐名单</w:t>
      </w:r>
    </w:p>
    <w:tbl>
      <w:tblPr>
        <w:tblStyle w:val="4"/>
        <w:tblW w:w="77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513"/>
        <w:gridCol w:w="4120"/>
      </w:tblGrid>
      <w:tr w14:paraId="6400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16C1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B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药学院</w:t>
            </w:r>
          </w:p>
          <w:p w14:paraId="42ED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（推免名额44人）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B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邢晓璐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3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2022级中药制药</w:t>
            </w:r>
          </w:p>
        </w:tc>
      </w:tr>
      <w:tr w14:paraId="411CC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C9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刘金月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F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2022级中药制药</w:t>
            </w:r>
          </w:p>
        </w:tc>
      </w:tr>
      <w:tr w14:paraId="6014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24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2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贺婉婷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4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2022级中药制药</w:t>
            </w:r>
          </w:p>
        </w:tc>
      </w:tr>
      <w:tr w14:paraId="560C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0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2022级中草药栽培与鉴定</w:t>
            </w:r>
          </w:p>
        </w:tc>
      </w:tr>
      <w:tr w14:paraId="48CCB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B2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1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刘皓洋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1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2022级中草药栽培与鉴定</w:t>
            </w:r>
          </w:p>
        </w:tc>
      </w:tr>
      <w:tr w14:paraId="7D0F6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8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E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伏雨晴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2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2022级中草药栽培与鉴定</w:t>
            </w:r>
          </w:p>
        </w:tc>
      </w:tr>
      <w:tr w14:paraId="4B33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55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8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章馨心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B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2022级药物制剂</w:t>
            </w:r>
          </w:p>
        </w:tc>
      </w:tr>
      <w:tr w14:paraId="658B7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DF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杨朋格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B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2022级药物制剂</w:t>
            </w:r>
          </w:p>
        </w:tc>
      </w:tr>
      <w:tr w14:paraId="60226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85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8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张祖旭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3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2022级药物制剂</w:t>
            </w:r>
          </w:p>
        </w:tc>
      </w:tr>
      <w:tr w14:paraId="1F557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56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1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张新妍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2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2022级药物制剂</w:t>
            </w:r>
          </w:p>
        </w:tc>
      </w:tr>
      <w:tr w14:paraId="6AC9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A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孙古月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0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2022级药物制剂</w:t>
            </w:r>
          </w:p>
        </w:tc>
      </w:tr>
      <w:tr w14:paraId="14118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7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9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张宸煜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8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2022级中药资源与开发</w:t>
            </w:r>
          </w:p>
        </w:tc>
      </w:tr>
      <w:tr w14:paraId="48CF8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2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李昕堉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E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2022级中药资源与开发</w:t>
            </w:r>
          </w:p>
        </w:tc>
      </w:tr>
      <w:tr w14:paraId="13A9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9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2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王康乐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7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2022级中药资源与开发</w:t>
            </w:r>
          </w:p>
        </w:tc>
      </w:tr>
      <w:tr w14:paraId="48064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9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医学检验学院</w:t>
            </w:r>
          </w:p>
          <w:p w14:paraId="3FAC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（推免名额6人）</w:t>
            </w:r>
          </w:p>
          <w:p w14:paraId="4629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8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常诺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4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2022级医学检验技术</w:t>
            </w:r>
          </w:p>
        </w:tc>
      </w:tr>
      <w:tr w14:paraId="3B1BB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6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8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杨蓉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9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2022级医学检验技术</w:t>
            </w:r>
          </w:p>
        </w:tc>
      </w:tr>
      <w:tr w14:paraId="1E25A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E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4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董苏媛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E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2022级医学检验技术</w:t>
            </w:r>
          </w:p>
        </w:tc>
      </w:tr>
      <w:tr w14:paraId="2F044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7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0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宗奕哲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F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2022级医学检验技术</w:t>
            </w:r>
          </w:p>
        </w:tc>
      </w:tr>
    </w:tbl>
    <w:p w14:paraId="0ABA0EEE"/>
    <w:p w14:paraId="48E94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辽宁中医药大学</w:t>
      </w:r>
      <w:r>
        <w:rPr>
          <w:rFonts w:hint="eastAsia" w:ascii="黑体" w:eastAsia="黑体"/>
          <w:sz w:val="36"/>
          <w:szCs w:val="36"/>
        </w:rPr>
        <w:t>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629E144A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</w:t>
      </w:r>
      <w:r>
        <w:rPr>
          <w:rFonts w:hint="eastAsia" w:ascii="黑体" w:eastAsia="黑体"/>
          <w:sz w:val="36"/>
          <w:szCs w:val="36"/>
          <w:lang w:val="en-US" w:eastAsia="zh-CN"/>
        </w:rPr>
        <w:t>拟</w:t>
      </w:r>
      <w:r>
        <w:rPr>
          <w:rFonts w:hint="eastAsia" w:ascii="黑体" w:eastAsia="黑体"/>
          <w:sz w:val="36"/>
          <w:szCs w:val="36"/>
        </w:rPr>
        <w:t>推荐名单</w:t>
      </w:r>
    </w:p>
    <w:tbl>
      <w:tblPr>
        <w:tblStyle w:val="4"/>
        <w:tblpPr w:leftFromText="180" w:rightFromText="180" w:vertAnchor="text" w:horzAnchor="page" w:tblpX="2163" w:tblpY="608"/>
        <w:tblOverlap w:val="never"/>
        <w:tblW w:w="77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513"/>
        <w:gridCol w:w="4120"/>
      </w:tblGrid>
      <w:tr w14:paraId="14F23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62F1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6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医学检验学院</w:t>
            </w:r>
          </w:p>
          <w:p w14:paraId="50B4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（推免名额6人）</w:t>
            </w:r>
          </w:p>
          <w:p w14:paraId="1D88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9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李艳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3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2022级医学检验技术</w:t>
            </w:r>
          </w:p>
        </w:tc>
      </w:tr>
      <w:tr w14:paraId="6024A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E3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4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张小平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A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2022级医学检验技术</w:t>
            </w:r>
          </w:p>
        </w:tc>
      </w:tr>
      <w:tr w14:paraId="26987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1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护理学院</w:t>
            </w:r>
          </w:p>
          <w:p w14:paraId="6CD7B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（推免名额23人）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D5264D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冯婉婷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E78350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79229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2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08FD25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孙新舟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57DA42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32759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CD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ECD14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余文怡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510BE4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1F3A0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6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48AA5A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宋美琪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1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7709C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21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0F9747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柳琦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E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5F9B9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7E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B713B9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孙艺菲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9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421D5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E4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2E83DE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王晴雯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738E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38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F794E3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谷乐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A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6D7C7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4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8CB7CF">
            <w:pPr>
              <w:ind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马泽然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1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52A65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F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7A7875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杨梦圆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C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52D1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4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18CF01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孙依婷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A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6D64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3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4313EE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付文静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6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545A5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3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72D406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李佳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A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0431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E3B605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鲁馨怡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1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</w:tbl>
    <w:p w14:paraId="66B4F923">
      <w:pPr>
        <w:jc w:val="center"/>
        <w:rPr>
          <w:rFonts w:hint="eastAsia" w:ascii="黑体" w:eastAsia="黑体"/>
          <w:sz w:val="36"/>
          <w:szCs w:val="36"/>
        </w:rPr>
      </w:pPr>
    </w:p>
    <w:p w14:paraId="14A71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</w:p>
    <w:p w14:paraId="3DBE3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辽宁中医药大学202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3B178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免试攻读研究生拟推荐名单</w:t>
      </w:r>
    </w:p>
    <w:tbl>
      <w:tblPr>
        <w:tblStyle w:val="4"/>
        <w:tblpPr w:leftFromText="180" w:rightFromText="180" w:vertAnchor="text" w:horzAnchor="page" w:tblpX="2163" w:tblpY="608"/>
        <w:tblOverlap w:val="never"/>
        <w:tblW w:w="77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513"/>
        <w:gridCol w:w="4120"/>
      </w:tblGrid>
      <w:tr w14:paraId="6829E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51698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6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护理学院</w:t>
            </w:r>
          </w:p>
          <w:p w14:paraId="6788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（推免名额23人）</w:t>
            </w:r>
          </w:p>
          <w:p w14:paraId="65AD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4CC8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4BF119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杨奕宸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C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2022级护理学</w:t>
            </w:r>
          </w:p>
        </w:tc>
      </w:tr>
      <w:tr w14:paraId="2B9EE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09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484B86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任晋冉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09832">
            <w:pPr>
              <w:keepNext w:val="0"/>
              <w:keepLines w:val="0"/>
              <w:widowControl/>
              <w:suppressLineNumbers w:val="0"/>
              <w:tabs>
                <w:tab w:val="left" w:pos="708"/>
                <w:tab w:val="center" w:pos="2013"/>
              </w:tabs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5CAB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EE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870041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刘佳乐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A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10751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93FC19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翟雅正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9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48C57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3A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2F9393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程晓函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76CF1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2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FFA4E9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朱美霖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2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4567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A1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3F7EFC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汪晏如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4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5038B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A2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AA8EDF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高雅莉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7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59CF5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78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7F2F21">
            <w:pPr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王馨娆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A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2022级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护理学（中外合作办学）</w:t>
            </w:r>
          </w:p>
        </w:tc>
      </w:tr>
      <w:tr w14:paraId="22A0D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2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经济管理学院</w:t>
            </w:r>
          </w:p>
          <w:p w14:paraId="6B78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（推免名额8人）</w:t>
            </w:r>
          </w:p>
          <w:p w14:paraId="6C040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霍硕祺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1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2022级公共事业管理</w:t>
            </w:r>
          </w:p>
        </w:tc>
      </w:tr>
      <w:tr w14:paraId="5FC8F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F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A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史济源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9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2022级公共事业管理</w:t>
            </w:r>
          </w:p>
        </w:tc>
      </w:tr>
      <w:tr w14:paraId="14A42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F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F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袁孟曦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8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2022级公共事业管理</w:t>
            </w:r>
          </w:p>
        </w:tc>
      </w:tr>
      <w:tr w14:paraId="2A188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F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6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胡子怡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1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市场营销</w:t>
            </w:r>
          </w:p>
        </w:tc>
      </w:tr>
      <w:tr w14:paraId="4FA99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F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贾丽荣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E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市场营销</w:t>
            </w:r>
          </w:p>
        </w:tc>
      </w:tr>
      <w:tr w14:paraId="00E1B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F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3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韩笑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C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市场营销</w:t>
            </w:r>
          </w:p>
        </w:tc>
      </w:tr>
      <w:tr w14:paraId="6C44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AF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7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王怡丹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1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2022级物流管理</w:t>
            </w:r>
          </w:p>
        </w:tc>
      </w:tr>
    </w:tbl>
    <w:p w14:paraId="7EB96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both"/>
        <w:textAlignment w:val="auto"/>
        <w:rPr>
          <w:rFonts w:hint="eastAsia" w:ascii="黑体" w:eastAsia="黑体"/>
          <w:sz w:val="36"/>
          <w:szCs w:val="36"/>
        </w:rPr>
      </w:pPr>
    </w:p>
    <w:p w14:paraId="609D9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辽宁中医药大学202</w:t>
      </w:r>
      <w:r>
        <w:rPr>
          <w:rFonts w:hint="eastAsia" w:asci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sz w:val="36"/>
          <w:szCs w:val="36"/>
        </w:rPr>
        <w:t>年优秀本科毕业生</w:t>
      </w:r>
    </w:p>
    <w:p w14:paraId="67C73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免试攻读研究生拟推荐名单</w:t>
      </w:r>
    </w:p>
    <w:tbl>
      <w:tblPr>
        <w:tblStyle w:val="4"/>
        <w:tblpPr w:leftFromText="180" w:rightFromText="180" w:vertAnchor="text" w:horzAnchor="page" w:tblpX="2163" w:tblpY="608"/>
        <w:tblOverlap w:val="never"/>
        <w:tblW w:w="77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513"/>
        <w:gridCol w:w="4120"/>
      </w:tblGrid>
      <w:tr w14:paraId="546D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02F2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1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经济管理学院</w:t>
            </w:r>
          </w:p>
          <w:p w14:paraId="47770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（推免名额8人）</w:t>
            </w:r>
          </w:p>
          <w:p w14:paraId="487A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D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屈嘉怡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2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2022级物流管理</w:t>
            </w:r>
          </w:p>
        </w:tc>
      </w:tr>
      <w:tr w14:paraId="60302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8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信息工程学院</w:t>
            </w:r>
          </w:p>
          <w:p w14:paraId="20ED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（推免名额9人）</w:t>
            </w:r>
          </w:p>
          <w:p w14:paraId="5B4E8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E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舒雨怀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1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2022级信息管理与信息系统</w:t>
            </w:r>
          </w:p>
        </w:tc>
      </w:tr>
      <w:tr w14:paraId="4D204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0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6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麻晴宜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2022级信息管理与信息系统</w:t>
            </w:r>
          </w:p>
        </w:tc>
      </w:tr>
      <w:tr w14:paraId="05D89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7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2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郑蕾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D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2022级信息管理与信息系统</w:t>
            </w:r>
          </w:p>
        </w:tc>
      </w:tr>
      <w:tr w14:paraId="32B9E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5F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F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润萱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3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2022级医学信息工程</w:t>
            </w:r>
          </w:p>
        </w:tc>
      </w:tr>
      <w:tr w14:paraId="498C2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7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3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肖敏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B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2022级医学信息工程</w:t>
            </w:r>
          </w:p>
        </w:tc>
      </w:tr>
      <w:tr w14:paraId="2F4F3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51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8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谢晓雯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1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2022级数据科学与大数据技术</w:t>
            </w:r>
          </w:p>
        </w:tc>
      </w:tr>
      <w:tr w14:paraId="7964E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1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4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程彦杰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0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2022级数据科学与大数据技术</w:t>
            </w:r>
          </w:p>
        </w:tc>
      </w:tr>
      <w:tr w14:paraId="4F1E1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1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F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赵漾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7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2022级数据科学与大数据技术</w:t>
            </w:r>
          </w:p>
        </w:tc>
      </w:tr>
      <w:tr w14:paraId="563E7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79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C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邱巾格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E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2022级数据科学与大数据技术</w:t>
            </w:r>
          </w:p>
        </w:tc>
      </w:tr>
      <w:tr w14:paraId="4A7A1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0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外国语学院</w:t>
            </w:r>
          </w:p>
          <w:p w14:paraId="1918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（推免名额4人）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9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靖传承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A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2022级英语专业</w:t>
            </w:r>
          </w:p>
        </w:tc>
      </w:tr>
      <w:tr w14:paraId="02EC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D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D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冯梓晖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5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2022级英语专业</w:t>
            </w:r>
          </w:p>
        </w:tc>
      </w:tr>
      <w:tr w14:paraId="5639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6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5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顾籽言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6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2022级英语专业</w:t>
            </w:r>
          </w:p>
        </w:tc>
      </w:tr>
      <w:tr w14:paraId="722D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4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6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秦蒞临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D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2022级英语专业</w:t>
            </w:r>
          </w:p>
        </w:tc>
      </w:tr>
      <w:tr w14:paraId="464F4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9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实验动物医学院</w:t>
            </w:r>
          </w:p>
          <w:p w14:paraId="137C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（推免名额2人）</w:t>
            </w:r>
          </w:p>
          <w:p w14:paraId="4F0C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E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王涛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2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2022级实验动物学</w:t>
            </w:r>
          </w:p>
        </w:tc>
      </w:tr>
      <w:tr w14:paraId="629A5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4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7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王淋</w:t>
            </w:r>
          </w:p>
        </w:tc>
        <w:tc>
          <w:tcPr>
            <w:tcW w:w="4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2022级实验动物学</w:t>
            </w:r>
            <w:bookmarkStart w:id="0" w:name="_GoBack"/>
            <w:bookmarkEnd w:id="0"/>
          </w:p>
        </w:tc>
      </w:tr>
    </w:tbl>
    <w:p w14:paraId="33ABB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ascii="黑体" w:eastAsia="黑体"/>
          <w:sz w:val="36"/>
          <w:szCs w:val="36"/>
        </w:rPr>
      </w:pPr>
    </w:p>
    <w:p w14:paraId="4A79F14A">
      <w:pPr>
        <w:jc w:val="center"/>
        <w:rPr>
          <w:rFonts w:hint="eastAsia" w:ascii="黑体" w:eastAsia="黑体"/>
          <w:sz w:val="36"/>
          <w:szCs w:val="36"/>
        </w:rPr>
      </w:pPr>
    </w:p>
    <w:sectPr>
      <w:footerReference r:id="rId3" w:type="default"/>
      <w:pgSz w:w="11906" w:h="16838"/>
      <w:pgMar w:top="1260" w:right="1800" w:bottom="1318" w:left="1800" w:header="851" w:footer="77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82A8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4A8F76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4A8F76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ZGRmOGJkOTUyN2E1ZDUyZTk5Yzk0Y2RmMzY1ZDUifQ=="/>
  </w:docVars>
  <w:rsids>
    <w:rsidRoot w:val="09D9163E"/>
    <w:rsid w:val="028774D9"/>
    <w:rsid w:val="09D9163E"/>
    <w:rsid w:val="12245CB9"/>
    <w:rsid w:val="2B593AD6"/>
    <w:rsid w:val="34DA42C5"/>
    <w:rsid w:val="3E4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1397</Words>
  <Characters>1739</Characters>
  <Lines>0</Lines>
  <Paragraphs>0</Paragraphs>
  <TotalTime>0</TotalTime>
  <ScaleCrop>false</ScaleCrop>
  <LinksUpToDate>false</LinksUpToDate>
  <CharactersWithSpaces>1739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2023-09-18T00:47:00Z</dcterms:created>
  <dc:creator>宝宝</dc:creator>
  <cp:lastModifiedBy>天道人威</cp:lastModifiedBy>
  <dcterms:modified xsi:type="dcterms:W3CDTF">2025-09-08T08:50:35Z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5A49B421EB814B68B7CE8920BBD0FC52_13</vt:lpwstr>
  </property>
  <property fmtid="{D5CDD505-2E9C-101B-9397-08002B2CF9AE}" pid="4" name="KSOTemplateDocerSaveRecord">
    <vt:lpwstr>eyJoZGlkIjoiOTg3MzVlZDE2ZWM5NDBlODBkOWU2ODI1ODQ0NmFhOWIiLCJ1c2VySWQiOiI0MzUyMjc0MTMifQ==</vt:lpwstr>
  </property>
</Properties>
</file>