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778AD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件2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：</w:t>
      </w:r>
    </w:p>
    <w:p w14:paraId="5964AEFE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13333D8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数学与系统科学学院学生综合素质测评工作领导小组名单</w:t>
      </w:r>
    </w:p>
    <w:p w14:paraId="4167399A">
      <w:pPr>
        <w:spacing w:line="360" w:lineRule="auto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组  长：王  威  孟宪吉  </w:t>
      </w:r>
    </w:p>
    <w:p w14:paraId="21212432">
      <w:pPr>
        <w:spacing w:line="360" w:lineRule="auto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副组长：牟  振  关洪岩 王立柱</w:t>
      </w:r>
    </w:p>
    <w:p w14:paraId="360E4FA7">
      <w:pPr>
        <w:spacing w:line="360" w:lineRule="auto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组  员：安隽、吉莹、郑浩、崔欣蔚 </w:t>
      </w:r>
    </w:p>
    <w:p w14:paraId="1584331E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马佳佳21020001 、刘欣颖21020086 、苏卉桐21020010、</w:t>
      </w:r>
    </w:p>
    <w:p w14:paraId="4FBCE7C7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于琛21020056、  渠帅21020015、   周杭璇</w:t>
      </w:r>
      <w:r>
        <w:rPr>
          <w:rFonts w:hint="default" w:ascii="宋体" w:hAnsi="宋体" w:cs="宋体"/>
          <w:sz w:val="28"/>
          <w:szCs w:val="28"/>
          <w:lang w:val="en-US" w:eastAsia="zh-CN"/>
        </w:rPr>
        <w:t>21020073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</w:t>
      </w:r>
    </w:p>
    <w:p w14:paraId="7BBE445C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徐安祺21020011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张书豪21020167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、 </w:t>
      </w:r>
      <w:r>
        <w:rPr>
          <w:rFonts w:hint="default" w:ascii="宋体" w:hAnsi="宋体" w:cs="宋体"/>
          <w:sz w:val="28"/>
          <w:szCs w:val="28"/>
          <w:lang w:val="en-US" w:eastAsia="zh-CN"/>
        </w:rPr>
        <w:t>任禹盈21020143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、</w:t>
      </w:r>
    </w:p>
    <w:p w14:paraId="04BDF533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金鑫21020152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、邱英一21020128 、 鲁美其21020113 、</w:t>
      </w:r>
    </w:p>
    <w:p w14:paraId="6891ADF2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徐铭远21020052、宋文豪21020127 、 宋温馨21020120 、</w:t>
      </w:r>
    </w:p>
    <w:p w14:paraId="0D977E55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姚祖贤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210200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41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</w:t>
      </w:r>
      <w:r>
        <w:rPr>
          <w:rFonts w:hint="default" w:ascii="宋体" w:hAnsi="宋体" w:cs="宋体"/>
          <w:sz w:val="28"/>
          <w:szCs w:val="28"/>
          <w:lang w:val="en-US" w:eastAsia="zh-CN"/>
        </w:rPr>
        <w:t>霍宇彤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21020</w:t>
      </w:r>
      <w:r>
        <w:rPr>
          <w:rFonts w:hint="default" w:ascii="宋体" w:hAnsi="宋体" w:cs="宋体"/>
          <w:sz w:val="28"/>
          <w:szCs w:val="28"/>
          <w:lang w:val="en-US" w:eastAsia="zh-CN"/>
        </w:rPr>
        <w:t>116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、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徐佳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21020</w:t>
      </w:r>
      <w:r>
        <w:rPr>
          <w:rFonts w:hint="default" w:ascii="宋体" w:hAnsi="宋体" w:cs="宋体"/>
          <w:sz w:val="28"/>
          <w:szCs w:val="28"/>
          <w:lang w:val="en-US" w:eastAsia="zh-CN"/>
        </w:rPr>
        <w:t>103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</w:t>
      </w:r>
    </w:p>
    <w:p w14:paraId="561B60D9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陈瑶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210200</w:t>
      </w:r>
      <w:r>
        <w:rPr>
          <w:rFonts w:hint="default" w:ascii="宋体" w:hAnsi="宋体" w:cs="宋体"/>
          <w:sz w:val="28"/>
          <w:szCs w:val="28"/>
          <w:lang w:val="en-US" w:eastAsia="zh-CN"/>
        </w:rPr>
        <w:t>67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、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王思程21020094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、 栾栩佳21020090、</w:t>
      </w:r>
    </w:p>
    <w:p w14:paraId="4DC3C013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范腾艺21020069、 薛淳予21020038、  鹿益宁21020088、</w:t>
      </w:r>
    </w:p>
    <w:p w14:paraId="3AE04B8E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师付威21020118 、苏乃君21197021、  许鑫娆21197015、</w:t>
      </w:r>
    </w:p>
    <w:p w14:paraId="7E077F1F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唐艾玟21197002、 马英达21197004、  孟凡宇21197003、</w:t>
      </w:r>
    </w:p>
    <w:p w14:paraId="121037B8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郭芷萌20006003、 苏文静20003015 、 赵雨菁20003005、</w:t>
      </w:r>
    </w:p>
    <w:p w14:paraId="6F1AAD75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张婕20015060 、  郭佳莹 20009027、  崔一梓21020062、</w:t>
      </w:r>
    </w:p>
    <w:p w14:paraId="081D8C55">
      <w:pPr>
        <w:spacing w:line="360" w:lineRule="auto"/>
        <w:ind w:firstLine="840" w:firstLineChars="3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郑钧颢21020039、 董菲鸿21020105、   马聪21020074、</w:t>
      </w:r>
    </w:p>
    <w:p w14:paraId="6F1F0D9A">
      <w:pPr>
        <w:spacing w:line="360" w:lineRule="auto"/>
        <w:ind w:firstLine="840" w:firstLineChars="3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张维祚21020121</w:t>
      </w:r>
    </w:p>
    <w:p w14:paraId="1F937703">
      <w:pPr>
        <w:spacing w:line="360" w:lineRule="auto"/>
        <w:jc w:val="left"/>
        <w:rPr>
          <w:rFonts w:hint="eastAsia" w:ascii="宋体" w:hAnsi="宋体" w:cs="宋体"/>
          <w:szCs w:val="21"/>
        </w:rPr>
      </w:pPr>
    </w:p>
    <w:p w14:paraId="261CC050">
      <w:pPr>
        <w:spacing w:line="360" w:lineRule="auto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6BCBC540">
      <w:pPr>
        <w:spacing w:line="360" w:lineRule="auto"/>
        <w:jc w:val="left"/>
        <w:rPr>
          <w:rFonts w:hint="default" w:ascii="Calibri" w:hAnsi="Calibri" w:eastAsia="宋体" w:cs="Calibri"/>
          <w:sz w:val="24"/>
          <w:szCs w:val="24"/>
          <w:lang w:val="en-US" w:eastAsia="zh-CN"/>
        </w:rPr>
      </w:pPr>
    </w:p>
    <w:p w14:paraId="2AF51AC1">
      <w:pPr>
        <w:spacing w:line="360" w:lineRule="auto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3FB49F8D"/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1ZGQ3NjU5NTJhZDcxZGNmZDBmZmZjNDI0MGQ3OTEifQ=="/>
  </w:docVars>
  <w:rsids>
    <w:rsidRoot w:val="00000000"/>
    <w:rsid w:val="4B0841A9"/>
    <w:rsid w:val="634103C7"/>
    <w:rsid w:val="6C62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536</Characters>
  <Lines>0</Lines>
  <Paragraphs>0</Paragraphs>
  <TotalTime>0</TotalTime>
  <ScaleCrop>false</ScaleCrop>
  <LinksUpToDate>false</LinksUpToDate>
  <CharactersWithSpaces>599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2024-09-04T00:20:00Z</dcterms:created>
  <dc:creator>lenovo</dc:creator>
  <cp:lastModifiedBy>Crystal Grace</cp:lastModifiedBy>
  <dcterms:modified xsi:type="dcterms:W3CDTF">2024-09-04T06:03:43Z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1B195D89C7A547B8AF8D983EBD0D9EF2_13</vt:lpwstr>
  </property>
</Properties>
</file>