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4AEDB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经济与管理学院</w:t>
      </w:r>
    </w:p>
    <w:p w14:paraId="7DD4A3D5">
      <w:pPr>
        <w:rPr>
          <w:rFonts w:hint="eastAsia"/>
          <w:lang w:val="en-US" w:eastAsia="zh-CN"/>
        </w:rPr>
      </w:pPr>
    </w:p>
    <w:p w14:paraId="5C9F0C7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电子商务（BACHELOR OF MANAGEMENT IN E-COMMERCE (HONOURS)）</w:t>
      </w:r>
    </w:p>
    <w:p w14:paraId="79CFB8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2D22B23F">
      <w:pPr>
        <w:rPr>
          <w:rFonts w:hint="eastAsia"/>
          <w:lang w:val="en-US" w:eastAsia="zh-CN"/>
        </w:rPr>
      </w:pPr>
      <w:bookmarkStart w:id="0" w:name="_GoBack"/>
      <w:bookmarkEnd w:id="0"/>
    </w:p>
    <w:p w14:paraId="727EF54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Year1：</w:t>
      </w:r>
    </w:p>
    <w:p w14:paraId="62EBE36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Economics</w:t>
      </w:r>
    </w:p>
    <w:p w14:paraId="07C977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Quantitative Methods and Data Analysis I</w:t>
      </w:r>
    </w:p>
    <w:p w14:paraId="73DED29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Quantitative Methods and Data Analysis II</w:t>
      </w:r>
    </w:p>
    <w:p w14:paraId="242EC2F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Accounting</w:t>
      </w:r>
    </w:p>
    <w:p w14:paraId="7270617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Management</w:t>
      </w:r>
    </w:p>
    <w:p w14:paraId="121873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Marketing</w:t>
      </w:r>
    </w:p>
    <w:p w14:paraId="4BA9B5CD">
      <w:pPr>
        <w:rPr>
          <w:rFonts w:hint="eastAsia"/>
          <w:lang w:val="en-US" w:eastAsia="zh-CN"/>
        </w:rPr>
      </w:pPr>
    </w:p>
    <w:p w14:paraId="5D0B34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Year2：</w:t>
      </w:r>
    </w:p>
    <w:p w14:paraId="67DAE0B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Statistics for Business</w:t>
      </w:r>
    </w:p>
    <w:p w14:paraId="51A7CE0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Organisational Behaviour</w:t>
      </w:r>
    </w:p>
    <w:p w14:paraId="6A1FCA5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Electronic Commerce</w:t>
      </w:r>
    </w:p>
    <w:p w14:paraId="71F91BF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Information Systems</w:t>
      </w:r>
    </w:p>
    <w:p w14:paraId="67509AE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Business Communication</w:t>
      </w:r>
    </w:p>
    <w:p w14:paraId="3A25D16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Fundamental of Programming</w:t>
      </w:r>
    </w:p>
    <w:p w14:paraId="6BD27A8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Fundamentals of Entrepreneurship</w:t>
      </w:r>
    </w:p>
    <w:p w14:paraId="7583FB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International Human Resource Management</w:t>
      </w:r>
    </w:p>
    <w:p w14:paraId="0E41D79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Strategic Management</w:t>
      </w:r>
    </w:p>
    <w:p w14:paraId="79A996C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Database Technology and Applications</w:t>
      </w:r>
    </w:p>
    <w:p w14:paraId="6AB7F4D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International Business Law</w:t>
      </w:r>
    </w:p>
    <w:p w14:paraId="6AFFA28E">
      <w:pPr>
        <w:rPr>
          <w:rFonts w:hint="eastAsia"/>
          <w:lang w:val="en-US" w:eastAsia="zh-CN"/>
        </w:rPr>
      </w:pPr>
    </w:p>
    <w:p w14:paraId="52511A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Year3：</w:t>
      </w:r>
    </w:p>
    <w:p w14:paraId="3D1DD49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Research Methodology</w:t>
      </w:r>
    </w:p>
    <w:p w14:paraId="2270AB7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Business Analytics and Data Mining</w:t>
      </w:r>
    </w:p>
    <w:p w14:paraId="3D7B025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International Business</w:t>
      </w:r>
    </w:p>
    <w:p w14:paraId="0F52B96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Business Ethics</w:t>
      </w:r>
    </w:p>
    <w:p w14:paraId="2855B84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Global Logistics and Supply Chain Management</w:t>
      </w:r>
    </w:p>
    <w:p w14:paraId="4E5CFD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Thesis</w:t>
      </w:r>
    </w:p>
    <w:p w14:paraId="3CFEB5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Industrial Training</w:t>
      </w:r>
    </w:p>
    <w:p w14:paraId="3BDFA02C">
      <w:pPr>
        <w:rPr>
          <w:rFonts w:hint="default"/>
          <w:lang w:val="en-US" w:eastAsia="zh-CN"/>
        </w:rPr>
      </w:pPr>
    </w:p>
    <w:p w14:paraId="75019EC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Major Elective (Choose 2)</w:t>
      </w:r>
    </w:p>
    <w:p w14:paraId="7A28653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Python</w:t>
      </w:r>
    </w:p>
    <w:p w14:paraId="029C3E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Digital Marketing</w:t>
      </w:r>
    </w:p>
    <w:p w14:paraId="3ECC017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Financial Technology</w:t>
      </w:r>
    </w:p>
    <w:p w14:paraId="580113D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Operations Management</w:t>
      </w:r>
    </w:p>
    <w:p w14:paraId="5347B24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Project Management</w:t>
      </w:r>
    </w:p>
    <w:p w14:paraId="6292346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E-Commerce System Development</w:t>
      </w:r>
    </w:p>
    <w:p w14:paraId="1F2A2DCA">
      <w:pPr>
        <w:rPr>
          <w:rFonts w:hint="eastAsia"/>
          <w:lang w:val="en-US" w:eastAsia="zh-CN"/>
        </w:rPr>
      </w:pPr>
    </w:p>
    <w:p w14:paraId="05F9EE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会计学（BACHELOR OF MANAGEMENT IN ACCOUNTING (HONOURS)）</w:t>
      </w:r>
    </w:p>
    <w:p w14:paraId="72FA251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1054F26F">
      <w:pPr>
        <w:rPr>
          <w:rFonts w:hint="eastAsia"/>
          <w:lang w:val="en-US" w:eastAsia="zh-CN"/>
        </w:rPr>
      </w:pPr>
    </w:p>
    <w:p w14:paraId="1203278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Year1：</w:t>
      </w:r>
    </w:p>
    <w:p w14:paraId="3D3684F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Economics</w:t>
      </w:r>
    </w:p>
    <w:p w14:paraId="64EE62E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Quantitative Methods and Data Analysis</w:t>
      </w:r>
    </w:p>
    <w:p w14:paraId="75D3AF9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Accounting</w:t>
      </w:r>
    </w:p>
    <w:p w14:paraId="64BD1C0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Management</w:t>
      </w:r>
    </w:p>
    <w:p w14:paraId="0259D04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Marketing</w:t>
      </w:r>
    </w:p>
    <w:p w14:paraId="6F40735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Business Statistics</w:t>
      </w:r>
    </w:p>
    <w:p w14:paraId="271B623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Finance</w:t>
      </w:r>
    </w:p>
    <w:p w14:paraId="46AA043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Financial Accounting I</w:t>
      </w:r>
    </w:p>
    <w:p w14:paraId="5E6A2A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Cost Accounting</w:t>
      </w:r>
    </w:p>
    <w:p w14:paraId="1B8029F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Taxation 1</w:t>
      </w:r>
    </w:p>
    <w:p w14:paraId="159F241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Business and the Economy of China</w:t>
      </w:r>
    </w:p>
    <w:p w14:paraId="655F4F8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Analytics for Accounting</w:t>
      </w:r>
    </w:p>
    <w:p w14:paraId="69A40AD1">
      <w:pPr>
        <w:rPr>
          <w:rFonts w:hint="eastAsia"/>
          <w:lang w:val="en-US" w:eastAsia="zh-CN"/>
        </w:rPr>
      </w:pPr>
    </w:p>
    <w:p w14:paraId="03BEECD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Year2：</w:t>
      </w:r>
    </w:p>
    <w:p w14:paraId="29649D3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Human Resource Management</w:t>
      </w:r>
    </w:p>
    <w:p w14:paraId="04CA2A6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Financial Accounting II</w:t>
      </w:r>
    </w:p>
    <w:p w14:paraId="0D25F46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Analysis of Financial Statements</w:t>
      </w:r>
    </w:p>
    <w:p w14:paraId="7AD701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Management Accounting</w:t>
      </w:r>
    </w:p>
    <w:p w14:paraId="5640BC2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Audit and Assurance</w:t>
      </w:r>
    </w:p>
    <w:p w14:paraId="2A9CC5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Public Sector Accounting</w:t>
      </w:r>
    </w:p>
    <w:p w14:paraId="5915E5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Taxation 2</w:t>
      </w:r>
    </w:p>
    <w:p w14:paraId="164DFEB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Research Methodology</w:t>
      </w:r>
    </w:p>
    <w:p w14:paraId="4EF1568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Financial Accounting</w:t>
      </w:r>
    </w:p>
    <w:p w14:paraId="4B72EAD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International Accounting</w:t>
      </w:r>
    </w:p>
    <w:p w14:paraId="08A040A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Corporate Finance</w:t>
      </w:r>
    </w:p>
    <w:p w14:paraId="57D6EA9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Audit and Assurance</w:t>
      </w:r>
    </w:p>
    <w:p w14:paraId="0104ACB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Corporate Governance</w:t>
      </w:r>
    </w:p>
    <w:p w14:paraId="65DBB83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Professional Values and Ethics</w:t>
      </w:r>
    </w:p>
    <w:p w14:paraId="69EF888D">
      <w:pPr>
        <w:rPr>
          <w:rFonts w:hint="eastAsia"/>
          <w:lang w:val="en-US" w:eastAsia="zh-CN"/>
        </w:rPr>
      </w:pPr>
    </w:p>
    <w:p w14:paraId="5FF44C5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Year3：</w:t>
      </w:r>
    </w:p>
    <w:p w14:paraId="019EE9D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Accounting Information System</w:t>
      </w:r>
    </w:p>
    <w:p w14:paraId="223C84F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Thesis</w:t>
      </w:r>
    </w:p>
    <w:p w14:paraId="3A74F4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Community Service</w:t>
      </w:r>
    </w:p>
    <w:p w14:paraId="56C5181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Industrial Training</w:t>
      </w:r>
    </w:p>
    <w:p w14:paraId="42312E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Advanced Taxation</w:t>
      </w:r>
    </w:p>
    <w:p w14:paraId="6B0DB9F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Advanced Accounting Information System </w:t>
      </w:r>
    </w:p>
    <w:p w14:paraId="16351B61">
      <w:pPr>
        <w:rPr>
          <w:rFonts w:hint="eastAsia"/>
          <w:lang w:val="en-US" w:eastAsia="zh-CN"/>
        </w:rPr>
      </w:pPr>
    </w:p>
    <w:p w14:paraId="051B52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 (Choose 4)</w:t>
      </w:r>
    </w:p>
    <w:p w14:paraId="365AE12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Basic Econometrics</w:t>
      </w:r>
    </w:p>
    <w:p w14:paraId="6BE1EBC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Commercial Law</w:t>
      </w:r>
    </w:p>
    <w:p w14:paraId="5813DC5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International Economics</w:t>
      </w:r>
    </w:p>
    <w:p w14:paraId="64CEB0B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Investment</w:t>
      </w:r>
    </w:p>
    <w:p w14:paraId="2AEDB67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Organisational Behaviour</w:t>
      </w:r>
    </w:p>
    <w:p w14:paraId="5480AA0F">
      <w:pPr>
        <w:rPr>
          <w:rFonts w:hint="eastAsia"/>
          <w:lang w:val="en-US" w:eastAsia="zh-CN"/>
        </w:rPr>
      </w:pPr>
    </w:p>
    <w:p w14:paraId="165E100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金融学（BACHELOR OF ECONOMICS IN FINANCE (HONOURS)）</w:t>
      </w:r>
    </w:p>
    <w:p w14:paraId="728354E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4B6C3738">
      <w:pPr>
        <w:rPr>
          <w:rFonts w:hint="eastAsia"/>
          <w:lang w:val="en-US" w:eastAsia="zh-CN"/>
        </w:rPr>
      </w:pPr>
    </w:p>
    <w:p w14:paraId="494CEAF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Year1：</w:t>
      </w:r>
    </w:p>
    <w:p w14:paraId="08C8ACD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Microeconomics</w:t>
      </w:r>
    </w:p>
    <w:p w14:paraId="6D41702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Quantitative Methods and Data Analysis I</w:t>
      </w:r>
    </w:p>
    <w:p w14:paraId="2EA378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Finance</w:t>
      </w:r>
    </w:p>
    <w:p w14:paraId="24E539C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Macroeconomics</w:t>
      </w:r>
    </w:p>
    <w:p w14:paraId="66445B2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Quantitative Methods and Data Analysis II</w:t>
      </w:r>
    </w:p>
    <w:p w14:paraId="51F8DDB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Management</w:t>
      </w:r>
    </w:p>
    <w:p w14:paraId="1579F6B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Accounting</w:t>
      </w:r>
    </w:p>
    <w:p w14:paraId="51D5EAD2">
      <w:pPr>
        <w:rPr>
          <w:rFonts w:hint="eastAsia"/>
          <w:lang w:val="en-US" w:eastAsia="zh-CN"/>
        </w:rPr>
      </w:pPr>
    </w:p>
    <w:p w14:paraId="0D2F212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Year2：</w:t>
      </w:r>
    </w:p>
    <w:p w14:paraId="0F1521C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Statistics for Business</w:t>
      </w:r>
    </w:p>
    <w:p w14:paraId="6BF5AD9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International Economics</w:t>
      </w:r>
    </w:p>
    <w:p w14:paraId="3D14C33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Basic Econometrics</w:t>
      </w:r>
    </w:p>
    <w:p w14:paraId="39F94E5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Investment Banking</w:t>
      </w:r>
    </w:p>
    <w:p w14:paraId="1B0F2E4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Commercial Banking</w:t>
      </w:r>
    </w:p>
    <w:p w14:paraId="171CCEC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Investment</w:t>
      </w:r>
    </w:p>
    <w:p w14:paraId="4F821D7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Corporate Finance</w:t>
      </w:r>
    </w:p>
    <w:p w14:paraId="0E00C1E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Monetary Policy and Financial Supervision</w:t>
      </w:r>
    </w:p>
    <w:p w14:paraId="099162AF">
      <w:pPr>
        <w:rPr>
          <w:rFonts w:hint="eastAsia"/>
          <w:lang w:val="en-US" w:eastAsia="zh-CN"/>
        </w:rPr>
      </w:pPr>
    </w:p>
    <w:p w14:paraId="457566C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Year3：</w:t>
      </w:r>
    </w:p>
    <w:p w14:paraId="2EAC1E9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Analysis of Financial Statements</w:t>
      </w:r>
    </w:p>
    <w:p w14:paraId="32A00C8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Research Methodology</w:t>
      </w:r>
    </w:p>
    <w:p w14:paraId="5A2AB8B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Risk Management</w:t>
      </w:r>
    </w:p>
    <w:p w14:paraId="06DA9DE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Financial Engineering</w:t>
      </w:r>
    </w:p>
    <w:p w14:paraId="54AF148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Portfolio Management</w:t>
      </w:r>
    </w:p>
    <w:p w14:paraId="45AB4C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Industrial Training</w:t>
      </w:r>
    </w:p>
    <w:p w14:paraId="0BC6C7B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Thesis</w:t>
      </w:r>
    </w:p>
    <w:p w14:paraId="10C259C0">
      <w:pPr>
        <w:rPr>
          <w:rFonts w:hint="eastAsia"/>
          <w:lang w:val="en-US" w:eastAsia="zh-CN"/>
        </w:rPr>
      </w:pPr>
    </w:p>
    <w:p w14:paraId="3E80699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 (Choose 3):</w:t>
      </w:r>
    </w:p>
    <w:p w14:paraId="352C257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Insurance</w:t>
      </w:r>
    </w:p>
    <w:p w14:paraId="5A0F500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Financial Econometrics</w:t>
      </w:r>
    </w:p>
    <w:p w14:paraId="5F8F27B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International Finance Management</w:t>
      </w:r>
    </w:p>
    <w:p w14:paraId="1D42BC4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Chinese Financial System</w:t>
      </w:r>
    </w:p>
    <w:p w14:paraId="7B4BCCE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Islamic Banking</w:t>
      </w:r>
    </w:p>
    <w:p w14:paraId="57981C3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Financial Technology</w:t>
      </w:r>
    </w:p>
    <w:p w14:paraId="06FAD74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Business Analytics and Data Mining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549FF"/>
    <w:rsid w:val="09F7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2026-06-02T06:07:36Z</dcterms:created>
  <dc:creator>Lenovo</dc:creator>
  <cp:lastModifiedBy>Treasure</cp:lastModifiedBy>
  <dcterms:modified xsi:type="dcterms:W3CDTF">2026-06-02T06:12:50Z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758296A843B34817A793B5236DD4D7DF_12</vt:lpwstr>
  </property>
</Properties>
</file>