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b/>
          <w:sz w:val="30"/>
          <w:szCs w:val="30"/>
        </w:rPr>
      </w:pPr>
      <w:bookmarkStart w:id="0" w:name="_GoBack"/>
      <w:bookmarkEnd w:id="0"/>
      <w:r>
        <w:rPr>
          <w:rFonts w:hint="eastAsia" w:ascii="方正小标宋简体" w:eastAsia="方正小标宋简体"/>
          <w:b/>
          <w:sz w:val="30"/>
          <w:szCs w:val="30"/>
        </w:rPr>
        <w:t>厦门大学环境与生态学院推免生综合成绩表</w:t>
      </w:r>
    </w:p>
    <w:p>
      <w:pPr>
        <w:snapToGrid w:val="0"/>
        <w:rPr>
          <w:rFonts w:ascii="仿宋_GB2312" w:hAnsi="楷体" w:eastAsia="仿宋_GB2312"/>
          <w:sz w:val="28"/>
          <w:szCs w:val="28"/>
          <w:u w:val="single"/>
        </w:rPr>
      </w:pPr>
      <w:r>
        <w:rPr>
          <w:rFonts w:hint="eastAsia" w:ascii="仿宋_GB2312" w:hAnsi="楷体" w:eastAsia="仿宋_GB2312"/>
          <w:sz w:val="28"/>
          <w:szCs w:val="28"/>
        </w:rPr>
        <w:t>专业</w:t>
      </w:r>
      <w:r>
        <w:rPr>
          <w:rFonts w:hint="eastAsia" w:ascii="仿宋_GB2312" w:hAnsi="楷体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hAnsi="楷体" w:eastAsia="仿宋_GB2312"/>
          <w:sz w:val="28"/>
          <w:szCs w:val="28"/>
        </w:rPr>
        <w:t xml:space="preserve">                         学号</w:t>
      </w:r>
      <w:r>
        <w:rPr>
          <w:rFonts w:hint="eastAsia" w:ascii="仿宋_GB2312" w:hAnsi="楷体" w:eastAsia="仿宋_GB2312"/>
          <w:sz w:val="28"/>
          <w:szCs w:val="28"/>
          <w:u w:val="single"/>
        </w:rPr>
        <w:t xml:space="preserve">            </w:t>
      </w:r>
    </w:p>
    <w:p>
      <w:pPr>
        <w:snapToGrid w:val="0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姓名</w:t>
      </w:r>
      <w:r>
        <w:rPr>
          <w:rFonts w:hint="eastAsia" w:ascii="仿宋_GB2312" w:hAnsi="楷体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hAnsi="楷体" w:eastAsia="仿宋_GB2312"/>
          <w:sz w:val="28"/>
          <w:szCs w:val="28"/>
        </w:rPr>
        <w:t xml:space="preserve">                         核定分</w:t>
      </w:r>
      <w:r>
        <w:rPr>
          <w:rFonts w:hint="eastAsia" w:ascii="仿宋_GB2312" w:hAnsi="楷体" w:eastAsia="仿宋_GB2312"/>
          <w:sz w:val="28"/>
          <w:szCs w:val="28"/>
          <w:u w:val="single"/>
        </w:rPr>
        <w:t xml:space="preserve">          </w:t>
      </w:r>
    </w:p>
    <w:tbl>
      <w:tblPr>
        <w:tblStyle w:val="5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833"/>
        <w:gridCol w:w="2475"/>
        <w:gridCol w:w="33"/>
        <w:gridCol w:w="1348"/>
        <w:gridCol w:w="1406"/>
        <w:gridCol w:w="1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8"/>
              </w:rPr>
              <w:t>课程成绩（80分）</w:t>
            </w:r>
          </w:p>
        </w:tc>
        <w:tc>
          <w:tcPr>
            <w:tcW w:w="6095" w:type="dxa"/>
            <w:gridSpan w:val="5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绩点分（以学院提供为准）：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8"/>
              </w:rPr>
              <w:t>其它综合测评成绩</w:t>
            </w:r>
          </w:p>
        </w:tc>
        <w:tc>
          <w:tcPr>
            <w:tcW w:w="833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（1）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表彰情况</w:t>
            </w:r>
          </w:p>
        </w:tc>
        <w:tc>
          <w:tcPr>
            <w:tcW w:w="5262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所获表彰及级别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5262" w:type="dxa"/>
            <w:gridSpan w:val="4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5262" w:type="dxa"/>
            <w:gridSpan w:val="4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5262" w:type="dxa"/>
            <w:gridSpan w:val="4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5262" w:type="dxa"/>
            <w:gridSpan w:val="4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5262" w:type="dxa"/>
            <w:gridSpan w:val="4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5262" w:type="dxa"/>
            <w:gridSpan w:val="4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5262" w:type="dxa"/>
            <w:gridSpan w:val="4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6095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8"/>
              </w:rPr>
              <w:t>本项总分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（2）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科研成果</w:t>
            </w: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论文/专利名称</w:t>
            </w:r>
          </w:p>
        </w:tc>
        <w:tc>
          <w:tcPr>
            <w:tcW w:w="138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刊物名称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第几作者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475" w:type="dxa"/>
            <w:vAlign w:val="center"/>
          </w:tcPr>
          <w:p>
            <w:pPr>
              <w:rPr>
                <w:rFonts w:ascii="仿宋_GB2312" w:eastAsia="仿宋_GB2312"/>
                <w:color w:val="FF0000"/>
                <w:sz w:val="24"/>
                <w:szCs w:val="28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475" w:type="dxa"/>
            <w:vAlign w:val="center"/>
          </w:tcPr>
          <w:p>
            <w:pPr>
              <w:rPr>
                <w:rFonts w:ascii="仿宋_GB2312" w:eastAsia="仿宋_GB2312"/>
                <w:color w:val="FF0000"/>
                <w:sz w:val="24"/>
                <w:szCs w:val="28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学术科技竞赛名称</w:t>
            </w:r>
          </w:p>
        </w:tc>
        <w:tc>
          <w:tcPr>
            <w:tcW w:w="138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级别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获奖名次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475" w:type="dxa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rPr>
                <w:rFonts w:ascii="仿宋_GB2312" w:eastAsia="仿宋_GB2312"/>
                <w:color w:val="FF0000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475" w:type="dxa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rPr>
                <w:rFonts w:ascii="仿宋_GB2312" w:eastAsia="仿宋_GB2312"/>
                <w:color w:val="FF0000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475" w:type="dxa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rPr>
                <w:rFonts w:ascii="仿宋_GB2312" w:eastAsia="仿宋_GB2312"/>
                <w:color w:val="FF0000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475" w:type="dxa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rPr>
                <w:rFonts w:ascii="仿宋_GB2312" w:eastAsia="仿宋_GB2312"/>
                <w:color w:val="FF0000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475" w:type="dxa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rPr>
                <w:rFonts w:ascii="仿宋_GB2312" w:eastAsia="仿宋_GB2312"/>
                <w:color w:val="FF0000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475" w:type="dxa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rPr>
                <w:rFonts w:ascii="仿宋_GB2312" w:eastAsia="仿宋_GB2312"/>
                <w:color w:val="FF0000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6095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8"/>
              </w:rPr>
              <w:t>本项总分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b/>
                <w:sz w:val="24"/>
                <w:szCs w:val="28"/>
              </w:rPr>
              <w:t xml:space="preserve">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（3）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学生工作</w:t>
            </w:r>
          </w:p>
        </w:tc>
        <w:tc>
          <w:tcPr>
            <w:tcW w:w="2508" w:type="dxa"/>
            <w:gridSpan w:val="2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任职机构</w:t>
            </w:r>
          </w:p>
        </w:tc>
        <w:tc>
          <w:tcPr>
            <w:tcW w:w="2754" w:type="dxa"/>
            <w:gridSpan w:val="2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职位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83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508" w:type="dxa"/>
            <w:gridSpan w:val="2"/>
          </w:tcPr>
          <w:p>
            <w:pPr>
              <w:jc w:val="left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2754" w:type="dxa"/>
            <w:gridSpan w:val="2"/>
          </w:tcPr>
          <w:p>
            <w:pPr>
              <w:jc w:val="left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6095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8"/>
              </w:rPr>
              <w:t>本项总分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7196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8"/>
              </w:rPr>
              <w:t>量化成绩总分=课程成绩+其他综合测评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b/>
                <w:sz w:val="24"/>
                <w:szCs w:val="28"/>
              </w:rPr>
              <w:t>分</w:t>
            </w:r>
          </w:p>
        </w:tc>
      </w:tr>
    </w:tbl>
    <w:p>
      <w:pPr>
        <w:rPr>
          <w:b/>
          <w:sz w:val="20"/>
        </w:rPr>
      </w:pPr>
      <w:r>
        <w:rPr>
          <w:b/>
          <w:sz w:val="20"/>
        </w:rPr>
        <w:t>备注</w:t>
      </w:r>
      <w:r>
        <w:rPr>
          <w:rFonts w:hint="eastAsia"/>
          <w:b/>
          <w:sz w:val="20"/>
        </w:rPr>
        <w:t>：</w:t>
      </w:r>
      <w:r>
        <w:rPr>
          <w:b/>
          <w:sz w:val="20"/>
        </w:rPr>
        <w:t>表中所列荣誉及奖项需附证明材料</w:t>
      </w:r>
      <w:r>
        <w:rPr>
          <w:rFonts w:hint="eastAsia"/>
          <w:b/>
          <w:sz w:val="20"/>
        </w:rPr>
        <w:t>，</w:t>
      </w:r>
      <w:r>
        <w:rPr>
          <w:b/>
          <w:sz w:val="20"/>
        </w:rPr>
        <w:t>且证明材料的顺序应与表格所列顺序一致</w:t>
      </w:r>
      <w:r>
        <w:rPr>
          <w:rFonts w:hint="eastAsia"/>
          <w:b/>
          <w:sz w:val="20"/>
        </w:rPr>
        <w:t>，英语成绩证明应放在证明材料首页。若表格内容不够可自行加页。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2F6"/>
    <w:rsid w:val="0000349A"/>
    <w:rsid w:val="000F4AE6"/>
    <w:rsid w:val="001206DE"/>
    <w:rsid w:val="0013501A"/>
    <w:rsid w:val="0014423C"/>
    <w:rsid w:val="001A63FF"/>
    <w:rsid w:val="00257541"/>
    <w:rsid w:val="002B5257"/>
    <w:rsid w:val="003179F9"/>
    <w:rsid w:val="003A7FF1"/>
    <w:rsid w:val="003B26D2"/>
    <w:rsid w:val="003D0529"/>
    <w:rsid w:val="003E57A6"/>
    <w:rsid w:val="00401208"/>
    <w:rsid w:val="004149EE"/>
    <w:rsid w:val="00461290"/>
    <w:rsid w:val="004A3F49"/>
    <w:rsid w:val="005052F6"/>
    <w:rsid w:val="0055388A"/>
    <w:rsid w:val="00557479"/>
    <w:rsid w:val="005935A3"/>
    <w:rsid w:val="00631A9C"/>
    <w:rsid w:val="00643D60"/>
    <w:rsid w:val="00653254"/>
    <w:rsid w:val="006652DD"/>
    <w:rsid w:val="006C6A70"/>
    <w:rsid w:val="006D6F47"/>
    <w:rsid w:val="007136C5"/>
    <w:rsid w:val="0073395C"/>
    <w:rsid w:val="007373EF"/>
    <w:rsid w:val="00757F79"/>
    <w:rsid w:val="007C149D"/>
    <w:rsid w:val="0082692D"/>
    <w:rsid w:val="00863CDD"/>
    <w:rsid w:val="00902587"/>
    <w:rsid w:val="0098406C"/>
    <w:rsid w:val="009E5EBB"/>
    <w:rsid w:val="00A439E0"/>
    <w:rsid w:val="00A544F4"/>
    <w:rsid w:val="00A87EBD"/>
    <w:rsid w:val="00CB31D4"/>
    <w:rsid w:val="00D30327"/>
    <w:rsid w:val="00D604EF"/>
    <w:rsid w:val="00D83A8D"/>
    <w:rsid w:val="00D906A6"/>
    <w:rsid w:val="00DE35EA"/>
    <w:rsid w:val="00E4297D"/>
    <w:rsid w:val="00E57010"/>
    <w:rsid w:val="00E57616"/>
    <w:rsid w:val="00E71D2A"/>
    <w:rsid w:val="00EB0DC8"/>
    <w:rsid w:val="00EE5B63"/>
    <w:rsid w:val="00F17FEB"/>
    <w:rsid w:val="00FE2AE8"/>
    <w:rsid w:val="00FF1113"/>
    <w:rsid w:val="0EBC5938"/>
    <w:rsid w:val="39CD07E8"/>
    <w:rsid w:val="40BB4EE5"/>
    <w:rsid w:val="4AED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83</Words>
  <Characters>475</Characters>
  <Lines>3</Lines>
  <Paragraphs>1</Paragraphs>
  <TotalTime>53</TotalTime>
  <ScaleCrop>false</ScaleCrop>
  <LinksUpToDate>false</LinksUpToDate>
  <CharactersWithSpaces>557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2014-09-05T08:22:00Z</dcterms:created>
  <dc:creator>dell</dc:creator>
  <cp:lastModifiedBy>没头脑</cp:lastModifiedBy>
  <dcterms:modified xsi:type="dcterms:W3CDTF">2023-07-25T07:15:48Z</dcterms:modified>
  <dc:title>厦门大学环境与生态学院2012级推免生综合成绩表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09653E3AFFF5418EBA01024DA8CB1392_13</vt:lpwstr>
  </property>
</Properties>
</file>