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3500F" w14:textId="77777777" w:rsidR="00CD2639" w:rsidRPr="00CD2639" w:rsidRDefault="00CD2639" w:rsidP="00CD2639">
      <w:pPr>
        <w:widowControl/>
        <w:shd w:val="clear" w:color="auto" w:fill="FFFFFF"/>
        <w:jc w:val="center"/>
        <w:rPr>
          <w:rFonts w:ascii="微软雅黑" w:eastAsia="微软雅黑" w:hAnsi="微软雅黑" w:cs="宋体"/>
          <w:b/>
          <w:bCs/>
          <w:color w:val="333333"/>
          <w:kern w:val="0"/>
          <w:sz w:val="30"/>
          <w:szCs w:val="30"/>
          <w14:ligatures w14:val="none"/>
        </w:rPr>
      </w:pPr>
      <w:r w:rsidRPr="00CD2639">
        <w:rPr>
          <w:rFonts w:ascii="微软雅黑" w:eastAsia="微软雅黑" w:hAnsi="微软雅黑" w:cs="宋体" w:hint="eastAsia"/>
          <w:b/>
          <w:bCs/>
          <w:color w:val="333333"/>
          <w:kern w:val="0"/>
          <w:sz w:val="30"/>
          <w:szCs w:val="30"/>
          <w14:ligatures w14:val="none"/>
        </w:rPr>
        <w:t>本科2022级绘画专业培养方案</w:t>
      </w:r>
    </w:p>
    <w:p w14:paraId="46B33C2C" w14:textId="77777777" w:rsidR="00CD2639" w:rsidRPr="00CD2639" w:rsidRDefault="00CD2639" w:rsidP="00CD2639">
      <w:pPr>
        <w:widowControl/>
        <w:shd w:val="clear" w:color="auto" w:fill="FFFFFF"/>
        <w:jc w:val="center"/>
        <w:rPr>
          <w:rFonts w:ascii="微软雅黑" w:eastAsia="微软雅黑" w:hAnsi="微软雅黑" w:cs="宋体" w:hint="eastAsia"/>
          <w:color w:val="B4B4B4"/>
          <w:kern w:val="0"/>
          <w:szCs w:val="21"/>
          <w14:ligatures w14:val="none"/>
        </w:rPr>
      </w:pPr>
      <w:r w:rsidRPr="00CD2639">
        <w:rPr>
          <w:rFonts w:ascii="微软雅黑" w:eastAsia="微软雅黑" w:hAnsi="微软雅黑" w:cs="宋体" w:hint="eastAsia"/>
          <w:color w:val="B4B4B4"/>
          <w:kern w:val="0"/>
          <w:szCs w:val="21"/>
          <w14:ligatures w14:val="none"/>
        </w:rPr>
        <w:t> 发布时间：2023年05月23日 点击数：2041</w:t>
      </w:r>
    </w:p>
    <w:p w14:paraId="65182D0A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一、培养目标</w:t>
      </w:r>
    </w:p>
    <w:p w14:paraId="6B84B64A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以习近平新时代中国特色社会主义思想为指导，全面贯彻党的二十大精神，认真贯彻全国教育大会精神，牢固树立“四个意识”、坚决做到“两个维护”，着力加强党的全面领导，贯彻党的教育方针，坚持社会主义办学方向，以立德树人为根本，以改革创新为动力，准确把握教育事业发展面临的新形势新任务。我</w:t>
      </w:r>
      <w:proofErr w:type="gramStart"/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系艺术</w:t>
      </w:r>
      <w:proofErr w:type="gramEnd"/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教育专业培养适应我国社会主义现代建设实际需要，德智体美全面发展的艺术教育学科专门人才。学生毕业后可从事本学科专业的理论和应用研究，教学及相关部门的实际工作，具有一定的人文社会科学基本理论知识，掌握本学科基础知识、基本理论、基本技能和基本思维方法，能够进行具有较高水平的美术专业实践能力和艺术创作的能力。</w:t>
      </w:r>
    </w:p>
    <w:p w14:paraId="5D523708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二、毕业要求</w:t>
      </w:r>
    </w:p>
    <w:p w14:paraId="36161B61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在校期间，按学校及教育部的相关规定，认真完成各项学习任务，修满规定学分，按规定完成总体学习指标，成绩合格，达到毕业要求，爱国爱校，遵纪守法，团结友爱，具有良好的思想品德，社会公德和职业道德，能够熟练地运用相关专业知识服务自我，服务社会，服务祖国。</w:t>
      </w:r>
    </w:p>
    <w:p w14:paraId="09251A2E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绘画专业学生应具有一定的人文社会科学基本理论知识，掌握本学科基础知识、基本理论、基本技能和基本思维方法，掌握绘画专业表现技能及多种绘画表现技法，具备从事美术实践科学研究能力，具备美术鉴赏和评论的能力，具备组织、策划相关美术活动的能力，能够进行具有较高水平的美术创作。</w:t>
      </w:r>
    </w:p>
    <w:p w14:paraId="6F6A0431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Calibri" w:eastAsia="仿宋" w:hAnsi="Calibri" w:cs="Calibri"/>
          <w:color w:val="000000"/>
          <w:kern w:val="0"/>
          <w:sz w:val="24"/>
          <w:szCs w:val="24"/>
          <w14:ligatures w14:val="none"/>
        </w:rPr>
        <w:t> </w:t>
      </w: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Pr="00CD2639">
        <w:rPr>
          <w:rFonts w:ascii="Calibri" w:eastAsia="仿宋" w:hAnsi="Calibri" w:cs="Calibri"/>
          <w:color w:val="000000"/>
          <w:kern w:val="0"/>
          <w:sz w:val="24"/>
          <w:szCs w:val="24"/>
          <w14:ligatures w14:val="none"/>
        </w:rPr>
        <w:t> </w:t>
      </w: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绘画专业学生应具有一定的体育和军事基本知识，掌握科学锻炼身体的基本技能，养成良好体育锻炼和卫生习惯，基本形成终身体育锻炼的意识，受到必要的军事训练，达到国家规定的大学生体育和军事合格标准，有健全的心理素质和健康的体魄，能够履行建设祖国和保卫祖国的神圣义务。</w:t>
      </w:r>
    </w:p>
    <w:p w14:paraId="512FAF74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三、学制</w:t>
      </w:r>
    </w:p>
    <w:p w14:paraId="2D6AE576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四年</w:t>
      </w:r>
    </w:p>
    <w:p w14:paraId="78F19E0E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四、授予学位类型</w:t>
      </w:r>
    </w:p>
    <w:p w14:paraId="68497625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lastRenderedPageBreak/>
        <w:t>艺术学学士</w:t>
      </w:r>
    </w:p>
    <w:p w14:paraId="65465B68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五、毕业学分和修读要求</w:t>
      </w:r>
    </w:p>
    <w:p w14:paraId="572D892F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（一）毕业学分</w:t>
      </w:r>
    </w:p>
    <w:tbl>
      <w:tblPr>
        <w:tblW w:w="921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5"/>
        <w:gridCol w:w="1335"/>
        <w:gridCol w:w="1005"/>
        <w:gridCol w:w="1005"/>
        <w:gridCol w:w="990"/>
        <w:gridCol w:w="1140"/>
        <w:gridCol w:w="1125"/>
        <w:gridCol w:w="1275"/>
      </w:tblGrid>
      <w:tr w:rsidR="00CD2639" w:rsidRPr="00CD2639" w14:paraId="28E0DF9C" w14:textId="77777777" w:rsidTr="00CD2639">
        <w:trPr>
          <w:trHeight w:val="360"/>
          <w:jc w:val="center"/>
        </w:trPr>
        <w:tc>
          <w:tcPr>
            <w:tcW w:w="267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F4B93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课程模块</w:t>
            </w:r>
          </w:p>
        </w:tc>
        <w:tc>
          <w:tcPr>
            <w:tcW w:w="2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71AD4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12194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61468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合计</w:t>
            </w:r>
          </w:p>
        </w:tc>
        <w:tc>
          <w:tcPr>
            <w:tcW w:w="11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DBCC0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占总学分比例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2E6B8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备注</w:t>
            </w:r>
          </w:p>
        </w:tc>
      </w:tr>
      <w:tr w:rsidR="00CD2639" w:rsidRPr="00CD2639" w14:paraId="70EB8272" w14:textId="77777777" w:rsidTr="00CD2639">
        <w:trPr>
          <w:trHeight w:val="360"/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5EF1FF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AB0F3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门数</w:t>
            </w:r>
          </w:p>
        </w:tc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7396C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6D574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0B9C444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1AB222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D49BD2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49D5E924" w14:textId="77777777" w:rsidTr="00CD2639">
        <w:trPr>
          <w:trHeight w:val="360"/>
          <w:jc w:val="center"/>
        </w:trPr>
        <w:tc>
          <w:tcPr>
            <w:tcW w:w="267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F84F7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公共基本课程</w:t>
            </w:r>
          </w:p>
        </w:tc>
        <w:tc>
          <w:tcPr>
            <w:tcW w:w="10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0D726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EAC20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22032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E0822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11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EE03D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31%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15F147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35A08D24" w14:textId="77777777" w:rsidTr="00CD2639">
        <w:trPr>
          <w:trHeight w:val="360"/>
          <w:jc w:val="center"/>
        </w:trPr>
        <w:tc>
          <w:tcPr>
            <w:tcW w:w="133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5DD45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学科通修课程</w:t>
            </w:r>
            <w:proofErr w:type="gramEnd"/>
          </w:p>
        </w:tc>
        <w:tc>
          <w:tcPr>
            <w:tcW w:w="1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A79AF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  <w:tc>
          <w:tcPr>
            <w:tcW w:w="10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EFF62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C21D0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DFF1C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4C2D0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681A1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51%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BCE4C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72CD661A" w14:textId="77777777" w:rsidTr="00CD2639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B536D6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99D62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  <w:tc>
          <w:tcPr>
            <w:tcW w:w="10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B94AD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790E9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32AEA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61E0D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8FB0167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71A4D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2EAB2C43" w14:textId="77777777" w:rsidTr="00CD2639">
        <w:trPr>
          <w:trHeight w:val="360"/>
          <w:jc w:val="center"/>
        </w:trPr>
        <w:tc>
          <w:tcPr>
            <w:tcW w:w="133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D2F4C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专业课程</w:t>
            </w:r>
          </w:p>
        </w:tc>
        <w:tc>
          <w:tcPr>
            <w:tcW w:w="1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05173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专业必修课程</w:t>
            </w:r>
          </w:p>
        </w:tc>
        <w:tc>
          <w:tcPr>
            <w:tcW w:w="10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575C4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66</w:t>
            </w:r>
          </w:p>
        </w:tc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7D34A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5A422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A9080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6A57BA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85E62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油画方向14门</w:t>
            </w:r>
          </w:p>
          <w:p w14:paraId="7CDA2A6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国画方向20门</w:t>
            </w:r>
          </w:p>
          <w:p w14:paraId="58995D8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雕塑方向17门</w:t>
            </w:r>
          </w:p>
          <w:p w14:paraId="0EA6C39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漆画方向15门</w:t>
            </w:r>
          </w:p>
        </w:tc>
      </w:tr>
      <w:tr w:rsidR="00CD2639" w:rsidRPr="00CD2639" w14:paraId="0F9A4FD3" w14:textId="77777777" w:rsidTr="00CD2639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7CDD217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01AEB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其他（毕业论文等）</w:t>
            </w:r>
          </w:p>
        </w:tc>
        <w:tc>
          <w:tcPr>
            <w:tcW w:w="10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97C3B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3B662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C980A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59C59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EFDDE6F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4B4B74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47C0AC83" w14:textId="77777777" w:rsidTr="00CD2639">
        <w:trPr>
          <w:trHeight w:val="360"/>
          <w:jc w:val="center"/>
        </w:trPr>
        <w:tc>
          <w:tcPr>
            <w:tcW w:w="267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F50B5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通识教育课程</w:t>
            </w:r>
          </w:p>
        </w:tc>
        <w:tc>
          <w:tcPr>
            <w:tcW w:w="10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C129E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7245B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E91E1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33994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8BA1F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18%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D06508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634BCC31" w14:textId="77777777" w:rsidTr="00CD2639">
        <w:trPr>
          <w:trHeight w:val="360"/>
          <w:jc w:val="center"/>
        </w:trPr>
        <w:tc>
          <w:tcPr>
            <w:tcW w:w="267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A6F7C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任选课程</w:t>
            </w:r>
          </w:p>
        </w:tc>
        <w:tc>
          <w:tcPr>
            <w:tcW w:w="10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7D67F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0B19B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E591C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15C65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B671C5F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B852C3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0602253E" w14:textId="77777777" w:rsidTr="00CD2639">
        <w:trPr>
          <w:trHeight w:val="360"/>
          <w:jc w:val="center"/>
        </w:trPr>
        <w:tc>
          <w:tcPr>
            <w:tcW w:w="267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E56D5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总学分</w:t>
            </w:r>
          </w:p>
        </w:tc>
        <w:tc>
          <w:tcPr>
            <w:tcW w:w="10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A0478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  <w:t>/</w:t>
            </w:r>
          </w:p>
        </w:tc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E58E7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126</w:t>
            </w:r>
          </w:p>
        </w:tc>
        <w:tc>
          <w:tcPr>
            <w:tcW w:w="9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7457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1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4FF49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142</w:t>
            </w:r>
          </w:p>
        </w:tc>
        <w:tc>
          <w:tcPr>
            <w:tcW w:w="11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66237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  <w:t>/</w:t>
            </w:r>
          </w:p>
        </w:tc>
        <w:tc>
          <w:tcPr>
            <w:tcW w:w="1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6B35F8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B5B6D34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（二）修读要求</w:t>
      </w:r>
    </w:p>
    <w:p w14:paraId="1D7927C7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本方案至少要求：</w:t>
      </w:r>
      <w:r w:rsidRPr="00CD2639"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  <w:t> </w:t>
      </w: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142学分。各类课程具体要求如下：</w:t>
      </w:r>
    </w:p>
    <w:p w14:paraId="4BF7C67F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left="420"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1)</w:t>
      </w:r>
      <w:r w:rsidRPr="00CD2639">
        <w:rPr>
          <w:rFonts w:ascii="Calibri" w:eastAsia="仿宋" w:hAnsi="Calibri" w:cs="Calibri"/>
          <w:color w:val="000000"/>
          <w:kern w:val="0"/>
          <w:sz w:val="24"/>
          <w:szCs w:val="24"/>
          <w14:ligatures w14:val="none"/>
        </w:rPr>
        <w:t> </w:t>
      </w: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公共基本课程：必修44学分；</w:t>
      </w:r>
    </w:p>
    <w:p w14:paraId="7B86E1BB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left="420"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2)</w:t>
      </w:r>
      <w:r w:rsidRPr="00CD2639">
        <w:rPr>
          <w:rFonts w:ascii="Calibri" w:eastAsia="仿宋" w:hAnsi="Calibri" w:cs="Calibri"/>
          <w:color w:val="000000"/>
          <w:kern w:val="0"/>
          <w:sz w:val="24"/>
          <w:szCs w:val="24"/>
          <w14:ligatures w14:val="none"/>
        </w:rPr>
        <w:t> </w:t>
      </w: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通识教育课程：必修3学分、选修10</w:t>
      </w:r>
      <w:r w:rsidRPr="00CD2639">
        <w:rPr>
          <w:rFonts w:ascii="Calibri" w:eastAsia="仿宋" w:hAnsi="Calibri" w:cs="Calibri"/>
          <w:color w:val="000000"/>
          <w:kern w:val="0"/>
          <w:sz w:val="24"/>
          <w:szCs w:val="24"/>
          <w14:ligatures w14:val="none"/>
        </w:rPr>
        <w:t> </w:t>
      </w: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学分；</w:t>
      </w:r>
    </w:p>
    <w:p w14:paraId="008EBCD9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left="420"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lastRenderedPageBreak/>
        <w:t>3)</w:t>
      </w:r>
      <w:r w:rsidRPr="00CD2639">
        <w:rPr>
          <w:rFonts w:ascii="Calibri" w:eastAsia="仿宋" w:hAnsi="Calibri" w:cs="Calibri"/>
          <w:color w:val="000000"/>
          <w:kern w:val="0"/>
          <w:sz w:val="24"/>
          <w:szCs w:val="24"/>
          <w14:ligatures w14:val="none"/>
        </w:rPr>
        <w:t> </w:t>
      </w:r>
      <w:proofErr w:type="gramStart"/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学科通修课程</w:t>
      </w:r>
      <w:proofErr w:type="gramEnd"/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：必修28学分；</w:t>
      </w:r>
    </w:p>
    <w:p w14:paraId="7EEF7252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left="420"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4)</w:t>
      </w:r>
      <w:r w:rsidRPr="00CD2639">
        <w:rPr>
          <w:rFonts w:ascii="Calibri" w:eastAsia="仿宋" w:hAnsi="Calibri" w:cs="Calibri"/>
          <w:color w:val="000000"/>
          <w:kern w:val="0"/>
          <w:sz w:val="24"/>
          <w:szCs w:val="24"/>
          <w14:ligatures w14:val="none"/>
        </w:rPr>
        <w:t> </w:t>
      </w: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专业课程：必修45学分；</w:t>
      </w:r>
    </w:p>
    <w:p w14:paraId="4301BB69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left="420"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5)</w:t>
      </w:r>
      <w:r w:rsidRPr="00CD2639">
        <w:rPr>
          <w:rFonts w:ascii="Calibri" w:eastAsia="仿宋" w:hAnsi="Calibri" w:cs="Calibri"/>
          <w:color w:val="000000"/>
          <w:kern w:val="0"/>
          <w:sz w:val="24"/>
          <w:szCs w:val="24"/>
          <w14:ligatures w14:val="none"/>
        </w:rPr>
        <w:t> </w:t>
      </w: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任选课程：选修12学分；（绘画与图像、中国民间美术、视觉艺术与文化、专业考察、为选择性必修课程）</w:t>
      </w:r>
    </w:p>
    <w:p w14:paraId="347F87AF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楷体" w:eastAsia="楷体" w:hAnsi="楷体" w:cs="宋体" w:hint="eastAsia"/>
          <w:color w:val="000000"/>
          <w:kern w:val="0"/>
          <w:sz w:val="24"/>
          <w:szCs w:val="24"/>
          <w14:ligatures w14:val="none"/>
        </w:rPr>
        <w:t>学生需完成不少于32学时的劳动教育课程。</w:t>
      </w:r>
    </w:p>
    <w:p w14:paraId="1B850491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楷体" w:eastAsia="楷体" w:hAnsi="楷体" w:cs="宋体" w:hint="eastAsia"/>
          <w:color w:val="000000"/>
          <w:kern w:val="0"/>
          <w:sz w:val="24"/>
          <w:szCs w:val="24"/>
          <w14:ligatures w14:val="none"/>
        </w:rPr>
        <w:t>学生需按照《国家学生体质健康标准（2014年修订）》进行体质测试。根据《标准》规定，学生毕业时测试成绩达不到50分者按结业或肄业处理。</w:t>
      </w:r>
    </w:p>
    <w:p w14:paraId="590CE6CC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</w:p>
    <w:p w14:paraId="5EFEFBD2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六、课程设置</w:t>
      </w:r>
    </w:p>
    <w:p w14:paraId="770F8DB7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（一）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公共基本课程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最低必修学分数:44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最低选修学分数: 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0</w:t>
      </w:r>
    </w:p>
    <w:tbl>
      <w:tblPr>
        <w:tblW w:w="99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0"/>
        <w:gridCol w:w="1920"/>
        <w:gridCol w:w="600"/>
        <w:gridCol w:w="525"/>
        <w:gridCol w:w="600"/>
        <w:gridCol w:w="675"/>
        <w:gridCol w:w="615"/>
        <w:gridCol w:w="660"/>
        <w:gridCol w:w="600"/>
        <w:gridCol w:w="720"/>
        <w:gridCol w:w="1680"/>
      </w:tblGrid>
      <w:tr w:rsidR="00CD2639" w:rsidRPr="00CD2639" w14:paraId="1DC8DE65" w14:textId="77777777" w:rsidTr="00CD2639">
        <w:trPr>
          <w:trHeight w:val="360"/>
          <w:jc w:val="center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BC8AE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课程号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2ACA9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课程名称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A9EB0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修读形式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AB2B6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AD453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总学时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463D2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理论教学学时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A4F50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实验教学学时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58208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实践教学学时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E4838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开课学年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95C90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开课学期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4CD66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备注</w:t>
            </w:r>
          </w:p>
        </w:tc>
      </w:tr>
      <w:tr w:rsidR="00CD2639" w:rsidRPr="00CD2639" w14:paraId="1271E3A6" w14:textId="77777777" w:rsidTr="00CD2639">
        <w:trPr>
          <w:trHeight w:val="90"/>
          <w:jc w:val="center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08810A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IDPE 1170.03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4B26E2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中国近现代史纲要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1FAC87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2A9D9E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EDA9C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9779BC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25E27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6E956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66488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F9B1D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2891E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3C926C52" w14:textId="77777777" w:rsidTr="00CD2639">
        <w:trPr>
          <w:trHeight w:val="360"/>
          <w:jc w:val="center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370889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IDPE 1050.03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4F3034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思想道德与法治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F94330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934B80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C436C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7662DD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BB615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925B7C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CCA12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50226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438D5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2844A347" w14:textId="77777777" w:rsidTr="00CD2639">
        <w:trPr>
          <w:trHeight w:val="360"/>
          <w:jc w:val="center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524939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IDPE 2171.05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CFFBD4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毛泽东思想和中国特色社会主义理论体系概论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FCD1FA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10351D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D29CC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D69407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F9C0DC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689C8C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4AA4F7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A7662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07D35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5CDB83D3" w14:textId="77777777" w:rsidTr="00CD2639">
        <w:trPr>
          <w:trHeight w:val="360"/>
          <w:jc w:val="center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38A45F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IDPE 3051.03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06B896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马克思主义基本原理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E437DF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4036A2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7CCFC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3BC090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5721C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B8152E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11549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E7C8C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0E478C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284730C6" w14:textId="77777777" w:rsidTr="00CD2639">
        <w:trPr>
          <w:trHeight w:val="360"/>
          <w:jc w:val="center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5D17CE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SOSA 1003.02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673817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形势与政策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DFA6BD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0C9F70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4D726A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2B2778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96141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8C923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D1164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4F74C8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400D34" w14:textId="77777777" w:rsidR="00CD2639" w:rsidRPr="00CD2639" w:rsidRDefault="00CD2639" w:rsidP="00CD2639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8学时/学期*8学期，8学期考核均合格则课程成绩登记为合格。</w:t>
            </w:r>
          </w:p>
        </w:tc>
      </w:tr>
      <w:tr w:rsidR="00CD2639" w:rsidRPr="00CD2639" w14:paraId="7D8D52C7" w14:textId="77777777" w:rsidTr="00CD2639">
        <w:trPr>
          <w:trHeight w:val="360"/>
          <w:jc w:val="center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26EE33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8D054D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“四史”专题研究（面向2021级及以后学生）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112E98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选择性必修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354BF8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B03F44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77C2D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7A48E3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4AE85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BFE3B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90A1DB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9DFA0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4DC133CB" w14:textId="77777777" w:rsidTr="00CD2639">
        <w:trPr>
          <w:trHeight w:val="360"/>
          <w:jc w:val="center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AD88A4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5FC83A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新时代中国特色社会主义劳动教育（课程方案未定，最终以通知为准）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91524F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0F5021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81DB00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BB871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3B1D88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E8B48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61D1B7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B7484C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5D7E3F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35631E09" w14:textId="77777777" w:rsidTr="00CD2639">
        <w:trPr>
          <w:trHeight w:val="360"/>
          <w:jc w:val="center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ECC4CC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46759E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习近平新时代中国特色社会主义思想概论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1AE805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43D571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6030C9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3C559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ACD2D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20FFB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FEA3C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DE387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296DB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2252C680" w14:textId="77777777" w:rsidTr="00CD2639">
        <w:trPr>
          <w:trHeight w:val="360"/>
          <w:jc w:val="center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841237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MIED 2000.02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BBA4B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军事理论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ABE1E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06C67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F9AC9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5FB89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3A0DA3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2A25AC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F3F84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895A0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4F468F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5C95DBDF" w14:textId="77777777" w:rsidTr="00CD2639">
        <w:trPr>
          <w:trHeight w:val="360"/>
          <w:jc w:val="center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95DB37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07A81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军事技能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C875C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5A99F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D1C10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3W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E6B54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C65F08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388CC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7C693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DDE13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15BA3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32C73359" w14:textId="77777777" w:rsidTr="00CD2639">
        <w:trPr>
          <w:trHeight w:val="360"/>
          <w:jc w:val="center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20D892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21495C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体育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080CAF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DB939A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BA68DD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128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55D21B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6A3E5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E62BA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2496C8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B9419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15E38C" w14:textId="77777777" w:rsidR="00CD2639" w:rsidRPr="00CD2639" w:rsidRDefault="00CD2639" w:rsidP="00CD2639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第一学期必修1学分，其余学分在以后学期内修完；游泳1学分为必修。</w:t>
            </w:r>
          </w:p>
        </w:tc>
      </w:tr>
      <w:tr w:rsidR="00CD2639" w:rsidRPr="00CD2639" w14:paraId="43A70AE4" w14:textId="77777777" w:rsidTr="00CD2639">
        <w:trPr>
          <w:trHeight w:val="360"/>
          <w:jc w:val="center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09ADBC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SOSA 3076.01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5AB4F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大学生心理健康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DCBC3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2CB5E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4B8D2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71EA9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41F7F4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D2159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934CC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F518A2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BEA40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1D2D1A46" w14:textId="77777777" w:rsidTr="00CD2639">
        <w:trPr>
          <w:trHeight w:val="360"/>
          <w:jc w:val="center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5993B5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CHIN 1085.02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84808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大学语文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4301D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ABB18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C5BED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37063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F52F3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21FBCB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C5834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49D6D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C2E73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非文史哲学生必修</w:t>
            </w:r>
          </w:p>
        </w:tc>
      </w:tr>
      <w:tr w:rsidR="00CD2639" w:rsidRPr="00CD2639" w14:paraId="7FC58635" w14:textId="77777777" w:rsidTr="00CD2639">
        <w:trPr>
          <w:trHeight w:val="360"/>
          <w:jc w:val="center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55BB7B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06458A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大学英语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A6692B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1D6CA5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DDAE2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256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6E5765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1BA00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D5DF76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128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EAAC4C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E0D82C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D1CD8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671C98EB" w14:textId="77777777" w:rsidTr="00CD2639">
        <w:trPr>
          <w:trHeight w:val="360"/>
          <w:jc w:val="center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BA8FDF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CSCI 1004.01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2E3827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计算机应用基础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2CF75A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1A009B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95E3A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4BFB26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EEE474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BF1587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A99848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4403DC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54D28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信息学院和航空航天学院的学生免修，其他学生必修</w:t>
            </w:r>
          </w:p>
        </w:tc>
      </w:tr>
      <w:tr w:rsidR="00CD2639" w:rsidRPr="00CD2639" w14:paraId="0C875405" w14:textId="77777777" w:rsidTr="00CD2639">
        <w:trPr>
          <w:trHeight w:val="360"/>
          <w:jc w:val="center"/>
        </w:trPr>
        <w:tc>
          <w:tcPr>
            <w:tcW w:w="13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236B7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EDUC 4005.02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DE133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创新实践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92EE4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CD065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78456B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0BD43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DA151B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688AB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9D98F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03294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5477D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5A78CA78" w14:textId="77777777" w:rsidTr="00CD2639">
        <w:trPr>
          <w:trHeight w:val="360"/>
          <w:jc w:val="center"/>
        </w:trPr>
        <w:tc>
          <w:tcPr>
            <w:tcW w:w="388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AF0B86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小计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59E700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FFC43C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183ED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2E85B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CC49EB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3C9C0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3B9D33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0A9EB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6FC4990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（二）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proofErr w:type="gramStart"/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学科通修课程</w:t>
      </w:r>
      <w:proofErr w:type="gramEnd"/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最低必修学分数:28 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最低选修学分数:0 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</w:p>
    <w:tbl>
      <w:tblPr>
        <w:tblW w:w="99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0"/>
        <w:gridCol w:w="1860"/>
        <w:gridCol w:w="600"/>
        <w:gridCol w:w="525"/>
        <w:gridCol w:w="600"/>
        <w:gridCol w:w="675"/>
        <w:gridCol w:w="615"/>
        <w:gridCol w:w="660"/>
        <w:gridCol w:w="600"/>
        <w:gridCol w:w="720"/>
        <w:gridCol w:w="1680"/>
      </w:tblGrid>
      <w:tr w:rsidR="00CD2639" w:rsidRPr="00CD2639" w14:paraId="72AA1346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9F0FB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lastRenderedPageBreak/>
              <w:t>课程号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2A1F9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课程名称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09D9E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修读形式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F9B07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F4740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总学时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1397B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理论教学学时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B1292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实验教学学时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84311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实践教学学时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5CA94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开课学年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D70C4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开课学期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FF6A9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备注</w:t>
            </w:r>
          </w:p>
        </w:tc>
      </w:tr>
      <w:tr w:rsidR="00CD2639" w:rsidRPr="00CD2639" w14:paraId="25BEBE53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B2698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1518.02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86441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色彩写生（一）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F00CF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2E36F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FECC3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EE105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F5745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7D9AF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AF537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21021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5A501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CD2639" w:rsidRPr="00CD2639" w14:paraId="4A7C0395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9837C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1519.03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A11EB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素描（一）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24469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B60A1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AD12E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BA205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78C62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56F11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6B727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13362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10E70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CD2639" w:rsidRPr="00CD2639" w14:paraId="28D019B3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A257A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1617.02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086F8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速写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ACCA5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DC571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059FC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CFD61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54CB6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0C1E3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EFD7C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34F4A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9AC04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CD2639" w:rsidRPr="00CD2639" w14:paraId="2B8865D4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76A5B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4622.03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BF6F7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艺用人体解剖学</w:t>
            </w:r>
            <w:proofErr w:type="gramEnd"/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235F6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0FB6F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EB766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292DB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CCCF6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3C91BC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AF968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2E08C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14081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CD2639" w:rsidRPr="00CD2639" w14:paraId="37FA444D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B7445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1623.01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C4AA2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书法（一）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C03BA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BDA3A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3C0EA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0B773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EA0CB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F6B31B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41D87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1B30C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2AA4A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CD2639" w:rsidRPr="00CD2639" w14:paraId="740FAD92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1AFDF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1624.01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8DA4D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书法（二）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FA1AE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E71CB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453CB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36D1F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21748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81292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15890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3697A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665A24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CD2639" w:rsidRPr="00CD2639" w14:paraId="614F5833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82BF3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1618.02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ED65B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工笔花鸟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64BA3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48661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8123E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49FF9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DF656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41EB93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F7211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BC91F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39B13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CD2639" w:rsidRPr="00CD2639" w14:paraId="464C014A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F78D9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1619.01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FFDDB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水墨构图与创作（一）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EA1CC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5F1A4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808FD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1A970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20A75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BF4B47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B7CAD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EE8BF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7BD94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CD2639" w:rsidRPr="00CD2639" w14:paraId="7748C632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DA551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1620.02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FE373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素描（二）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98B16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DAFC1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05A3E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6D621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59957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C74F7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41722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C468A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EEC00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CD2639" w:rsidRPr="00CD2639" w14:paraId="2D0B2D39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E8523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1621.02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A6F11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色彩写生（二）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7C6C9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5E467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C19E1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D9C86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EA8D5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3CD544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CE4DF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91184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5C393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CD2639" w:rsidRPr="00CD2639" w14:paraId="55E6B285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D2B96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3376.03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205CA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中国美术史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8EFBD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5F142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961CB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D7DFC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B0026C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59C71F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38BA9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5B13E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16CDE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CD2639" w:rsidRPr="00CD2639" w14:paraId="3224CAA6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5B85B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4240.02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25787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艺术概论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8AABB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EB7B4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E62CA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4C461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2962AF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BB78E4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1987D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7D01B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B8D08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CD2639" w:rsidRPr="00CD2639" w14:paraId="5ED56F6E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7F029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3375.03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93553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外国美术史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38EA3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7DDB2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4E4B2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A5F00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F64D1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F7E0D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7A6E0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DAEF8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D24261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CD2639" w:rsidRPr="00CD2639" w14:paraId="00F6B865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20C89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3332.02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BB5B5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现代艺术批评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AAD07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0C859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6D4D8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43971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0955C2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2BB09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237FA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E4226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09686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CD2639" w:rsidRPr="00CD2639" w14:paraId="177B2C57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0CBC0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4629.01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96415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教育研究与论文写作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569CE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CE6C1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147E5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4002AF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B3D20F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8E652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CBBC5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047B3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F8D11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CD2639" w:rsidRPr="00CD2639" w14:paraId="66CB9E56" w14:textId="77777777" w:rsidTr="00CD2639">
        <w:trPr>
          <w:trHeight w:val="360"/>
          <w:jc w:val="center"/>
        </w:trPr>
        <w:tc>
          <w:tcPr>
            <w:tcW w:w="388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60C12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小计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DF9E5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CA0BB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2FD6B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4D6B5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1BFDC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E3FAA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1412D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249097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C862CE6" w14:textId="77777777" w:rsidR="00CD2639" w:rsidRPr="00CD2639" w:rsidRDefault="00CD2639" w:rsidP="00CD2639">
      <w:pPr>
        <w:widowControl/>
        <w:shd w:val="clear" w:color="auto" w:fill="FFFFFF"/>
        <w:spacing w:before="150" w:after="150" w:line="420" w:lineRule="atLeast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</w:p>
    <w:p w14:paraId="32753D5C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（三）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专业课程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 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最低必修学分数:45 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 最低选修学分数:0</w:t>
      </w:r>
    </w:p>
    <w:tbl>
      <w:tblPr>
        <w:tblW w:w="99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0"/>
        <w:gridCol w:w="1860"/>
        <w:gridCol w:w="600"/>
        <w:gridCol w:w="525"/>
        <w:gridCol w:w="600"/>
        <w:gridCol w:w="675"/>
        <w:gridCol w:w="615"/>
        <w:gridCol w:w="660"/>
        <w:gridCol w:w="600"/>
        <w:gridCol w:w="720"/>
        <w:gridCol w:w="1680"/>
      </w:tblGrid>
      <w:tr w:rsidR="00CD2639" w:rsidRPr="00CD2639" w14:paraId="305CFC4D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BFC90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课程号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905D9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课程名称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629B2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修读形式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E8183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F4D98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总学时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4A060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理论教学学时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D7243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实验教学学时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95701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实践教学学时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F9932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开课学年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8ED12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开课学期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FA8F6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备注</w:t>
            </w:r>
          </w:p>
        </w:tc>
      </w:tr>
      <w:tr w:rsidR="00CD2639" w:rsidRPr="00CD2639" w14:paraId="4E013E4D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47D62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2683.03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F0BC7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油画（一）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7AF09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6C455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AC0F5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112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D456A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0C9EA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62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304F9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6AB16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25340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4AE35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油画方向必修（专业核心课程）</w:t>
            </w:r>
          </w:p>
        </w:tc>
      </w:tr>
      <w:tr w:rsidR="00CD2639" w:rsidRPr="00CD2639" w14:paraId="7CC217AF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BFEFC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2632.02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5F97E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构图与创作（一）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52C87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E05CF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5B0EE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577CF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623A1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76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5C6CAF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C2630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5E856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2F685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油画方向必修（专业核心课程）</w:t>
            </w:r>
          </w:p>
        </w:tc>
      </w:tr>
      <w:tr w:rsidR="00CD2639" w:rsidRPr="00CD2639" w14:paraId="7D98F020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13853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2749.02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E982F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素描（三）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511EB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14DB3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2A299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8B501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8B627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4D0AE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A7348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97E4C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2FB0A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油画方向必修（专业核心课程）</w:t>
            </w:r>
          </w:p>
        </w:tc>
      </w:tr>
      <w:tr w:rsidR="00CD2639" w:rsidRPr="00CD2639" w14:paraId="76516EC7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40E65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2772.03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D0CAC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油画（二）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0113C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60BC6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2929C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34165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494AF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CEA7D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0A04C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67059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4D3E0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油画方向必修（专业核心课程）</w:t>
            </w:r>
          </w:p>
        </w:tc>
      </w:tr>
      <w:tr w:rsidR="00CD2639" w:rsidRPr="00CD2639" w14:paraId="0996271E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13C49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3635.02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6A089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构图与创作（二）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D9192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A67D6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26A86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17225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8C43B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0E5F48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6A0F8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E31EC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20F65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油画方向必修（专业核心课程）</w:t>
            </w:r>
          </w:p>
        </w:tc>
      </w:tr>
      <w:tr w:rsidR="00CD2639" w:rsidRPr="00CD2639" w14:paraId="722C457A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676B6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2896.02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8F855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素描（四）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FC16C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03A46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C67C2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95A64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17ED6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FB171B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B2315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1C8C5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417B8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油画方向必修（专业核心课程）</w:t>
            </w:r>
          </w:p>
        </w:tc>
      </w:tr>
      <w:tr w:rsidR="00CD2639" w:rsidRPr="00CD2639" w14:paraId="65CD2D65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7240F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3897.02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3265D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构图与创作三（彩铅）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79F8D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4B529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ACAE4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A65C1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28B69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F110EC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2320A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A958C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BE97A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油画方向必修（专业核心课程）</w:t>
            </w:r>
          </w:p>
        </w:tc>
      </w:tr>
      <w:tr w:rsidR="00CD2639" w:rsidRPr="00CD2639" w14:paraId="3C4B5B6A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53776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3898.04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1859A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油画（三）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33133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75C2E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C31D8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128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5025A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54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C0285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D87ACF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EC0B9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84DEF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6A9E6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油画方向必修（专业核心课程）</w:t>
            </w:r>
          </w:p>
        </w:tc>
      </w:tr>
      <w:tr w:rsidR="00CD2639" w:rsidRPr="00CD2639" w14:paraId="7FDFC5CF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FEB95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3638.02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1A060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表现主义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66A4F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D48BA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FF38C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32D8D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B60ED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65352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B54FE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C7C50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DEBC0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油画方向必修（专业核心课程）</w:t>
            </w:r>
          </w:p>
        </w:tc>
      </w:tr>
      <w:tr w:rsidR="00CD2639" w:rsidRPr="00CD2639" w14:paraId="3E186DE9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B486A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ARTS 3640.03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9F1A5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照相写实主义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C1B19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C642E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022E9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C1AB3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54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D374A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2F836F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D225D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01C3B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BE99A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油画方向必修（专业核心课程）</w:t>
            </w:r>
          </w:p>
        </w:tc>
      </w:tr>
      <w:tr w:rsidR="00CD2639" w:rsidRPr="00CD2639" w14:paraId="1BC5E982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3D54D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3899.04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ED9E9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油画（四）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E9EDC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54E7B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49C58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112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2A829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DF979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C77CCF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0BDBD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FD2A8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56820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油画方向必修（专业核心课程）</w:t>
            </w:r>
          </w:p>
        </w:tc>
      </w:tr>
      <w:tr w:rsidR="00CD2639" w:rsidRPr="00CD2639" w14:paraId="62198B77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9BD9D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3900.03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01277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素描（五）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53943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6AAEB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BE9AC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44593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1EC70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C54428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D4A7B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331AF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9EE08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油画方向必修（专业核心课程）</w:t>
            </w:r>
          </w:p>
        </w:tc>
      </w:tr>
      <w:tr w:rsidR="00CD2639" w:rsidRPr="00CD2639" w14:paraId="7E00B1D9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0832F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4901.03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9711C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构图与创作（四）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92E5E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8A8F2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A1D86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112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F6D09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ACF21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D14AD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30905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1F287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60073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油画方向必修（专业核心课程）</w:t>
            </w:r>
          </w:p>
        </w:tc>
      </w:tr>
      <w:tr w:rsidR="00CD2639" w:rsidRPr="00CD2639" w14:paraId="7EDE7F2C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B3C3D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4757.04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6E2D8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油画（五）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D5AD6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6ADB1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64709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112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409CF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D25B1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62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FE47E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18E64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47BDB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46C41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油画方向必修（专业核心课程）</w:t>
            </w:r>
          </w:p>
        </w:tc>
      </w:tr>
      <w:tr w:rsidR="00CD2639" w:rsidRPr="00CD2639" w14:paraId="376FADB3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C1B7B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2644.02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B2B82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山水画（一）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4ECE7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53641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340E1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0E521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710BB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DC060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E05FD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C9630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E96FB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1110D8B8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678D4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2414.01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A3FA8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书法（三）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CE815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454D0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A8347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F1CB4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0FCA3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CD8A02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34230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30952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D6589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031CF013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56D21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2930.02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C6FF5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专业素描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3DB86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D7B8C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D9A6E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E5C81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3AB74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972312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294D9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91A05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C0522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43DCD723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32C21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2643.02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4C1D1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工笔白描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0498B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639D3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939C1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D7753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B8C9E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264D4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6E822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837C8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4C9AD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5458E84C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3639E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2759.02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58F54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工笔人物（一）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C6061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E3CE9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7A09F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DE2E8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AB3E3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7FAFFB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8F19C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DBFEB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C6B6A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5E706803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D4931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2647.02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1B86E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意笔花鸟（一）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13834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9FB3C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BFBAB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6BFDB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F2191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B99AF7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7AC92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82B0D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C6BDE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7B7F87D0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53292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2648.02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5EDD3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意笔线描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59603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CD2AF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F74CA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43AE1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7A1D3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BEB82B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AC1BA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AE44F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997DE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6B9ADEC7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8A3DA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ARTS 2932.02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6C430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书法（四）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552E9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E8A9F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CD96D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217B3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80F29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E6EC7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0941E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32241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A06DA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24FEE53C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616D1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3760.02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A3858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工笔人物（二）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46EC1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DB992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8F377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50E42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4E281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6454D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16AFB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5EF26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85BF0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3A7F9DDF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ACF94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3766.02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E3E16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意笔花鸟（二）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4AE04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8A853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257A2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CB141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CE708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BEB68B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6DB66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FA96C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78486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118365B8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D83BD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3770.02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7D94E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工笔花鸟（二）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C6594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5BE03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B4AB1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15664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019D7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02B8B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763B0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C4160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8DB5C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20F0594D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E1EFD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3933.02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BA7A6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书法（五）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F6619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09A83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87ADE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2697C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98D37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F4EB2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EDDAC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EE290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A8E89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168C5354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9EB46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3761.02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7B3CD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山水画（二）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DAD0A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82DBB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333DB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D46D8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7B97A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75F54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4F783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C2A9A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F3017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2D1F4B86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65853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3661.02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B4AF0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青绿山水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AB78C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45776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01C59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0512C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AE6AF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4A0CD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DBC47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0DB93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87499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6BF0BFFB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A11E7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3768.02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1A52F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意笔人物（一）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EE574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970E7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11E21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1C3CF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5AAB3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662EC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1D3B3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75372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D2616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72E2B69E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01E62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3934.02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E794F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书法（六）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4B0BB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0E587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64519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9A62C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CC0EC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5F179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190A5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AFA46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4388C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3D2A57A5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84CF6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3935.02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163E2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水墨构图与创作（二）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5BF30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87339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D36F8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6ADDB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C9AF5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589D68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9B81D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D0CD8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69854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0F935BEA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713BF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4762.02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16699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山水画（三）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DCBCA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3E893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2208E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BD23B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0F351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755E0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A4C06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76206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C632B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65047589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39C88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4659.02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CF609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水墨构图与创作（三）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B9C13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357F7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68E6E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701BE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EAD51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FDB65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48D90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bottom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BBE9C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bottom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04E65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1A1D8F76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1DE6E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ARTS 4769.02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2F24F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意笔人物（二）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AA393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61441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7D71F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8A854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2889A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35ABB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09D32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bottom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F6CED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bottom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6B07F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国画方向必修（专业核心课程）</w:t>
            </w:r>
          </w:p>
        </w:tc>
      </w:tr>
      <w:tr w:rsidR="00CD2639" w:rsidRPr="00CD2639" w14:paraId="34ED1CE1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1557B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2914.03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D3DE8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等大头像写生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0BC39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5C6CA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C0030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3FFEC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1DE1C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6C3037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82976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F73A1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7B440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雕塑方向必修（专业核心课程）</w:t>
            </w:r>
          </w:p>
        </w:tc>
      </w:tr>
      <w:tr w:rsidR="00CD2639" w:rsidRPr="00CD2639" w14:paraId="3EBE84AE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79ABE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2915.02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C446F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素描</w:t>
            </w:r>
            <w:proofErr w:type="gramStart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（人体写生）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E30BE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4B9FA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38157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9B791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81A76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FFBC6F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ECDA0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73E62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5129D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雕塑方向必修（专业核心课程）</w:t>
            </w:r>
          </w:p>
        </w:tc>
      </w:tr>
      <w:tr w:rsidR="00CD2639" w:rsidRPr="00CD2639" w14:paraId="32311EFC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F4D8C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2916.02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2E4F9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专业雕塑一</w:t>
            </w:r>
          </w:p>
          <w:p w14:paraId="7CB1591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（等大胸像）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B4528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CFBAD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40DA1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FAD54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D5F95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CB3693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F9998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8431C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776A2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雕塑方向必修（专业核心课程）</w:t>
            </w:r>
          </w:p>
        </w:tc>
      </w:tr>
      <w:tr w:rsidR="00CD2639" w:rsidRPr="00CD2639" w14:paraId="254CC9F6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7E6CD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2917.02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22059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素描二（造型研究）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3C4B8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29D78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3D2D7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05A0D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F75E8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F10F8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EE266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45293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4A37D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雕塑方向必修（专业核心课程）</w:t>
            </w:r>
          </w:p>
        </w:tc>
      </w:tr>
      <w:tr w:rsidR="00CD2639" w:rsidRPr="00CD2639" w14:paraId="660B619C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ECA53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2781.02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8A96A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抽象形体练习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C1770E" w14:textId="77777777" w:rsidR="00CD2639" w:rsidRPr="00CD2639" w:rsidRDefault="00CD2639" w:rsidP="00CD2639">
            <w:pPr>
              <w:widowControl/>
              <w:spacing w:before="150" w:after="150" w:line="420" w:lineRule="atLeas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01226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9102A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20E1C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830A0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23995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BF45D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E67C9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470EB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雕塑方向必修（专业核心课程）</w:t>
            </w:r>
          </w:p>
        </w:tc>
      </w:tr>
      <w:tr w:rsidR="00CD2639" w:rsidRPr="00CD2639" w14:paraId="53C13BC6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AC782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2918.02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8B8D1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专业雕塑二</w:t>
            </w:r>
          </w:p>
          <w:p w14:paraId="50B0D2B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（60公分人体）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91BAFC" w14:textId="77777777" w:rsidR="00CD2639" w:rsidRPr="00CD2639" w:rsidRDefault="00CD2639" w:rsidP="00CD2639">
            <w:pPr>
              <w:widowControl/>
              <w:spacing w:before="150" w:after="150" w:line="420" w:lineRule="atLeas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BF27F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6D277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8EE56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047C7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2789F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E5A7E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67C99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AEBE2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雕塑方向必修（专业核心课程）</w:t>
            </w:r>
          </w:p>
        </w:tc>
      </w:tr>
      <w:tr w:rsidR="00CD2639" w:rsidRPr="00CD2639" w14:paraId="749FB9AA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1F0CD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3668.02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3BB1B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浮雕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1DF374" w14:textId="77777777" w:rsidR="00CD2639" w:rsidRPr="00CD2639" w:rsidRDefault="00CD2639" w:rsidP="00CD2639">
            <w:pPr>
              <w:widowControl/>
              <w:spacing w:before="150" w:after="150" w:line="420" w:lineRule="atLeas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117C8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E373F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E5205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16F11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2AE0E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02116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63357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07499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雕塑方向必修（专业核心课程）</w:t>
            </w:r>
          </w:p>
        </w:tc>
      </w:tr>
      <w:tr w:rsidR="00CD2639" w:rsidRPr="00CD2639" w14:paraId="13514E0B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A2A05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3678.02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EE5E4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衣纹挂布</w:t>
            </w:r>
            <w:proofErr w:type="gramEnd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练习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A2E157" w14:textId="77777777" w:rsidR="00CD2639" w:rsidRPr="00CD2639" w:rsidRDefault="00CD2639" w:rsidP="00CD2639">
            <w:pPr>
              <w:widowControl/>
              <w:spacing w:before="150" w:after="150" w:line="420" w:lineRule="atLeas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ABBED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C6129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C39FF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DDA02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55B99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BD529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15121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63C38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雕塑方向必修（专业核心课程）</w:t>
            </w:r>
          </w:p>
        </w:tc>
      </w:tr>
      <w:tr w:rsidR="00CD2639" w:rsidRPr="00CD2639" w14:paraId="25EB8D8A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2BA55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3919.03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73781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专业雕塑三</w:t>
            </w:r>
          </w:p>
          <w:p w14:paraId="52D2D0A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（90公分人体）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9AE5BD" w14:textId="77777777" w:rsidR="00CD2639" w:rsidRPr="00CD2639" w:rsidRDefault="00CD2639" w:rsidP="00CD2639">
            <w:pPr>
              <w:widowControl/>
              <w:spacing w:before="150" w:after="150" w:line="420" w:lineRule="atLeas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6C6C6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87CF9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33865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B63B3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0B2F0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1835A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CE0E4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0744E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雕塑方向必修（专业核心课程）</w:t>
            </w:r>
          </w:p>
        </w:tc>
      </w:tr>
      <w:tr w:rsidR="00CD2639" w:rsidRPr="00CD2639" w14:paraId="2B16AE6C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A1BA6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3920.02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77ED8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泥塑创作练习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DF7F00" w14:textId="77777777" w:rsidR="00CD2639" w:rsidRPr="00CD2639" w:rsidRDefault="00CD2639" w:rsidP="00CD2639">
            <w:pPr>
              <w:widowControl/>
              <w:spacing w:before="150" w:after="150" w:line="420" w:lineRule="atLeas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17F6A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5D008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E977C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A422F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DE679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393AD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921C6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59336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雕塑方向必修（专业核心课程）</w:t>
            </w:r>
          </w:p>
        </w:tc>
      </w:tr>
      <w:tr w:rsidR="00CD2639" w:rsidRPr="00CD2639" w14:paraId="13BDCCC5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2E263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ARTS 3921.03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7C388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专业雕塑四</w:t>
            </w:r>
          </w:p>
          <w:p w14:paraId="2990C61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（120公分人体)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0C4BA7" w14:textId="77777777" w:rsidR="00CD2639" w:rsidRPr="00CD2639" w:rsidRDefault="00CD2639" w:rsidP="00CD2639">
            <w:pPr>
              <w:widowControl/>
              <w:spacing w:before="150" w:after="150" w:line="420" w:lineRule="atLeas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BF23B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C988A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8C6DD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5DF49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7C525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70A50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7714C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658C2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雕塑方向必修（专业核心课程）</w:t>
            </w:r>
          </w:p>
        </w:tc>
      </w:tr>
      <w:tr w:rsidR="00CD2639" w:rsidRPr="00CD2639" w14:paraId="2A893A16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6561E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3922.02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6AC26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创意产品设计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B196DC" w14:textId="77777777" w:rsidR="00CD2639" w:rsidRPr="00CD2639" w:rsidRDefault="00CD2639" w:rsidP="00CD2639">
            <w:pPr>
              <w:widowControl/>
              <w:spacing w:before="150" w:after="150" w:line="420" w:lineRule="atLeas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F51F6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C3B0E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676F8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2D87E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C43D5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719C3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8244D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96DC2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雕塑方向必修（专业核心课程）</w:t>
            </w:r>
          </w:p>
        </w:tc>
      </w:tr>
      <w:tr w:rsidR="00CD2639" w:rsidRPr="00CD2639" w14:paraId="3A2C9A8B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86170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3927.02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2DB0B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雕塑实务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E07801" w14:textId="77777777" w:rsidR="00CD2639" w:rsidRPr="00CD2639" w:rsidRDefault="00CD2639" w:rsidP="00CD2639">
            <w:pPr>
              <w:widowControl/>
              <w:spacing w:before="150" w:after="150" w:line="420" w:lineRule="atLeas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6881F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4E1AF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6D982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73C86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DBA0A2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AE4DC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EBA15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9967B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雕塑方向必修（专业核心课程）</w:t>
            </w:r>
          </w:p>
        </w:tc>
      </w:tr>
      <w:tr w:rsidR="00CD2639" w:rsidRPr="00CD2639" w14:paraId="35D35C3B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318FC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3674.02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65917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材料、形式、空间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8B848F" w14:textId="77777777" w:rsidR="00CD2639" w:rsidRPr="00CD2639" w:rsidRDefault="00CD2639" w:rsidP="00CD2639">
            <w:pPr>
              <w:widowControl/>
              <w:spacing w:before="150" w:after="150" w:line="420" w:lineRule="atLeas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69507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40E26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3BAA2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FC186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40E6BB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E0806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ABE1D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04B65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雕塑方向必修（专业核心课程）</w:t>
            </w:r>
          </w:p>
        </w:tc>
      </w:tr>
      <w:tr w:rsidR="00CD2639" w:rsidRPr="00CD2639" w14:paraId="795BC72C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86014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3929.04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EAC87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专业雕塑五</w:t>
            </w:r>
          </w:p>
          <w:p w14:paraId="251983B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（等大人体）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DF5222" w14:textId="77777777" w:rsidR="00CD2639" w:rsidRPr="00CD2639" w:rsidRDefault="00CD2639" w:rsidP="00CD2639">
            <w:pPr>
              <w:widowControl/>
              <w:spacing w:before="150" w:after="150" w:line="420" w:lineRule="atLeas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5EBAD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32B7C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C20A5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128CE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B4851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61760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FAB64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2EAAD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雕塑方向必修（专业核心课程）</w:t>
            </w:r>
          </w:p>
        </w:tc>
      </w:tr>
      <w:tr w:rsidR="00CD2639" w:rsidRPr="00CD2639" w14:paraId="13D5389F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F4EC7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4780.02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20EA2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材料创作练习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C387E1" w14:textId="77777777" w:rsidR="00CD2639" w:rsidRPr="00CD2639" w:rsidRDefault="00CD2639" w:rsidP="00CD2639">
            <w:pPr>
              <w:widowControl/>
              <w:spacing w:before="150" w:after="150" w:line="420" w:lineRule="atLeas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406E9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DEBAD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B2C83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B78E1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D202D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C38B5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C6041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96CA2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雕塑方向必修（专业核心课程）</w:t>
            </w:r>
          </w:p>
        </w:tc>
      </w:tr>
      <w:tr w:rsidR="00CD2639" w:rsidRPr="00CD2639" w14:paraId="6D122484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E9DD1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3782.02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D29C9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城市公共雕塑设计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CDDE03" w14:textId="77777777" w:rsidR="00CD2639" w:rsidRPr="00CD2639" w:rsidRDefault="00CD2639" w:rsidP="00CD2639">
            <w:pPr>
              <w:widowControl/>
              <w:spacing w:before="150" w:after="150" w:line="420" w:lineRule="atLeas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CB09C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431EB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FD286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03781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22FC8B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3F59C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65109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3A927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雕塑方向必修（专业核心课程）</w:t>
            </w:r>
          </w:p>
        </w:tc>
      </w:tr>
      <w:tr w:rsidR="00CD2639" w:rsidRPr="00CD2639" w14:paraId="78FFC65C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0FBFC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2902.03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3C4D3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漆画专业基础（一）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6B2BC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7BEB6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02B46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CF68B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F064F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5ED5B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3A845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F488F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36AFB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漆画方向必修（专业核心课程）</w:t>
            </w:r>
          </w:p>
        </w:tc>
      </w:tr>
      <w:tr w:rsidR="00CD2639" w:rsidRPr="00CD2639" w14:paraId="2A29EC21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69B12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2903.03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BF11F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漆画专业基础（二）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2226C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364A2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C88EC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1AD18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E5AC7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17464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F0C8B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5219E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B7CC6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漆画方向必修（专业核心课程）</w:t>
            </w:r>
          </w:p>
        </w:tc>
      </w:tr>
      <w:tr w:rsidR="00CD2639" w:rsidRPr="00CD2639" w14:paraId="54FBB4B3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547DD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2904.02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6D52E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构图与创作（一）漆画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11B2D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07D7C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ED9AB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54A1B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CCB77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A7C6E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86178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419C2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10D65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漆画方向必修（专业核心课程）</w:t>
            </w:r>
          </w:p>
        </w:tc>
      </w:tr>
      <w:tr w:rsidR="00CD2639" w:rsidRPr="00CD2639" w14:paraId="4ADB5208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5022D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2905.03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55C74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漆画专业基础（三）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CAF6F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70309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054E8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A1542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2612D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AE990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326FB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F4EA8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D6BB4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漆画方向必修（专业核心课程）</w:t>
            </w:r>
          </w:p>
        </w:tc>
      </w:tr>
      <w:tr w:rsidR="00CD2639" w:rsidRPr="00CD2639" w14:paraId="592EB2EA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E6E26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ARTS 2906.02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899AE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漆画专业基础（四）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07B2C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6284F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93B73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E7CD3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B948F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321C14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6C030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BC321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DAE92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漆画方向必修（专业核心课程）</w:t>
            </w:r>
          </w:p>
        </w:tc>
      </w:tr>
      <w:tr w:rsidR="00CD2639" w:rsidRPr="00CD2639" w14:paraId="0E5D6540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92949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2909.02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5C7AE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综合材料（一）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E362A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4C9B1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E706A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F6A56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33785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9C9658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4087A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A1308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CF14C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漆画方向必修（专业核心课程）</w:t>
            </w:r>
          </w:p>
        </w:tc>
      </w:tr>
      <w:tr w:rsidR="00CD2639" w:rsidRPr="00CD2639" w14:paraId="629A6169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01EFE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3687.03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5CB4A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传统漆画技法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8C293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14F63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35BB3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5D4D0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6204E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61E9B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4F808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035E4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43A83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漆画方向必修（专业核心课程）</w:t>
            </w:r>
          </w:p>
        </w:tc>
      </w:tr>
      <w:tr w:rsidR="00CD2639" w:rsidRPr="00CD2639" w14:paraId="3093B307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97E1F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3773.02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C4C55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视觉造型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D3FAD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4BE32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56141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4E077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81D1F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60301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20DF6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2678F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FB3E5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漆画方向必修（专业核心课程）</w:t>
            </w:r>
          </w:p>
        </w:tc>
      </w:tr>
      <w:tr w:rsidR="00CD2639" w:rsidRPr="00CD2639" w14:paraId="24307A51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47D88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3774.03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4B7E3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漆画（一）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364B3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F0562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25A91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112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D608B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1A2BE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62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121BD3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C2334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35615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E5065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漆画方向必修（专业核心课程）</w:t>
            </w:r>
          </w:p>
        </w:tc>
      </w:tr>
      <w:tr w:rsidR="00CD2639" w:rsidRPr="00CD2639" w14:paraId="2A7863EE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D138E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3910.03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821BE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漆画构图与创作（二）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75B9D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678B8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5FAD4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8664D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D757D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525EE7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0F7E7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72633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54D4E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漆画方向必修（专业核心课程）</w:t>
            </w:r>
          </w:p>
        </w:tc>
      </w:tr>
      <w:tr w:rsidR="00CD2639" w:rsidRPr="00CD2639" w14:paraId="759EED9A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9E7C4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3775.03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1268F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漆画（二）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5195E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F0DEB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9DE35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112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280D1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8A64C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62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48D5B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3BF33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EEA37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01798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漆画方向必修（专业核心课程）</w:t>
            </w:r>
          </w:p>
        </w:tc>
      </w:tr>
      <w:tr w:rsidR="00CD2639" w:rsidRPr="00CD2639" w14:paraId="253A2127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0E1F6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3689.03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D8D42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现代漆画技法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4F5BC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81581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1DEA1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AA258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6DCC1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3A418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EFB47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EB723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8A06F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漆画方向必修（专业核心课程）</w:t>
            </w:r>
          </w:p>
        </w:tc>
      </w:tr>
      <w:tr w:rsidR="00CD2639" w:rsidRPr="00CD2639" w14:paraId="209B4D03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168C7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4911.02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178D0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漆画创作（一）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89BFD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91C92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DF283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17017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9F847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A90A4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FCA2E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0278F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E6AD8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漆画方向必修（专业核心课程）</w:t>
            </w:r>
          </w:p>
        </w:tc>
      </w:tr>
      <w:tr w:rsidR="00CD2639" w:rsidRPr="00CD2639" w14:paraId="6D5C9579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E63E7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3912.03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F61A1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综合材料（二）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52CDA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A9407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1B433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EE65F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CB0F4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16AA87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98E7A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FC50E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B7A5B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漆画方向必修（专业核心课程）</w:t>
            </w:r>
          </w:p>
        </w:tc>
      </w:tr>
      <w:tr w:rsidR="00CD2639" w:rsidRPr="00CD2639" w14:paraId="7E0D8D3E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DF2DC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4913.02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ED129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漆画创作（二）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EE69F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641D8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CE3E2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33442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CA217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7202B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DFA47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B6204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005D7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漆画方向必修（专业核心课程）</w:t>
            </w:r>
          </w:p>
        </w:tc>
      </w:tr>
      <w:tr w:rsidR="00CD2639" w:rsidRPr="00CD2639" w14:paraId="2FAF670B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F0718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4370.06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3FC7A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毕业创作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DBC87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A6FD1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4900A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7w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A9D1DF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E5000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3EBFD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5391C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0B2E0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1F1434B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6E6111F2" w14:textId="77777777" w:rsidTr="00CD2639">
        <w:trPr>
          <w:trHeight w:val="360"/>
          <w:jc w:val="center"/>
        </w:trPr>
        <w:tc>
          <w:tcPr>
            <w:tcW w:w="388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10DFD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小计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67586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B81F0B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8BD3D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4AE00F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826A13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2C57C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31722C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F5D10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CFA5C4A" w14:textId="77777777" w:rsidR="00CD2639" w:rsidRPr="00CD2639" w:rsidRDefault="00CD2639" w:rsidP="00CD2639">
      <w:pPr>
        <w:widowControl/>
        <w:shd w:val="clear" w:color="auto" w:fill="FFFFFF"/>
        <w:spacing w:before="150" w:after="150" w:line="420" w:lineRule="atLeast"/>
        <w:ind w:firstLine="480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color w:val="000000"/>
          <w:kern w:val="0"/>
          <w:sz w:val="18"/>
          <w:szCs w:val="18"/>
          <w14:ligatures w14:val="none"/>
        </w:rPr>
        <w:t>备注：</w:t>
      </w:r>
      <w:r w:rsidRPr="00CD2639">
        <w:rPr>
          <w:rFonts w:ascii="Calibri" w:eastAsia="仿宋" w:hAnsi="Calibri" w:cs="Calibri"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color w:val="000000"/>
          <w:kern w:val="0"/>
          <w:sz w:val="18"/>
          <w:szCs w:val="18"/>
          <w14:ligatures w14:val="none"/>
        </w:rPr>
        <w:t>W=周。</w:t>
      </w:r>
    </w:p>
    <w:p w14:paraId="4BB34199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（四）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通识教育课程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最低必修学分数:3 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 最低选修学分数:10</w:t>
      </w:r>
    </w:p>
    <w:tbl>
      <w:tblPr>
        <w:tblW w:w="99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0"/>
        <w:gridCol w:w="1860"/>
        <w:gridCol w:w="600"/>
        <w:gridCol w:w="525"/>
        <w:gridCol w:w="600"/>
        <w:gridCol w:w="675"/>
        <w:gridCol w:w="615"/>
        <w:gridCol w:w="660"/>
        <w:gridCol w:w="600"/>
        <w:gridCol w:w="720"/>
        <w:gridCol w:w="1680"/>
      </w:tblGrid>
      <w:tr w:rsidR="00CD2639" w:rsidRPr="00CD2639" w14:paraId="2E0D415B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E865B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课程号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9232B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课程名称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B029C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修读形式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40E52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A40C2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总学时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72AE6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理论教学学时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99596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实验教学学时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0839F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实践教学学时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A44EE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开课学年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74117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开课学期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CFE83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备注</w:t>
            </w:r>
          </w:p>
        </w:tc>
      </w:tr>
      <w:tr w:rsidR="00CD2639" w:rsidRPr="00CD2639" w14:paraId="4E04DAE8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9107B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E0DDA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跨学科基本课程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A42D0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604BD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 xml:space="preserve">10　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498EC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160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F8602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8E465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2E111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53604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A135FF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A145F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6B00E746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4EE48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  <w:t>ARTS 1524.01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A0E3C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新生研讨课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4E5A7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F1BB5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AD856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E27C42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C5B54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C88C0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B0F8E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4A9D2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7AB1B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CD2639" w:rsidRPr="00CD2639" w14:paraId="4D11B738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B5618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2954.01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6ACCC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美术鉴赏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40027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AB13A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1DBCA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DACAA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9D31C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8C43B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0F815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E13AE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9E4D8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开放全校性选修</w:t>
            </w:r>
          </w:p>
        </w:tc>
      </w:tr>
      <w:tr w:rsidR="00CD2639" w:rsidRPr="00CD2639" w14:paraId="6F45DB0C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AEC47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1940.01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B51E3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全球当代视野下的当代艺术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551B4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03E02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BA6FC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5F6063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01A52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29DEA7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4F6E7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4D446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465C0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开放全校性选修</w:t>
            </w:r>
          </w:p>
        </w:tc>
      </w:tr>
      <w:tr w:rsidR="00CD2639" w:rsidRPr="00CD2639" w14:paraId="3A329224" w14:textId="77777777" w:rsidTr="00CD2639">
        <w:trPr>
          <w:trHeight w:val="360"/>
          <w:jc w:val="center"/>
        </w:trPr>
        <w:tc>
          <w:tcPr>
            <w:tcW w:w="388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F15F6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小计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E50E8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6B991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DD53B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E0473B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19501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216768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88C25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94815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11D42A0" w14:textId="77777777" w:rsidR="00CD2639" w:rsidRPr="00CD2639" w:rsidRDefault="00CD2639" w:rsidP="00CD2639">
      <w:pPr>
        <w:widowControl/>
        <w:shd w:val="clear" w:color="auto" w:fill="FFFFFF"/>
        <w:spacing w:before="150" w:after="150" w:line="420" w:lineRule="atLeast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</w:p>
    <w:p w14:paraId="1A91BBE9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（五）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任选课程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最低必修学分数:0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最低选修学分数:</w:t>
      </w:r>
      <w:r w:rsidRPr="00CD2639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12</w:t>
      </w:r>
    </w:p>
    <w:tbl>
      <w:tblPr>
        <w:tblW w:w="99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0"/>
        <w:gridCol w:w="1860"/>
        <w:gridCol w:w="600"/>
        <w:gridCol w:w="525"/>
        <w:gridCol w:w="600"/>
        <w:gridCol w:w="675"/>
        <w:gridCol w:w="615"/>
        <w:gridCol w:w="660"/>
        <w:gridCol w:w="600"/>
        <w:gridCol w:w="720"/>
        <w:gridCol w:w="1680"/>
      </w:tblGrid>
      <w:tr w:rsidR="00CD2639" w:rsidRPr="00CD2639" w14:paraId="53BF5795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E28D9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课程号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5DEF2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课程名称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ACB88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修读形式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31166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360A6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总学时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38AFE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理论教学学时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C054F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实验教学学时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88FFE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实践教学学时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CDBE7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开课学年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0FF57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开课学期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492FE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备注</w:t>
            </w:r>
          </w:p>
        </w:tc>
      </w:tr>
      <w:tr w:rsidR="00CD2639" w:rsidRPr="00CD2639" w14:paraId="380C6007" w14:textId="77777777" w:rsidTr="00CD2639">
        <w:trPr>
          <w:trHeight w:val="9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8FBE7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1944.01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8B35E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绘画与图像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9E870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AFCBC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2A354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4B2C1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E7C19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FA265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9D3D0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3A3D1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45564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选择性必修课程</w:t>
            </w:r>
          </w:p>
        </w:tc>
      </w:tr>
      <w:tr w:rsidR="00CD2639" w:rsidRPr="00CD2639" w14:paraId="594A21E2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CCABC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2946.01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E6FD2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中国民间美术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8BD2A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1C738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890AB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6CCDF3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2590FC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37E5B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758DD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CED5C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EB41D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选择性必修课程</w:t>
            </w:r>
          </w:p>
        </w:tc>
      </w:tr>
      <w:tr w:rsidR="00CD2639" w:rsidRPr="00CD2639" w14:paraId="1C6FA808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02C53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3941.01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54172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视觉艺术与文化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094D5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EA084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4D8D9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3E0AB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2CCF3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1548B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92897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B15C6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33772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选择性必修课程</w:t>
            </w:r>
          </w:p>
        </w:tc>
      </w:tr>
      <w:tr w:rsidR="00CD2639" w:rsidRPr="00CD2639" w14:paraId="272B1EC9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8DF49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2380.03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ED8C8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专业考察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3566C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B38B5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F5A6A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2w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064B67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876AE4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1C505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431D8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D1A56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C351E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选择性必修课程</w:t>
            </w:r>
          </w:p>
        </w:tc>
      </w:tr>
      <w:tr w:rsidR="00CD2639" w:rsidRPr="00CD2639" w14:paraId="2C8B4E62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48BA4B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1FAEB4" w14:textId="77777777" w:rsidR="00CD2639" w:rsidRPr="00CD2639" w:rsidRDefault="00CD2639" w:rsidP="00CD2639">
            <w:pPr>
              <w:widowControl/>
              <w:spacing w:before="150" w:after="150" w:line="420" w:lineRule="atLeast"/>
              <w:ind w:firstLine="360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策</w:t>
            </w:r>
            <w:proofErr w:type="gramStart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展研究</w:t>
            </w:r>
            <w:proofErr w:type="gramEnd"/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7E18F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9092F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62383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144C5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C1408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D476B8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DB6A3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8716C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82873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20E2E558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4ADEE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3616.02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56A4A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创新创业训练与社会实践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F6847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438F4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DBB74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1w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12487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73409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80E91F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7C1A3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065C3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0B7DB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30EEFD75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85313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2951.01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BDF96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美术教学论与教学法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169A6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2DFFC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B9CB5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BA6083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1532E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4E4299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5DC56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6A770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6612E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7BCF3250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7E426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2952.01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C7300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现代美术教育学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8A73F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902C3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FC1CA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E33B9C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72917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4321C7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7394D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21521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565A3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17CBF33F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CA2B7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3950.01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F2263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学校外视觉艺术教育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B09F0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D1152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26262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9298F4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02D35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72461C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F87F0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2E2E1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AB46E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6AF5A2AC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3F7DF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3945.01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CF806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教师教学技能训练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7D16C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DFAEB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3E0422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3176E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AB3AC8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FAF3C8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67138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63F92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5A3D7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55028D4E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6E9E8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2874.01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C3F58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漆画基本技法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AE680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DA7CD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F2F32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66225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4025E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FB78B2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5213B8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CB1F2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772CE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1C9D9FAE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F3DF0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1600.01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C0B6E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综合材料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35E38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66BEF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B9969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D254C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0A314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1231D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0FAB6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303AA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47128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1776EE70" w14:textId="77777777" w:rsidTr="00CD2639">
        <w:trPr>
          <w:trHeight w:val="33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038E4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1593.01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754EB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漫雕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59D36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0F886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F0D8F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C07E1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B2ADC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C04D6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67550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35756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E619C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69F20A35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A5F2C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1604.01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5F05E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雕塑材料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7200F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9C480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84A3F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92152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41CF9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C5683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3CC63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8D5F4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8D408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6FF85232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7E7AE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1611.01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3CEB9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陶艺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27089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81C26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0AD33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54AB0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314C0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3DD23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B6CB5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A2D0E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33CAD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2BD5525F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7630B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1858.01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36B8C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雕塑艺术赏析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5AEF1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937F4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85AD1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4F1CD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11F56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00BBC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3073B8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D43D2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39C20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7DA9152B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C5D97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1878.01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343A4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山水画写生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AC179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121AB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97483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BAB4E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BC02D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C535D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B037A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52D4E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BDC13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3DEE4376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9DFE7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1876.01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371D9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人物画写生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76792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12A49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41CD8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76EB1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25C7E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725D4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724D4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0AA13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D866D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043D6FF7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9EDB4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1875.01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4F5C0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花鸟画写生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8B6B8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A8660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5F970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32ACA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16883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738D8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084F33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D3405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589AF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47FF5663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FD0AB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1518.02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91840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色彩写生（一）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8296B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DD080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8ADA8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EF286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EE589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C8F917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08B13C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84286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0E0C6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06797FF4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A1F4E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2785.01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3DDD3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色彩写生（二）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5CA53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3B93E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A5420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E218B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DA59E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B8BD33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3F4124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B2E66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3E060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45E422F2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2E657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1595.01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F77E6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油画（一）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B98FD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CFCAB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A10E1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A5B3D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F0F6C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38140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64FAF4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FC354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9518C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04F83D14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1D6E9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ARTS 1605.01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29488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油画（二）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D199B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0421B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8DF73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50F5D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F4B17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4A0DF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05578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FB976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EB4D1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6AA78705" w14:textId="77777777" w:rsidTr="00CD2639">
        <w:trPr>
          <w:trHeight w:val="36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4BC8B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1613.01</w:t>
            </w:r>
          </w:p>
        </w:tc>
        <w:tc>
          <w:tcPr>
            <w:tcW w:w="18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5FBA8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素描（一）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844AD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3762E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D956F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E9F38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3186C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0C1AE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70892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4B4FD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43232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</w:t>
            </w:r>
          </w:p>
        </w:tc>
      </w:tr>
      <w:tr w:rsidR="00CD2639" w:rsidRPr="00CD2639" w14:paraId="69A2A822" w14:textId="77777777" w:rsidTr="00CD2639">
        <w:trPr>
          <w:trHeight w:val="360"/>
          <w:jc w:val="center"/>
        </w:trPr>
        <w:tc>
          <w:tcPr>
            <w:tcW w:w="388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F3C97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小计</w:t>
            </w:r>
          </w:p>
        </w:tc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83F33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15F518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688671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FA6608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29179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7B287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CD306E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C7D0D2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01901C3" w14:textId="77777777" w:rsidR="00CD2639" w:rsidRPr="00CD2639" w:rsidRDefault="00CD2639" w:rsidP="00CD2639">
      <w:pPr>
        <w:widowControl/>
        <w:shd w:val="clear" w:color="auto" w:fill="FFFFFF"/>
        <w:spacing w:before="150" w:after="150" w:line="420" w:lineRule="atLeast"/>
        <w:ind w:firstLine="480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七、课程与毕业要求对应关系表</w:t>
      </w:r>
    </w:p>
    <w:tbl>
      <w:tblPr>
        <w:tblW w:w="99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7"/>
        <w:gridCol w:w="2974"/>
        <w:gridCol w:w="1743"/>
        <w:gridCol w:w="1743"/>
        <w:gridCol w:w="1743"/>
      </w:tblGrid>
      <w:tr w:rsidR="00CD2639" w:rsidRPr="00CD2639" w14:paraId="69FE4E17" w14:textId="77777777" w:rsidTr="00CD2639">
        <w:trPr>
          <w:trHeight w:val="360"/>
        </w:trPr>
        <w:tc>
          <w:tcPr>
            <w:tcW w:w="17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EBEB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65656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课程号</w:t>
            </w:r>
          </w:p>
        </w:tc>
        <w:tc>
          <w:tcPr>
            <w:tcW w:w="29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EBEB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F0699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课程名称</w:t>
            </w:r>
          </w:p>
        </w:tc>
        <w:tc>
          <w:tcPr>
            <w:tcW w:w="52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EBEBE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10078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14:ligatures w14:val="none"/>
              </w:rPr>
              <w:t>毕业要求</w:t>
            </w:r>
          </w:p>
        </w:tc>
      </w:tr>
      <w:tr w:rsidR="00CD2639" w:rsidRPr="00CD2639" w14:paraId="135E6C6F" w14:textId="77777777" w:rsidTr="00CD2639">
        <w:trPr>
          <w:trHeight w:val="36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06A617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1EA31D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EBEB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64527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EBEB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BBC12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EBEB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EC96B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3</w:t>
            </w:r>
          </w:p>
        </w:tc>
      </w:tr>
      <w:tr w:rsidR="00CD2639" w:rsidRPr="00CD2639" w14:paraId="701C5F13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728729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IDPE 1170.03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B80982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中国近现代史纲要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51A35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F4BFD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6F5BA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4203894C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783F56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IDPE 1050.03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227B38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思想道德与法治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DDD6E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8B3C2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8FA04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3893D36E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B6FE7B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IDPE 2171.05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4D6E4E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毛泽东思想和中国特色社会主义理论体系概论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8D73F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A6851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4CFD0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170C7129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22ED4B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IDPE 3051.03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F610EA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马克思主义基本原理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F3C37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9E79A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AD07A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0CE1434F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5DE84B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SOSA 1003.02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A55A24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形势与政策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7FE93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22265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2699A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3B3C5A7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DFE48C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4FA734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当代世界经济与政治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CE2F4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F8E29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1A296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745A352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B2564F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A5E8D8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“四史”专题研究（面向2021级及以后学生）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E27FA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47498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DCE4E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44D0B2F9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9745E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6067FD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新时代中国特色社会主义劳动教育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81FE9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10009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F309E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32A1729C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6EC73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DC2FEA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习近平新时代中国特色社会主义思想概论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26F5A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ABED9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C6FB3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0065D38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B69286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20264D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国家安全教育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6A291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B8593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443DD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13F84040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32F294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MIED 2000.02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90EB4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军事理论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A023D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8BEFC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79BA9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1847FCB2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C5817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03634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军事技能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04807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C1682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C5F4A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0C6CD39A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B5F18A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FFE971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体育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AB514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5986E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9926A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6EE33F65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FE62E2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SOSA 3076.01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244AD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大学生心理健康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57488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85847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385A0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6D8B2D1F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03F902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CHIN 1085.02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748A2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大学语文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E5F95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9BC83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5D9E3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31B62C6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4EDE40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B0E496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大学英语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3E363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B1DEA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B67E6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6F0E8509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A9126E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CSCI 1004.01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34F142" w14:textId="77777777" w:rsidR="00CD2639" w:rsidRPr="00CD2639" w:rsidRDefault="00CD2639" w:rsidP="00CD2639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计算机应用基础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184F0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9BFE5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79C1D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38DA6697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1296F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EDUC 4005.02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37575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创新实践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1E0F2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390D2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B9BED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008A5148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9E82B4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08F0A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创业基础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06336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EDE6D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BE388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5E2130B8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5CF54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1518.02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3A482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色彩写生（一）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EF280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DEA9C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23CAA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0E90728F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56DF7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1519.03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C7527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素描（一）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B3533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8CDA8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A8033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52B9094A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878B2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1617.02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F126C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速写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69D6E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65DBE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B2A03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04080757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A6354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4622.03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568CA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艺用人体解剖学</w:t>
            </w:r>
            <w:proofErr w:type="gramEnd"/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5ED4C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15EF0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7E8D8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73DD69CA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0E528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1623.01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811D4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书法（一）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4C5A1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28505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9FC1E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60CC46E8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306C2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1624.01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B22B7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书法（二）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39AA5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4914C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AF57E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6632E8B1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C9142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1618.02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16651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工笔花鸟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31368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0535E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F1B17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62D7ADC7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15B7C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1619.01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3903B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水墨构图与创作（一）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50984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EF1EA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78E43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07830FBD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32940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1620.02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66414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素描（二）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E37EC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84BD9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6B17F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3A4CDA24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FF713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1621.02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A6531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色彩写生（二）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CEA7F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0DBBC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EA1C5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799EACC7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596FF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3376.03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285AB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中国美术史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2D53C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F4F58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7D1BC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1BE08532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573D3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ARTS 4240.02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D32DA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艺术概论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8C64D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059D3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6E272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0764886C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627EF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3375.03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ADC59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外国美术史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81EEF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BA8ED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07B98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47DED082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D242B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3332.02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5567A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现代艺术批评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75517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C35B7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9882C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5116479D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F1E39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4629.01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B4116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教育研究与论文写作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0DAE6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E8B8E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09553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3DE9315A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C633D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2683.03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BEB45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油画（一）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19382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8C4C8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614D8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5280BC06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1731B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2632.02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DA580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构图与创作（一）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6EC5C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A62B9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E3715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3C23870A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BA17B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2749.02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2C595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素描（三）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6B34B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D33F5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315F5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14CDB275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005CF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2772.03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FBD49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油画（二）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1667C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9965A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DEE39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960C045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43F87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3635.02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A09FE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构图与创作（二）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2398F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AF339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5AD9C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16968733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BCD3E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2896.02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1A580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素描（四）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AEE76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F0D18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A32A3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5ED57B93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CD6A7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3897.02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7B621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构图与创作三（彩铅）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6F62B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2B46E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4BAA6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5AC0F948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F2A9C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3898.04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68A01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油画（三）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D2A04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5B521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69A3E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FBF96E1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28136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3638.02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7C2A0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表现主义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646A4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4E718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65F6F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0CAFA603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0BFDF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3640.03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1AF0D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照相写实主义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95D7C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8389D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4BDED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6EE4A0E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80696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3899.04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58639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油画（四）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F27E0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D91C3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1C762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315B37C6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9BCD4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3900.03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1F26F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素描（五）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26831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80978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42AFB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01E2410C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77875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4901.03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90CBD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构图与创作（四）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E97EE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B7395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209AD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3647C6DE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E6094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4757.04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FED12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油画（五）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AB507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39AF2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015C8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FF19EC8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A4F6F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ARTS 2644.02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A3EE3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山水画（一）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F5ED7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A417B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2EC2B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CDAFAD7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653B7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2414.01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A82CA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书法（三）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C5373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E4163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342E2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71B22F78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D5C2D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2930.02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A005C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专业素描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095C3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2345B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35EC2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6E694907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D4067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2643.02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09682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工笔白描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ECDD2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EE1F3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30D50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3FD00429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23896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2759.02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5C0C6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工笔人物（一）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5514F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1285D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A4C2C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76C15F98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3C6C8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2647.02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1BD2B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意笔花鸟（一）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6F198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34589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378A4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16779AFE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7D503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2648.02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7A38F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意笔线描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E7915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BF0F3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B6B62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020E5ADF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81B00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2932.02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4BE24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书法（四）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3390F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4BF8F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9A006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6B13841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C0BC6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3760.02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08BFB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工笔人物（二）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B0C46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6B57D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16BF2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6D977F88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C7E8D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3766.02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3D123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意笔花鸟（二）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EFCCB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8DB6C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A943B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3129A0AF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0487E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3770.02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DEA0B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工笔花鸟（二）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C8EA6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D5E57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D0AA8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50FCE8CB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061C2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3933.02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73C74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书法（五）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B181B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CB310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2600E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7F03337C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7B95E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3761.02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3296C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山水画（二）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D05F8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ECF60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A7A21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735D0E3F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DB0D0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3661.02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900F2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青绿山水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A3035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C32FB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09570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3316EFB7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F86B2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3768.02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331F6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意笔人物（一）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490F7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E2CF5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396CF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544560F1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F7161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3934.02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17960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书法（六）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E32EF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8D517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7BCBC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B4A09B6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A4DA9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3935.02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63837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水墨构图与创作（二）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B647B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E9094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15903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44BD09E8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63576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4762.02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1C941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山水画（三）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69D40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F7E7A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8007E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FE30BA5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31D7F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ARTS 4659.02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36A13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水墨构图与创作（三）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D3218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B934F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32DA0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1A9F1C5C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428F5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4769.02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819A4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意笔人物（二）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086CF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47F04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D8C8E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7C6F2B75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0FA6D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2914.03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81B4B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等大头像写生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FECC6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F4C29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DB058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1F8849C4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E3228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2915.02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B0C57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素描</w:t>
            </w:r>
            <w:proofErr w:type="gramStart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（人体写生）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95904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CC9FE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20206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3AEFB2DA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82B41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2916.02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432ED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专业雕塑一</w:t>
            </w:r>
          </w:p>
          <w:p w14:paraId="1369DF0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（等大胸像）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9EDED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D7FE9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4F36A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5F52DF20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AD326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2917.02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73981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素描二（造型研究）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9FBD0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2347E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8A2FA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354445EE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46B71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2781.02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EA35A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抽象形体练习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1A55F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61957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AFC5C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DB6D572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3B89F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2918.02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29702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专业雕塑二</w:t>
            </w:r>
          </w:p>
          <w:p w14:paraId="6AC129D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（60公分人体）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6EFF7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4C24D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2E426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56802CD9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27307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3668.02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7BD61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浮雕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D22B4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D2BEE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F2464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61538139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456D1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3678.02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776A5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衣纹挂布</w:t>
            </w:r>
            <w:proofErr w:type="gramEnd"/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练习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377B0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7772D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7D7DE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57678E91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91490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3919.03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ABDC9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专业雕塑三</w:t>
            </w:r>
          </w:p>
          <w:p w14:paraId="2F3ABCD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（90公分人体）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6C37A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A126C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59002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0BE98B36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D5311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3920.02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C8605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泥塑创作练习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2503E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12CED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96E55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6080F525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8E3E1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3921.03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F1611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专业雕塑四</w:t>
            </w:r>
          </w:p>
          <w:p w14:paraId="4726433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（120公分人体)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ED4DA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C7E4B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9E286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4BD10B91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4984B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3922.02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74B55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创意产品设计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5CF30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E3AD6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80372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5A1AD05D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B5943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3927.02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02DF7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雕塑实务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438C8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730F0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136BC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905E45D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B8718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ARTS 3674.02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E8178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材料、形式、空间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DBFEA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C3EC6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51390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6AFD158C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16924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3929.04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F7C85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专业雕塑五</w:t>
            </w:r>
          </w:p>
          <w:p w14:paraId="3ACCFA0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（等大人体）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A0011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57559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7BEB4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300B3D00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307C2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4780.02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175AA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材料创作练习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FD8FE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85BB6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74206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7E72CC97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2FE3F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3782.02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49790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城市公共雕塑设计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B617B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B92E4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30853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DFCBA3B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1FBF9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2902.03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0675C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漆画专业基础（一）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E200C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45B5A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579BB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4D80799F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81369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2903.03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18DBF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漆画专业基础（二）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BB255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9349B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7F377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575B2261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C6AB7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2904.02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AD604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构图与创作（一）漆画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527DE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B4A3B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F88D8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336F95C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42BA0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2905.03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E69F3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漆画专业基础（三）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77D00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75B4A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A139E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40296037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08F8F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2906.02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430A1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漆画专业基础（四）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E62A2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ED182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C46A2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30F79792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5CF61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2909.02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59E7F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综合材料（一）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23A74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D4EE0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BCC5A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4DEE0C8E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7E983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3687.03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A1C66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传统漆画技法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452A2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6EA74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1446D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77F83929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647FB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3773.02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85AC4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视觉造型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2E531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358D0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6FA42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6185E2DB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B5DC6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3774.03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D5DEE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漆画（一）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D4D1D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83902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3E210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56FE9BBC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5CD92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3910.03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04899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漆画构图与创作（二）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1F0B1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F97C2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1B9A6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A0C0BDE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A9582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3775.03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A6EC3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漆画（二）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C0C7F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C4D10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9317F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7150E212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301E0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3689.03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FC352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现代漆画技法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90E24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44A87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FF905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6C086A4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FDBA8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4911.02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E9E62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漆画创作（一）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2E109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408A0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FC792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55AB4B8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FA014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3912.03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0F76A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综合材料（二）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48B70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A305E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27224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3449EF17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D3AFC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ARTS 4913.02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0BB40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漆画创作（二）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06034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B87E0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C6C39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3C43D75D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66158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4370.06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54C38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毕业创作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DD993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H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4C7D6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H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745DE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H</w:t>
            </w:r>
          </w:p>
        </w:tc>
      </w:tr>
      <w:tr w:rsidR="00CD2639" w:rsidRPr="00CD2639" w14:paraId="50BB9185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A9E035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0B076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跨学科基本课程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28C6F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6536C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F2B2A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5F5EDAF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CA7CA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  <w:t>ARTS 1524.01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1CC44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新生研讨课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A26E5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7019A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952D4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458CED90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AC08B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2954.01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D86DB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美术鉴赏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F6CA2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B5C93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F5A37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64F92F72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82854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1940.01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3FD81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全球当代视野下的当代艺术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511E3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01824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F04E4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05CEE30A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9E274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1944.01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55496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绘画与图像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EDA4E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DBD30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3BE50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377964E9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E8BCC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2946.01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9E85A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中国民间美术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79C7B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EF508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F0585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216AE4F0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2102C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3941.01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73843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视觉艺术与文化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A45DF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B4BB3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7F36E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540C9D28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DD7F9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2380.03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738FE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专业考察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63790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27476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EC15C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435ED1F6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F5D8E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3616.02</w:t>
            </w: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8EF9C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创新创业训练与社会实践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11E5D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AA8A8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91EDD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1650F22B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A99752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1EED2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策展实践（上）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7D764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2FF5C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F3FD7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1DE88B71" w14:textId="77777777" w:rsidTr="00CD2639">
        <w:trPr>
          <w:trHeight w:val="360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6706DB" w14:textId="77777777" w:rsidR="00CD2639" w:rsidRPr="00CD2639" w:rsidRDefault="00CD2639" w:rsidP="00CD263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7ED1F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策展实践（下）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4A5C8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CC98C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0E268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M</w:t>
            </w:r>
          </w:p>
        </w:tc>
      </w:tr>
      <w:tr w:rsidR="00CD2639" w:rsidRPr="00CD2639" w14:paraId="3A593C36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3A40B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2951.01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D0D3E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美术教学论与教学法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5E9D8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CE6F5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91CC5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</w:tr>
      <w:tr w:rsidR="00CD2639" w:rsidRPr="00CD2639" w14:paraId="37D3DD88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67C15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2952.01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717C7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现代美术教育学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C0310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26A16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0BCD6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</w:tr>
      <w:tr w:rsidR="00CD2639" w:rsidRPr="00CD2639" w14:paraId="3321D910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E6809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3950.01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DF5CE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学校外视觉艺术教育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FBA0B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50AEE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52660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</w:tr>
      <w:tr w:rsidR="00CD2639" w:rsidRPr="00CD2639" w14:paraId="5AEA3D17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911A9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3945.01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B5322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教师教学技能训练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50BC5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56DAE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17D24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</w:tr>
      <w:tr w:rsidR="00CD2639" w:rsidRPr="00CD2639" w14:paraId="253E497A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3672A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2874.01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D9153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漆画基本技法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106AD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DFEEA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D47FF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</w:tr>
      <w:tr w:rsidR="00CD2639" w:rsidRPr="00CD2639" w14:paraId="21100CCB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9594E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ARTS 1600.01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7D411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综合材料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3823B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C015E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16002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</w:tr>
      <w:tr w:rsidR="00CD2639" w:rsidRPr="00CD2639" w14:paraId="5E994C2A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C7859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1593.01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5BD08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漫雕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5BEEE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E943F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E2887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</w:tr>
      <w:tr w:rsidR="00CD2639" w:rsidRPr="00CD2639" w14:paraId="787746BB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0BBD6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1604.01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6ED41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雕塑材料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CB59DD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432F2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74CA0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</w:tr>
      <w:tr w:rsidR="00CD2639" w:rsidRPr="00CD2639" w14:paraId="762BC53D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E16C1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1611.01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FDADC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陶艺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FFFD2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9F05C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AC6F0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</w:tr>
      <w:tr w:rsidR="00CD2639" w:rsidRPr="00CD2639" w14:paraId="550AD368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3ABEB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1858.01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B3D24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雕塑艺术赏析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97503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ED97C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E3F3B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</w:tr>
      <w:tr w:rsidR="00CD2639" w:rsidRPr="00CD2639" w14:paraId="60F11573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5D21A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1878.01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E0306C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山水画写生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AE80A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89F28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296AC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</w:tr>
      <w:tr w:rsidR="00CD2639" w:rsidRPr="00CD2639" w14:paraId="72FB66F8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D0C47B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1876.01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0E652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人物画写生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4B1AB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4C323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2E9AF5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</w:tr>
      <w:tr w:rsidR="00CD2639" w:rsidRPr="00CD2639" w14:paraId="0E04C49F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AA1A4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1875.01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BDE14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花鸟画写生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78BE2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22E78E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1A1E2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</w:tr>
      <w:tr w:rsidR="00CD2639" w:rsidRPr="00CD2639" w14:paraId="6FEECBFE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F7CF8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1518.02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E1E1C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色彩写生（一）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9FB12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5B72BF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4DB39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</w:tr>
      <w:tr w:rsidR="00CD2639" w:rsidRPr="00CD2639" w14:paraId="1CF15920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14B51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2785.01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747A97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色彩写生（二）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8FCC0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92BB8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2FF5B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</w:tr>
      <w:tr w:rsidR="00CD2639" w:rsidRPr="00CD2639" w14:paraId="5AF314A3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F4E19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1595.01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7F23D6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油画（一）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8EBBC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C5D459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70302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</w:tr>
      <w:tr w:rsidR="00CD2639" w:rsidRPr="00CD2639" w14:paraId="3FEF8F3E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6BA95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1605.01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4BB58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油画（二）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7F2CB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E274CA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7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A75834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</w:tr>
      <w:tr w:rsidR="00CD2639" w:rsidRPr="00CD2639" w14:paraId="00212AB6" w14:textId="77777777" w:rsidTr="00CD2639">
        <w:trPr>
          <w:trHeight w:val="36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571AE2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ARTS 1613.01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AF3660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素描（一）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C5FEC1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CB11F3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7C56F8" w14:textId="77777777" w:rsidR="00CD2639" w:rsidRPr="00CD2639" w:rsidRDefault="00CD2639" w:rsidP="00CD2639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CD2639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L</w:t>
            </w:r>
          </w:p>
        </w:tc>
      </w:tr>
    </w:tbl>
    <w:p w14:paraId="13702797" w14:textId="77777777" w:rsidR="00CD2639" w:rsidRPr="00CD2639" w:rsidRDefault="00CD2639" w:rsidP="00CD2639">
      <w:pPr>
        <w:widowControl/>
        <w:shd w:val="clear" w:color="auto" w:fill="FFFFFF"/>
        <w:spacing w:before="150" w:after="150" w:line="435" w:lineRule="atLeast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  <w:r w:rsidRPr="00CD2639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注：表中字母符号含义分别为：H（强）、M（中）、L（弱）</w:t>
      </w:r>
    </w:p>
    <w:p w14:paraId="405CBB5C" w14:textId="77777777" w:rsidR="0097113C" w:rsidRPr="00CD2639" w:rsidRDefault="0097113C"/>
    <w:sectPr w:rsidR="0097113C" w:rsidRPr="00CD26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639"/>
    <w:rsid w:val="002A5257"/>
    <w:rsid w:val="0097113C"/>
    <w:rsid w:val="00B547BA"/>
    <w:rsid w:val="00C16B8A"/>
    <w:rsid w:val="00CD2639"/>
    <w:rsid w:val="00F652E2"/>
    <w:rsid w:val="00FD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0AADE"/>
  <w15:chartTrackingRefBased/>
  <w15:docId w15:val="{0D7A0DAA-33ED-411B-801C-9E09A4A55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CD26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customStyle="1" w:styleId="fb-date">
    <w:name w:val="fb-date"/>
    <w:basedOn w:val="a0"/>
    <w:rsid w:val="00CD2639"/>
  </w:style>
  <w:style w:type="character" w:customStyle="1" w:styleId="fb-name">
    <w:name w:val="fb-name"/>
    <w:basedOn w:val="a0"/>
    <w:rsid w:val="00CD2639"/>
  </w:style>
  <w:style w:type="paragraph" w:styleId="a3">
    <w:name w:val="Normal (Web)"/>
    <w:basedOn w:val="a"/>
    <w:uiPriority w:val="99"/>
    <w:semiHidden/>
    <w:unhideWhenUsed/>
    <w:rsid w:val="00CD26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sid w:val="00CD26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4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53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175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dotted" w:sz="6" w:space="11" w:color="BFBFBF"/>
            <w:right w:val="none" w:sz="0" w:space="0" w:color="auto"/>
          </w:divBdr>
        </w:div>
        <w:div w:id="3768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5838</Words>
  <Characters>5838</Characters>
  <Application>Microsoft Office Word</Application>
  <DocSecurity>0</DocSecurity>
  <Lines>343</Lines>
  <Paragraphs>291</Paragraphs>
  <ScaleCrop>false</ScaleCrop>
  <Company/>
  <LinksUpToDate>false</LinksUpToDate>
  <CharactersWithSpaces>11385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meichen</dc:creator>
  <cp:keywords/>
  <dc:description/>
  <cp:lastModifiedBy>meichen</cp:lastModifiedBy>
  <cp:revision>1</cp:revision>
  <dcterms:created xsi:type="dcterms:W3CDTF">2026-05-25T03:50:00Z</dcterms:created>
  <dcterms:modified xsi:type="dcterms:W3CDTF">2026-05-25T03:51:00Z</dcterms:modified>
</cp:coreProperties>
</file>