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009D4">
      <w:pPr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附件：</w:t>
      </w:r>
    </w:p>
    <w:p w14:paraId="002FBA8D">
      <w:pPr>
        <w:jc w:val="center"/>
        <w:rPr>
          <w:rFonts w:ascii="方正小标宋简体" w:eastAsia="方正小标宋简体"/>
          <w:sz w:val="24"/>
          <w:szCs w:val="24"/>
        </w:rPr>
      </w:pPr>
      <w:bookmarkStart w:id="0" w:name="_GoBack"/>
      <w:r>
        <w:rPr>
          <w:rFonts w:hint="eastAsia" w:ascii="方正小标宋简体" w:eastAsia="方正小标宋简体"/>
          <w:sz w:val="24"/>
          <w:szCs w:val="24"/>
        </w:rPr>
        <w:t>口腔医学院202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24"/>
          <w:szCs w:val="24"/>
        </w:rPr>
        <w:t>年推荐优秀应届本科毕业生免试攻读研究生考核结果</w:t>
      </w:r>
      <w:bookmarkEnd w:id="0"/>
    </w:p>
    <w:tbl>
      <w:tblPr>
        <w:tblStyle w:val="2"/>
        <w:tblpPr w:leftFromText="180" w:rightFromText="180" w:vertAnchor="text" w:horzAnchor="page" w:tblpX="1595" w:tblpY="168"/>
        <w:tblOverlap w:val="never"/>
        <w:tblW w:w="8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50"/>
        <w:gridCol w:w="1527"/>
        <w:gridCol w:w="1973"/>
        <w:gridCol w:w="1319"/>
        <w:gridCol w:w="1604"/>
      </w:tblGrid>
      <w:tr w14:paraId="5BFE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63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48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BC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4C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推免意见</w:t>
            </w:r>
          </w:p>
        </w:tc>
      </w:tr>
      <w:tr w14:paraId="18115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CE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官凌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27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320190901620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CE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92.787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55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22A8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7E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唐子慧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7B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320200921750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35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92.138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61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2C2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76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韦晖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19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320200941510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91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91.134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3C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476B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D1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赵梓杉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EF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320200905500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51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91.095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62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194CE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96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邱靖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E7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320200916830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7E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90.961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ED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05421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14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王伊彤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88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320190907450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C3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90.762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E5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C80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1E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李清云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51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320190900620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10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90.686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80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75FF7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82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钟畅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26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320200921930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CD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90.351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0A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3BB5B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ED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王蔚宁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CC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320200941500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9C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89.726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F1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546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FF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廖凌子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EF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320200941450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54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89.456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C5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4519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66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车晓涵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13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320200921550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DC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89.452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D1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4359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A9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刘佳怡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38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320200921690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01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89.387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C8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7491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56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郭晓龙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E2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320190916971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89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89.132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49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775E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F8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黄雪蓉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ED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320200920510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B6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89.104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D4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1BE8D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21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熊欣欣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C7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320200921850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E2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88.443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0A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 w14:paraId="3B265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B1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王丹洋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42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320200921770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C0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88.432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EA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 w14:paraId="2880B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AA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冯圣娇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14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320200905370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D7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88.429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95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 w14:paraId="3CC41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BD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阮少凡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A0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320200941481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47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88.321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94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</w:tbl>
    <w:p w14:paraId="6B522D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3YjdjODM2OGEyOTc1ODNmZmYwYzI1MWRmZjRhYTAifQ=="/>
  </w:docVars>
  <w:rsids>
    <w:rsidRoot w:val="483A57F1"/>
    <w:rsid w:val="1C574266"/>
    <w:rsid w:val="483A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542</Characters>
  <Lines>0</Lines>
  <Paragraphs>0</Paragraphs>
  <TotalTime>5</TotalTime>
  <ScaleCrop>false</ScaleCrop>
  <LinksUpToDate>false</LinksUpToDate>
  <CharactersWithSpaces>542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2023-09-23T16:00:00Z</dcterms:created>
  <dc:creator>dings</dc:creator>
  <cp:lastModifiedBy>knight style</cp:lastModifiedBy>
  <dcterms:modified xsi:type="dcterms:W3CDTF">2024-09-18T15:07:16Z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9D55576583454062B9DC106561919668_13</vt:lpwstr>
  </property>
</Properties>
</file>