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Ansi="宋体"/>
          <w:b/>
          <w:bCs/>
          <w:sz w:val="32"/>
          <w:szCs w:val="32"/>
        </w:rPr>
      </w:pPr>
      <w:r>
        <w:rPr>
          <w:rFonts w:hint="eastAsia" w:hAnsi="宋体"/>
          <w:b/>
          <w:bCs/>
          <w:sz w:val="32"/>
          <w:szCs w:val="32"/>
        </w:rPr>
        <w:t>附件3：</w:t>
      </w:r>
      <w:bookmarkStart w:id="0" w:name="_GoBack"/>
      <w:r>
        <w:rPr>
          <w:rFonts w:hint="eastAsia" w:hAnsi="宋体"/>
          <w:b/>
          <w:bCs/>
          <w:sz w:val="32"/>
          <w:szCs w:val="32"/>
        </w:rPr>
        <w:t>长沙理工大学学生转专业(类)申请表</w:t>
      </w:r>
      <w:bookmarkEnd w:id="0"/>
    </w:p>
    <w:tbl>
      <w:tblPr>
        <w:tblStyle w:val="11"/>
        <w:tblW w:w="8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418"/>
        <w:gridCol w:w="850"/>
        <w:gridCol w:w="1233"/>
        <w:gridCol w:w="677"/>
        <w:gridCol w:w="2201"/>
        <w:gridCol w:w="1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4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学号</w:t>
            </w:r>
          </w:p>
        </w:tc>
        <w:tc>
          <w:tcPr>
            <w:tcW w:w="1418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191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201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学生联系电话</w:t>
            </w:r>
          </w:p>
        </w:tc>
        <w:tc>
          <w:tcPr>
            <w:tcW w:w="1667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4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原学院</w:t>
            </w:r>
          </w:p>
        </w:tc>
        <w:tc>
          <w:tcPr>
            <w:tcW w:w="1418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原专业（类）</w:t>
            </w:r>
          </w:p>
        </w:tc>
        <w:tc>
          <w:tcPr>
            <w:tcW w:w="191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201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原班级</w:t>
            </w:r>
          </w:p>
        </w:tc>
        <w:tc>
          <w:tcPr>
            <w:tcW w:w="1667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4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高考</w:t>
            </w:r>
          </w:p>
          <w:p>
            <w:pPr>
              <w:adjustRightInd w:val="0"/>
              <w:snapToGrid w:val="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信息</w:t>
            </w:r>
          </w:p>
        </w:tc>
        <w:tc>
          <w:tcPr>
            <w:tcW w:w="1418" w:type="dxa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</w:rPr>
              <w:t>高考省份</w:t>
            </w:r>
          </w:p>
        </w:tc>
        <w:tc>
          <w:tcPr>
            <w:tcW w:w="2083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</w:rPr>
            </w:pPr>
          </w:p>
        </w:tc>
        <w:tc>
          <w:tcPr>
            <w:tcW w:w="677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在校</w:t>
            </w:r>
          </w:p>
          <w:p>
            <w:pPr>
              <w:adjustRightInd w:val="0"/>
              <w:snapToGrid w:val="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信息</w:t>
            </w:r>
          </w:p>
        </w:tc>
        <w:tc>
          <w:tcPr>
            <w:tcW w:w="2201" w:type="dxa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Cs w:val="18"/>
              </w:rPr>
            </w:pPr>
            <w:r>
              <w:rPr>
                <w:rFonts w:hint="eastAsia"/>
                <w:bCs/>
              </w:rPr>
              <w:t>申请转入专业</w:t>
            </w:r>
            <w:r>
              <w:rPr>
                <w:rFonts w:hint="eastAsia"/>
                <w:bCs/>
                <w:szCs w:val="18"/>
              </w:rPr>
              <w:t>(类)</w:t>
            </w:r>
          </w:p>
        </w:tc>
        <w:tc>
          <w:tcPr>
            <w:tcW w:w="1667" w:type="dxa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4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高考科类</w:t>
            </w:r>
          </w:p>
        </w:tc>
        <w:tc>
          <w:tcPr>
            <w:tcW w:w="2083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Cs w:val="21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adjustRightInd w:val="0"/>
              <w:snapToGrid w:val="0"/>
              <w:ind w:firstLine="360" w:firstLineChars="200"/>
              <w:jc w:val="center"/>
              <w:rPr>
                <w:rFonts w:ascii="黑体" w:eastAsia="黑体"/>
                <w:bCs/>
                <w:sz w:val="18"/>
                <w:szCs w:val="18"/>
              </w:rPr>
            </w:pPr>
          </w:p>
        </w:tc>
        <w:tc>
          <w:tcPr>
            <w:tcW w:w="2201" w:type="dxa"/>
            <w:vAlign w:val="center"/>
          </w:tcPr>
          <w:p>
            <w:pPr>
              <w:adjustRightInd w:val="0"/>
              <w:snapToGrid w:val="0"/>
              <w:rPr>
                <w:bCs/>
              </w:rPr>
            </w:pPr>
            <w:r>
              <w:rPr>
                <w:rFonts w:hint="eastAsia"/>
                <w:bCs/>
              </w:rPr>
              <w:t>第一学期获得学分数</w:t>
            </w:r>
          </w:p>
        </w:tc>
        <w:tc>
          <w:tcPr>
            <w:tcW w:w="1667" w:type="dxa"/>
            <w:vAlign w:val="center"/>
          </w:tcPr>
          <w:p>
            <w:pPr>
              <w:adjustRightInd w:val="0"/>
              <w:snapToGrid w:val="0"/>
              <w:ind w:firstLine="210" w:firstLineChars="100"/>
              <w:jc w:val="center"/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74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高考总成绩</w:t>
            </w:r>
          </w:p>
        </w:tc>
        <w:tc>
          <w:tcPr>
            <w:tcW w:w="2083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  <w:szCs w:val="21"/>
              </w:rPr>
            </w:pPr>
          </w:p>
        </w:tc>
        <w:tc>
          <w:tcPr>
            <w:tcW w:w="677" w:type="dxa"/>
            <w:vMerge w:val="continue"/>
            <w:vAlign w:val="center"/>
          </w:tcPr>
          <w:p>
            <w:pPr>
              <w:adjustRightInd w:val="0"/>
              <w:snapToGrid w:val="0"/>
              <w:ind w:firstLine="360" w:firstLineChars="200"/>
              <w:jc w:val="center"/>
              <w:rPr>
                <w:rFonts w:ascii="黑体" w:eastAsia="黑体"/>
                <w:bCs/>
                <w:sz w:val="18"/>
                <w:szCs w:val="18"/>
              </w:rPr>
            </w:pPr>
          </w:p>
        </w:tc>
        <w:tc>
          <w:tcPr>
            <w:tcW w:w="2201" w:type="dxa"/>
            <w:vAlign w:val="center"/>
          </w:tcPr>
          <w:p>
            <w:pPr>
              <w:adjustRightInd w:val="0"/>
              <w:snapToGrid w:val="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第一学期平均学分绩点（附成绩单）</w:t>
            </w:r>
          </w:p>
        </w:tc>
        <w:tc>
          <w:tcPr>
            <w:tcW w:w="1667" w:type="dxa"/>
            <w:vAlign w:val="center"/>
          </w:tcPr>
          <w:p>
            <w:pPr>
              <w:adjustRightInd w:val="0"/>
              <w:snapToGrid w:val="0"/>
              <w:ind w:firstLine="210" w:firstLineChars="100"/>
              <w:jc w:val="center"/>
              <w:rPr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74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个人</w:t>
            </w:r>
          </w:p>
          <w:p>
            <w:pPr>
              <w:adjustRightInd w:val="0"/>
              <w:snapToGrid w:val="0"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</w:rPr>
              <w:t>简介</w:t>
            </w:r>
          </w:p>
        </w:tc>
        <w:tc>
          <w:tcPr>
            <w:tcW w:w="8046" w:type="dxa"/>
            <w:gridSpan w:val="6"/>
          </w:tcPr>
          <w:p>
            <w:pPr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</w:rPr>
              <w:t>本处主要用于介绍个人基本情况（含特长、爱好）、高中及大学所获奖励或学科竞赛获奖情况（附原件复印件）。</w:t>
            </w:r>
          </w:p>
          <w:p>
            <w:pPr>
              <w:ind w:firstLine="361" w:firstLineChars="20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  <w:p>
            <w:pPr>
              <w:ind w:firstLine="361" w:firstLineChars="20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  <w:p>
            <w:pPr>
              <w:ind w:firstLine="361" w:firstLineChars="20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  <w:p>
            <w:pPr>
              <w:ind w:firstLine="361" w:firstLineChars="20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  <w:p>
            <w:pPr>
              <w:ind w:firstLine="361" w:firstLineChars="20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  <w:p>
            <w:pPr>
              <w:ind w:firstLine="361" w:firstLineChars="20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  <w:p>
            <w:pPr>
              <w:ind w:firstLine="361" w:firstLineChars="20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  <w:p>
            <w:pPr>
              <w:ind w:firstLine="361" w:firstLineChars="20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  <w:p>
            <w:pPr>
              <w:ind w:firstLine="361" w:firstLineChars="20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  <w:p>
            <w:pPr>
              <w:ind w:firstLine="361" w:firstLineChars="20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  <w:p>
            <w:pPr>
              <w:ind w:firstLine="361" w:firstLineChars="20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  <w:p>
            <w:pPr>
              <w:ind w:firstLine="361" w:firstLineChars="20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  <w:p>
            <w:pPr>
              <w:ind w:firstLine="361" w:firstLineChars="20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  <w:p>
            <w:pPr>
              <w:ind w:firstLine="361" w:firstLineChars="20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  <w:p>
            <w:pPr>
              <w:ind w:firstLine="361" w:firstLineChars="200"/>
              <w:rPr>
                <w:rFonts w:ascii="宋体" w:hAnsi="宋体"/>
                <w:b/>
                <w:color w:val="000000"/>
                <w:sz w:val="18"/>
                <w:szCs w:val="18"/>
              </w:rPr>
            </w:pPr>
          </w:p>
          <w:p>
            <w:pPr>
              <w:ind w:firstLine="361" w:firstLineChars="200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ascii="宋体" w:hAnsi="宋体"/>
                <w:b/>
                <w:color w:val="000000"/>
                <w:sz w:val="18"/>
                <w:szCs w:val="18"/>
              </w:rPr>
              <w:t>我认真阅读了《长沙理工大学本科生转专业管理办法》，本人郑重提出转专业申请，愿意遵守学校有关规定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ascii="宋体" w:hAnsi="宋体" w:cs="宋体"/>
                <w:b/>
                <w:kern w:val="0"/>
                <w:sz w:val="18"/>
                <w:szCs w:val="18"/>
              </w:rPr>
              <w:t>并承诺本表所填内容和提交的附件材料真实</w:t>
            </w: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。</w:t>
            </w:r>
          </w:p>
          <w:p>
            <w:pPr>
              <w:adjustRightInd w:val="0"/>
              <w:snapToGrid w:val="0"/>
              <w:spacing w:line="360" w:lineRule="auto"/>
              <w:ind w:right="840" w:firstLine="2835" w:firstLineChars="1350"/>
              <w:rPr>
                <w:rFonts w:eastAsia="楷体_GB2312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申请人（签名）：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74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转入学院意见</w:t>
            </w:r>
          </w:p>
        </w:tc>
        <w:tc>
          <w:tcPr>
            <w:tcW w:w="8046" w:type="dxa"/>
            <w:gridSpan w:val="6"/>
          </w:tcPr>
          <w:p>
            <w:pPr>
              <w:spacing w:beforeLines="50" w:line="360" w:lineRule="auto"/>
              <w:ind w:firstLine="420" w:firstLineChars="2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按照《长沙理工大学本科生转专业管理办法》的有关</w:t>
            </w:r>
            <w:r>
              <w:rPr>
                <w:rFonts w:hint="eastAsia" w:ascii="宋体" w:hAnsi="宋体"/>
                <w:color w:val="000000"/>
                <w:szCs w:val="21"/>
              </w:rPr>
              <w:t>规定</w:t>
            </w:r>
            <w:r>
              <w:rPr>
                <w:rFonts w:ascii="宋体" w:hAnsi="宋体"/>
                <w:color w:val="000000"/>
                <w:szCs w:val="21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</w:rPr>
              <w:t>学院</w:t>
            </w:r>
            <w:r>
              <w:rPr>
                <w:rFonts w:ascii="宋体" w:hAnsi="宋体"/>
                <w:color w:val="000000"/>
                <w:szCs w:val="21"/>
              </w:rPr>
              <w:t>对该生申请</w:t>
            </w:r>
            <w:r>
              <w:rPr>
                <w:rFonts w:hint="eastAsia" w:ascii="宋体" w:hAnsi="宋体"/>
                <w:color w:val="000000"/>
                <w:szCs w:val="21"/>
              </w:rPr>
              <w:t>转专业（类）</w:t>
            </w:r>
            <w:r>
              <w:rPr>
                <w:rFonts w:ascii="宋体" w:hAnsi="宋体"/>
                <w:color w:val="000000"/>
                <w:szCs w:val="21"/>
              </w:rPr>
              <w:t>材料进行了审核，</w:t>
            </w:r>
            <w:r>
              <w:rPr>
                <w:rFonts w:hint="eastAsia" w:ascii="宋体" w:hAnsi="宋体"/>
                <w:color w:val="000000"/>
                <w:szCs w:val="21"/>
              </w:rPr>
              <w:t>符合申请</w:t>
            </w:r>
            <w:r>
              <w:rPr>
                <w:rFonts w:ascii="宋体" w:hAnsi="宋体"/>
                <w:color w:val="000000"/>
                <w:szCs w:val="21"/>
              </w:rPr>
              <w:t>专业</w:t>
            </w:r>
            <w:r>
              <w:rPr>
                <w:rFonts w:hint="eastAsia" w:ascii="宋体" w:hAnsi="宋体"/>
                <w:color w:val="000000"/>
                <w:szCs w:val="21"/>
              </w:rPr>
              <w:t>（类）接收</w:t>
            </w:r>
            <w:r>
              <w:rPr>
                <w:rFonts w:ascii="宋体" w:hAnsi="宋体"/>
                <w:color w:val="000000"/>
                <w:szCs w:val="21"/>
              </w:rPr>
              <w:t>条件，</w:t>
            </w:r>
            <w:r>
              <w:rPr>
                <w:rFonts w:hint="eastAsia" w:ascii="宋体" w:hAnsi="宋体"/>
                <w:color w:val="000000"/>
                <w:szCs w:val="21"/>
              </w:rPr>
              <w:t>同意</w:t>
            </w:r>
            <w:r>
              <w:rPr>
                <w:rFonts w:ascii="宋体" w:hAnsi="宋体"/>
                <w:color w:val="000000"/>
                <w:szCs w:val="21"/>
              </w:rPr>
              <w:t>该生</w:t>
            </w:r>
            <w:r>
              <w:rPr>
                <w:rFonts w:hint="eastAsia" w:ascii="宋体" w:hAnsi="宋体"/>
                <w:color w:val="000000"/>
                <w:szCs w:val="21"/>
              </w:rPr>
              <w:t>的</w:t>
            </w:r>
            <w:r>
              <w:rPr>
                <w:rFonts w:ascii="宋体" w:hAnsi="宋体"/>
                <w:color w:val="000000"/>
                <w:szCs w:val="21"/>
              </w:rPr>
              <w:t>转入申请</w:t>
            </w:r>
            <w:r>
              <w:rPr>
                <w:rFonts w:hint="eastAsia" w:ascii="宋体" w:hAnsi="宋体"/>
                <w:color w:val="000000"/>
                <w:szCs w:val="21"/>
              </w:rPr>
              <w:t>。</w:t>
            </w:r>
          </w:p>
          <w:p>
            <w:pPr>
              <w:ind w:firstLine="420" w:firstLineChars="20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spacing w:line="360" w:lineRule="auto"/>
              <w:ind w:right="840" w:firstLine="4200" w:firstLineChars="2000"/>
              <w:rPr>
                <w:rFonts w:eastAsia="楷体_GB2312"/>
                <w:color w:val="000000"/>
                <w:sz w:val="18"/>
              </w:rPr>
            </w:pPr>
            <w:r>
              <w:rPr>
                <w:rFonts w:hint="eastAsia"/>
                <w:color w:val="000000"/>
              </w:rPr>
              <w:t>主管院长（签名及公章）：</w:t>
            </w:r>
          </w:p>
          <w:p>
            <w:pPr>
              <w:adjustRightInd w:val="0"/>
              <w:snapToGrid w:val="0"/>
              <w:spacing w:line="360" w:lineRule="auto"/>
              <w:ind w:firstLine="5355" w:firstLineChars="2550"/>
              <w:rPr>
                <w:rFonts w:eastAsia="楷体_GB2312"/>
                <w:color w:val="000000"/>
                <w:sz w:val="18"/>
              </w:rPr>
            </w:pPr>
            <w:r>
              <w:rPr>
                <w:rFonts w:hint="eastAsia"/>
                <w:color w:val="000000"/>
              </w:rPr>
              <w:t>年  月  日</w:t>
            </w:r>
          </w:p>
        </w:tc>
      </w:tr>
    </w:tbl>
    <w:p>
      <w:pPr>
        <w:rPr>
          <w:b/>
          <w:szCs w:val="21"/>
        </w:rPr>
      </w:pPr>
      <w:r>
        <w:rPr>
          <w:rFonts w:hint="eastAsia"/>
          <w:b/>
          <w:szCs w:val="21"/>
        </w:rPr>
        <w:t>注：1．成绩单应包含目前学生所考所有课程成绩，不得筛选；打印人需签字，盖学院章；</w:t>
      </w:r>
    </w:p>
    <w:p>
      <w:pPr>
        <w:ind w:firstLine="422" w:firstLineChars="200"/>
        <w:rPr>
          <w:b/>
          <w:szCs w:val="21"/>
        </w:rPr>
      </w:pPr>
      <w:r>
        <w:rPr>
          <w:rFonts w:hint="eastAsia"/>
          <w:b/>
          <w:szCs w:val="21"/>
        </w:rPr>
        <w:t>2．学生将申请表送转入专业所在学院教务办，本表由转入学院存档。</w:t>
      </w:r>
    </w:p>
    <w:p>
      <w:pPr>
        <w:ind w:firstLine="422" w:firstLineChars="200"/>
        <w:rPr>
          <w:b/>
          <w:szCs w:val="21"/>
        </w:rPr>
      </w:pPr>
      <w:r>
        <w:rPr>
          <w:rFonts w:hint="eastAsia"/>
          <w:b/>
          <w:szCs w:val="21"/>
        </w:rPr>
        <w:t>3．每个学生只能申请转入一个专业。</w:t>
      </w:r>
    </w:p>
    <w:p>
      <w:pPr>
        <w:ind w:firstLine="643" w:firstLineChars="200"/>
        <w:rPr>
          <w:rFonts w:hAnsi="宋体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JhOWIzMjc5MzYwN2QxOWIwMzMzZGZmYmEyZDVhYTkifQ=="/>
  </w:docVars>
  <w:rsids>
    <w:rsidRoot w:val="007E5034"/>
    <w:rsid w:val="00035313"/>
    <w:rsid w:val="00040774"/>
    <w:rsid w:val="00075115"/>
    <w:rsid w:val="000A631F"/>
    <w:rsid w:val="000A7BD9"/>
    <w:rsid w:val="000C05F0"/>
    <w:rsid w:val="000C77CE"/>
    <w:rsid w:val="000D15A6"/>
    <w:rsid w:val="000F7D3D"/>
    <w:rsid w:val="00105D98"/>
    <w:rsid w:val="001068B2"/>
    <w:rsid w:val="00113CD3"/>
    <w:rsid w:val="001214B6"/>
    <w:rsid w:val="00123742"/>
    <w:rsid w:val="00140693"/>
    <w:rsid w:val="00154822"/>
    <w:rsid w:val="0016513C"/>
    <w:rsid w:val="00165A4C"/>
    <w:rsid w:val="00176400"/>
    <w:rsid w:val="00182AD4"/>
    <w:rsid w:val="001B723D"/>
    <w:rsid w:val="001D788F"/>
    <w:rsid w:val="001E03BE"/>
    <w:rsid w:val="001E38B3"/>
    <w:rsid w:val="001F1BC3"/>
    <w:rsid w:val="002068AE"/>
    <w:rsid w:val="00230D62"/>
    <w:rsid w:val="00257C36"/>
    <w:rsid w:val="00281690"/>
    <w:rsid w:val="00281916"/>
    <w:rsid w:val="002D0482"/>
    <w:rsid w:val="002E24D7"/>
    <w:rsid w:val="00310A7A"/>
    <w:rsid w:val="0031242F"/>
    <w:rsid w:val="00312AB3"/>
    <w:rsid w:val="00351A7D"/>
    <w:rsid w:val="00360404"/>
    <w:rsid w:val="003953FD"/>
    <w:rsid w:val="003B06E7"/>
    <w:rsid w:val="003C15B7"/>
    <w:rsid w:val="003D19D8"/>
    <w:rsid w:val="003D5B0C"/>
    <w:rsid w:val="003E2985"/>
    <w:rsid w:val="003E478B"/>
    <w:rsid w:val="003F29F0"/>
    <w:rsid w:val="00415D9A"/>
    <w:rsid w:val="00427482"/>
    <w:rsid w:val="004538CF"/>
    <w:rsid w:val="00481670"/>
    <w:rsid w:val="00496F4E"/>
    <w:rsid w:val="004A3A2A"/>
    <w:rsid w:val="004B0A00"/>
    <w:rsid w:val="004D00E7"/>
    <w:rsid w:val="00501993"/>
    <w:rsid w:val="00507E23"/>
    <w:rsid w:val="005368C4"/>
    <w:rsid w:val="00536917"/>
    <w:rsid w:val="00561240"/>
    <w:rsid w:val="005808DB"/>
    <w:rsid w:val="005E29D3"/>
    <w:rsid w:val="0060650E"/>
    <w:rsid w:val="0062360B"/>
    <w:rsid w:val="006314F9"/>
    <w:rsid w:val="0063266E"/>
    <w:rsid w:val="0064008C"/>
    <w:rsid w:val="00663473"/>
    <w:rsid w:val="006872E3"/>
    <w:rsid w:val="006A2BD6"/>
    <w:rsid w:val="006B26D5"/>
    <w:rsid w:val="006D6CE6"/>
    <w:rsid w:val="006E3233"/>
    <w:rsid w:val="006F7D0F"/>
    <w:rsid w:val="007125FB"/>
    <w:rsid w:val="007161B5"/>
    <w:rsid w:val="00722AB3"/>
    <w:rsid w:val="007235F7"/>
    <w:rsid w:val="0073416F"/>
    <w:rsid w:val="00744F78"/>
    <w:rsid w:val="00746922"/>
    <w:rsid w:val="00757A65"/>
    <w:rsid w:val="007642AA"/>
    <w:rsid w:val="0079028E"/>
    <w:rsid w:val="007A0414"/>
    <w:rsid w:val="007E5034"/>
    <w:rsid w:val="007F7B7A"/>
    <w:rsid w:val="0084667E"/>
    <w:rsid w:val="00861AE8"/>
    <w:rsid w:val="00876C96"/>
    <w:rsid w:val="008821FC"/>
    <w:rsid w:val="00884D76"/>
    <w:rsid w:val="008B4798"/>
    <w:rsid w:val="008D0A57"/>
    <w:rsid w:val="008F29AD"/>
    <w:rsid w:val="008F5704"/>
    <w:rsid w:val="008F6E49"/>
    <w:rsid w:val="00905232"/>
    <w:rsid w:val="00913B73"/>
    <w:rsid w:val="0092647C"/>
    <w:rsid w:val="0095309F"/>
    <w:rsid w:val="00957AB0"/>
    <w:rsid w:val="00973E39"/>
    <w:rsid w:val="0097485F"/>
    <w:rsid w:val="009B37A7"/>
    <w:rsid w:val="009D2D77"/>
    <w:rsid w:val="00A0595F"/>
    <w:rsid w:val="00A13AD4"/>
    <w:rsid w:val="00A20BA6"/>
    <w:rsid w:val="00A36111"/>
    <w:rsid w:val="00A57A54"/>
    <w:rsid w:val="00A7277F"/>
    <w:rsid w:val="00A8537C"/>
    <w:rsid w:val="00A9042B"/>
    <w:rsid w:val="00A90992"/>
    <w:rsid w:val="00A9426B"/>
    <w:rsid w:val="00AD59C5"/>
    <w:rsid w:val="00B05DDC"/>
    <w:rsid w:val="00B10BDE"/>
    <w:rsid w:val="00B16BD0"/>
    <w:rsid w:val="00B308A9"/>
    <w:rsid w:val="00B74D63"/>
    <w:rsid w:val="00BD46EC"/>
    <w:rsid w:val="00BD5476"/>
    <w:rsid w:val="00BD7F2D"/>
    <w:rsid w:val="00BE33D3"/>
    <w:rsid w:val="00BF34E4"/>
    <w:rsid w:val="00C16855"/>
    <w:rsid w:val="00C21C78"/>
    <w:rsid w:val="00C33FDA"/>
    <w:rsid w:val="00C44CA9"/>
    <w:rsid w:val="00C81349"/>
    <w:rsid w:val="00C91B77"/>
    <w:rsid w:val="00CA2F93"/>
    <w:rsid w:val="00CB7B3D"/>
    <w:rsid w:val="00CC6D28"/>
    <w:rsid w:val="00CD5C22"/>
    <w:rsid w:val="00CE157E"/>
    <w:rsid w:val="00CF3881"/>
    <w:rsid w:val="00D07A3F"/>
    <w:rsid w:val="00D14C2B"/>
    <w:rsid w:val="00D46F38"/>
    <w:rsid w:val="00D7500B"/>
    <w:rsid w:val="00D86879"/>
    <w:rsid w:val="00D90C39"/>
    <w:rsid w:val="00D97A0B"/>
    <w:rsid w:val="00DB57F0"/>
    <w:rsid w:val="00DD4378"/>
    <w:rsid w:val="00DE3445"/>
    <w:rsid w:val="00DE5F5A"/>
    <w:rsid w:val="00DF0A02"/>
    <w:rsid w:val="00E01310"/>
    <w:rsid w:val="00E0671B"/>
    <w:rsid w:val="00E1101A"/>
    <w:rsid w:val="00E11075"/>
    <w:rsid w:val="00E15E32"/>
    <w:rsid w:val="00E267FB"/>
    <w:rsid w:val="00E34EFE"/>
    <w:rsid w:val="00E36C10"/>
    <w:rsid w:val="00E37A8C"/>
    <w:rsid w:val="00E45ABC"/>
    <w:rsid w:val="00E64C10"/>
    <w:rsid w:val="00E668FC"/>
    <w:rsid w:val="00E75FB4"/>
    <w:rsid w:val="00E92CCD"/>
    <w:rsid w:val="00EA0C61"/>
    <w:rsid w:val="00EB35B6"/>
    <w:rsid w:val="00EB5749"/>
    <w:rsid w:val="00EB5C53"/>
    <w:rsid w:val="00EE6577"/>
    <w:rsid w:val="00F24E47"/>
    <w:rsid w:val="00F266BB"/>
    <w:rsid w:val="00F4334A"/>
    <w:rsid w:val="00F453F3"/>
    <w:rsid w:val="00F57570"/>
    <w:rsid w:val="00F63205"/>
    <w:rsid w:val="00FC61E0"/>
    <w:rsid w:val="021C186B"/>
    <w:rsid w:val="02F474A0"/>
    <w:rsid w:val="03EA3449"/>
    <w:rsid w:val="041708A6"/>
    <w:rsid w:val="073D15CC"/>
    <w:rsid w:val="10EC6C5E"/>
    <w:rsid w:val="11CD2156"/>
    <w:rsid w:val="14ED2F93"/>
    <w:rsid w:val="17593315"/>
    <w:rsid w:val="19E020D4"/>
    <w:rsid w:val="1A087A28"/>
    <w:rsid w:val="20401C45"/>
    <w:rsid w:val="22367C0E"/>
    <w:rsid w:val="24D47DCD"/>
    <w:rsid w:val="2BFA613F"/>
    <w:rsid w:val="2CDF7FCA"/>
    <w:rsid w:val="34793ECC"/>
    <w:rsid w:val="38544D59"/>
    <w:rsid w:val="38A32004"/>
    <w:rsid w:val="391C62A6"/>
    <w:rsid w:val="424F3C81"/>
    <w:rsid w:val="49824983"/>
    <w:rsid w:val="4B175E26"/>
    <w:rsid w:val="4BFC34D0"/>
    <w:rsid w:val="4E7A295B"/>
    <w:rsid w:val="4ED11A10"/>
    <w:rsid w:val="50DE21C3"/>
    <w:rsid w:val="538452A3"/>
    <w:rsid w:val="54C80622"/>
    <w:rsid w:val="59AD5D40"/>
    <w:rsid w:val="5A534DD5"/>
    <w:rsid w:val="5D577585"/>
    <w:rsid w:val="5F1C7F91"/>
    <w:rsid w:val="624C1682"/>
    <w:rsid w:val="641847A2"/>
    <w:rsid w:val="69555BD8"/>
    <w:rsid w:val="697E3F65"/>
    <w:rsid w:val="6CC81EC2"/>
    <w:rsid w:val="6F1630B6"/>
    <w:rsid w:val="723425F1"/>
    <w:rsid w:val="72DD29B8"/>
    <w:rsid w:val="750E52C6"/>
    <w:rsid w:val="77446888"/>
    <w:rsid w:val="781B0EBA"/>
    <w:rsid w:val="78B33DB1"/>
    <w:rsid w:val="7916279A"/>
    <w:rsid w:val="79F03C35"/>
    <w:rsid w:val="7D4B339D"/>
    <w:rsid w:val="7DE91BD2"/>
    <w:rsid w:val="7EB438F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9"/>
    <w:autoRedefine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0"/>
    <w:autoRedefine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Date"/>
    <w:basedOn w:val="1"/>
    <w:next w:val="1"/>
    <w:link w:val="25"/>
    <w:autoRedefine/>
    <w:semiHidden/>
    <w:unhideWhenUsed/>
    <w:qFormat/>
    <w:uiPriority w:val="99"/>
    <w:pPr>
      <w:ind w:left="100" w:leftChars="2500"/>
    </w:pPr>
  </w:style>
  <w:style w:type="paragraph" w:styleId="8">
    <w:name w:val="footer"/>
    <w:basedOn w:val="1"/>
    <w:link w:val="23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link w:val="21"/>
    <w:autoRedefine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table" w:styleId="12">
    <w:name w:val="Table Grid"/>
    <w:basedOn w:val="11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autoRedefine/>
    <w:qFormat/>
    <w:uiPriority w:val="0"/>
    <w:rPr>
      <w:b/>
    </w:rPr>
  </w:style>
  <w:style w:type="character" w:styleId="15">
    <w:name w:val="Hyperlink"/>
    <w:basedOn w:val="13"/>
    <w:autoRedefine/>
    <w:unhideWhenUsed/>
    <w:qFormat/>
    <w:uiPriority w:val="99"/>
    <w:rPr>
      <w:color w:val="0000FF" w:themeColor="hyperlink"/>
      <w:u w:val="single"/>
    </w:rPr>
  </w:style>
  <w:style w:type="paragraph" w:styleId="16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7">
    <w:name w:val="标题 1 Char"/>
    <w:basedOn w:val="13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8">
    <w:name w:val="标题 2 Char"/>
    <w:basedOn w:val="13"/>
    <w:link w:val="3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标题 3 Char"/>
    <w:basedOn w:val="13"/>
    <w:link w:val="4"/>
    <w:autoRedefine/>
    <w:qFormat/>
    <w:uiPriority w:val="9"/>
    <w:rPr>
      <w:b/>
      <w:bCs/>
      <w:sz w:val="32"/>
      <w:szCs w:val="32"/>
    </w:rPr>
  </w:style>
  <w:style w:type="character" w:customStyle="1" w:styleId="20">
    <w:name w:val="标题 4 Char"/>
    <w:basedOn w:val="13"/>
    <w:link w:val="5"/>
    <w:autoRedefine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1">
    <w:name w:val="副标题 Char"/>
    <w:basedOn w:val="13"/>
    <w:link w:val="10"/>
    <w:autoRedefine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22">
    <w:name w:val="页眉 Char"/>
    <w:basedOn w:val="13"/>
    <w:link w:val="9"/>
    <w:autoRedefine/>
    <w:semiHidden/>
    <w:qFormat/>
    <w:uiPriority w:val="99"/>
    <w:rPr>
      <w:sz w:val="18"/>
      <w:szCs w:val="18"/>
    </w:rPr>
  </w:style>
  <w:style w:type="character" w:customStyle="1" w:styleId="23">
    <w:name w:val="页脚 Char"/>
    <w:basedOn w:val="13"/>
    <w:link w:val="8"/>
    <w:autoRedefine/>
    <w:semiHidden/>
    <w:qFormat/>
    <w:uiPriority w:val="99"/>
    <w:rPr>
      <w:sz w:val="18"/>
      <w:szCs w:val="18"/>
    </w:rPr>
  </w:style>
  <w:style w:type="paragraph" w:styleId="24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25">
    <w:name w:val="日期 Char"/>
    <w:basedOn w:val="13"/>
    <w:link w:val="7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C431D-6E18-4D67-95A9-720BF4478C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1795</Words>
  <Characters>1905</Characters>
  <Lines>15</Lines>
  <Paragraphs>4</Paragraphs>
  <TotalTime>2</TotalTime>
  <ScaleCrop>false</ScaleCrop>
  <LinksUpToDate>false</LinksUpToDate>
  <CharactersWithSpaces>1945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2023-03-27T01:36:00Z</dcterms:created>
  <dc:creator>USER</dc:creator>
  <cp:lastModifiedBy>user</cp:lastModifiedBy>
  <dcterms:modified xsi:type="dcterms:W3CDTF">2024-03-20T09:51:45Z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1C6166D1FEDD4846AA99C5FDDB1C0A46_13</vt:lpwstr>
  </property>
</Properties>
</file>