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A4096">
      <w:pPr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附件1：2025年各单位推免生计划分配表</w:t>
      </w:r>
    </w:p>
    <w:p w14:paraId="29DCA1F8">
      <w:pPr>
        <w:spacing w:line="58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2025年各单位推免生计划分配方案</w:t>
      </w:r>
    </w:p>
    <w:tbl>
      <w:tblPr>
        <w:tblStyle w:val="4"/>
        <w:tblpPr w:leftFromText="180" w:rightFromText="180" w:vertAnchor="text" w:horzAnchor="page" w:tblpX="1609" w:tblpY="410"/>
        <w:tblOverlap w:val="never"/>
        <w:tblW w:w="85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280"/>
        <w:gridCol w:w="1900"/>
        <w:gridCol w:w="2328"/>
      </w:tblGrid>
      <w:tr w14:paraId="7F738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E7B04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20CB6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学院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0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2021</w:t>
            </w:r>
            <w:r>
              <w:rPr>
                <w:rStyle w:val="9"/>
                <w:sz w:val="24"/>
                <w:szCs w:val="24"/>
                <w:lang w:val="en-US" w:eastAsia="zh-CN" w:bidi="ar"/>
              </w:rPr>
              <w:t>级人数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9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推免计划</w:t>
            </w:r>
          </w:p>
        </w:tc>
      </w:tr>
      <w:tr w14:paraId="37699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704F6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D602C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交通运输工程学院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3427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E63D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00A6A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DBF97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9BFD0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4651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A8ED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 w14:paraId="34BF8B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410E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5A5A1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汽车与机械工程学院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3E41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57AC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</w:tr>
      <w:tr w14:paraId="7FA1F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4A9A48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0D95B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水利与环境工程学院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34A9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63ED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60732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00A75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2DDDA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电气与信息工程学院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9E38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E57E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</w:tr>
      <w:tr w14:paraId="32661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7BEC0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BDA52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能源与动力工程学院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7524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FE90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</w:tr>
      <w:tr w14:paraId="041E2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BFE41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25B34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5B25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BF30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</w:tr>
      <w:tr w14:paraId="44537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E0512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15519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计算机与通信工程学院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E8D8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BB8A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63C65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DB27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E596C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D5B4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8896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13FA1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BC5F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86E9E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食品与生物工程学院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C813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ADFF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 w14:paraId="58DDD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C1BA2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0FF2B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E024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F3E5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 w14:paraId="7B851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5B40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08F78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物理与电子科学学院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0D58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0537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</w:tr>
      <w:tr w14:paraId="604E2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716CB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F2481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文学与新闻传播学院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C41B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5C2D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 w14:paraId="49A7B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AFDBD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7519C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6A79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CF82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096D0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C1260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79C1E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设计艺术学院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1134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1534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5AD0B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7A0B5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9D152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国际工学院（中外合作）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4215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4075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12C88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6DB3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25BEF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卓越工程师学院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（教改班）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1C54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DF26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4A250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EB08C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67BE0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F204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9854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65DB3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D4B97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498C1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8F22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1BDC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173E0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FF8BA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A5C99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法学院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3488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5C78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4163D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AC0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B335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8BB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6810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B82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</w:tr>
    </w:tbl>
    <w:p w14:paraId="097BEE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FjMWYyNDBlNjgyNzYwNDE1ZmU0YTUwMDdjMWVhNGQifQ=="/>
  </w:docVars>
  <w:rsids>
    <w:rsidRoot w:val="5BEF427A"/>
    <w:rsid w:val="000809F9"/>
    <w:rsid w:val="00081FD7"/>
    <w:rsid w:val="0023519D"/>
    <w:rsid w:val="002B7D1D"/>
    <w:rsid w:val="002F3199"/>
    <w:rsid w:val="0031094F"/>
    <w:rsid w:val="00420057"/>
    <w:rsid w:val="0044518D"/>
    <w:rsid w:val="004F33A8"/>
    <w:rsid w:val="005055A7"/>
    <w:rsid w:val="005B1572"/>
    <w:rsid w:val="005B4678"/>
    <w:rsid w:val="00605419"/>
    <w:rsid w:val="00685DAC"/>
    <w:rsid w:val="006C0196"/>
    <w:rsid w:val="006C163A"/>
    <w:rsid w:val="007000C7"/>
    <w:rsid w:val="007215F5"/>
    <w:rsid w:val="00785F6A"/>
    <w:rsid w:val="007C1912"/>
    <w:rsid w:val="007D182B"/>
    <w:rsid w:val="00974430"/>
    <w:rsid w:val="009E70CD"/>
    <w:rsid w:val="00A41BB8"/>
    <w:rsid w:val="00A87548"/>
    <w:rsid w:val="00A90D6C"/>
    <w:rsid w:val="00A921CF"/>
    <w:rsid w:val="00B140E9"/>
    <w:rsid w:val="00B325D7"/>
    <w:rsid w:val="00BD5115"/>
    <w:rsid w:val="00C53255"/>
    <w:rsid w:val="00C672D7"/>
    <w:rsid w:val="00D75EB3"/>
    <w:rsid w:val="00D85F20"/>
    <w:rsid w:val="00E66371"/>
    <w:rsid w:val="00E725ED"/>
    <w:rsid w:val="00E90A6E"/>
    <w:rsid w:val="00E91D45"/>
    <w:rsid w:val="00F36621"/>
    <w:rsid w:val="00F52C6B"/>
    <w:rsid w:val="00F80527"/>
    <w:rsid w:val="00F93BAB"/>
    <w:rsid w:val="00FC0460"/>
    <w:rsid w:val="00FE60B5"/>
    <w:rsid w:val="367121D8"/>
    <w:rsid w:val="49833450"/>
    <w:rsid w:val="5BEF42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384</Characters>
  <Lines>3</Lines>
  <Paragraphs>1</Paragraphs>
  <TotalTime>1</TotalTime>
  <ScaleCrop>false</ScaleCrop>
  <LinksUpToDate>false</LinksUpToDate>
  <CharactersWithSpaces>384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2023-09-19T03:21:00Z</dcterms:created>
  <dc:creator>xjktjl</dc:creator>
  <cp:lastModifiedBy>寂寞沙洲</cp:lastModifiedBy>
  <cp:lastPrinted>2023-09-16T06:31:00Z</cp:lastPrinted>
  <dcterms:modified xsi:type="dcterms:W3CDTF">2024-09-03T07:18:09Z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5A8A02EE39CB4A77B5597C5AF629ABD9</vt:lpwstr>
  </property>
</Properties>
</file>