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8BA2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/>
        <w:ind w:left="0" w:right="0" w:firstLine="555"/>
        <w:jc w:val="center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人工智能学院202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年推荐免试攻读硕士学位研究生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审核表</w:t>
      </w:r>
    </w:p>
    <w:tbl>
      <w:tblPr>
        <w:tblStyle w:val="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2"/>
        <w:gridCol w:w="1338"/>
        <w:gridCol w:w="1336"/>
        <w:gridCol w:w="2123"/>
        <w:gridCol w:w="1519"/>
        <w:gridCol w:w="1488"/>
      </w:tblGrid>
      <w:tr w14:paraId="704180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85D9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6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93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37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11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18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744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153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44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专业综合排名</w:t>
            </w:r>
          </w:p>
        </w:tc>
        <w:tc>
          <w:tcPr>
            <w:tcW w:w="153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3BA8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lang w:val="en-US" w:eastAsia="zh-CN"/>
              </w:rPr>
              <w:t>推荐意见</w:t>
            </w:r>
          </w:p>
        </w:tc>
      </w:tr>
      <w:tr w14:paraId="6F9E08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792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bookmarkStart w:id="0" w:name="_GoBack" w:colFirst="5" w:colLast="5"/>
            <w:r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06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202309240119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D2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宋佳欣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3A2B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ABD4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434D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382CB5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77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4C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202301140234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1EC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易静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511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0E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D4F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bookmarkEnd w:id="0"/>
      <w:tr w14:paraId="5BEA11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425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D1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202302240124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2F4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张达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F20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00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9C9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4E01D9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A0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CF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eastAsia="宋体" w:cs="Times New Roman"/>
                <w:sz w:val="21"/>
                <w:szCs w:val="22"/>
                <w:lang w:val="en-US" w:eastAsia="zh-CN"/>
              </w:rPr>
              <w:t>202305020407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5F4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Calibri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Calibri" w:eastAsia="宋体" w:cs="Times New Roman"/>
                <w:sz w:val="21"/>
                <w:szCs w:val="22"/>
                <w:lang w:val="en-US" w:eastAsia="zh-CN"/>
              </w:rPr>
              <w:t>吴隽恺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B77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3D3A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FEA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624468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CD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BF0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202305020437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D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龙湘芸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1010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F939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E591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29E28D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990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F76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202334010611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E2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尹思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A18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BDB9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6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E3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50294D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B4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1D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202311180214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941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王陈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08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8ADA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E8B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27CB9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AC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61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2"/>
                <w:lang w:val="en-US"/>
              </w:rPr>
              <w:t>202305020422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B6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  <w:lang w:eastAsia="zh-CN"/>
              </w:rPr>
              <w:t>李博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BCC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DBF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8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7E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3EF6B6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721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86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202305020433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65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梁翔宇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E4B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945D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BEDE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3A5547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AE6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C0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202305020209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65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袁高丛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A62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AD8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10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278D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044ABB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60B5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11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D1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202305020134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5B8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陈伟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3B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746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EA6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2F973F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CEB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ascii="Calibri" w:hAnsi="Calibri" w:eastAsia="宋体" w:cs="Calibri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78E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202305020314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24B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唐小茹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A96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ED7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58F2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3A7D3C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53D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2C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202305020427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E0D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2"/>
              </w:rPr>
              <w:t>彭</w:t>
            </w:r>
            <w:r>
              <w:rPr>
                <w:rFonts w:hint="eastAsia" w:cs="Times New Roman"/>
                <w:szCs w:val="22"/>
                <w:lang w:val="en-US" w:eastAsia="zh-CN"/>
              </w:rPr>
              <w:t>伟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BEE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A03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760" w:firstLineChars="400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13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F8C6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</w:tc>
      </w:tr>
      <w:tr w14:paraId="22DBB3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015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9F6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202334010629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FC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李可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B82B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9BAE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14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334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</w:tc>
      </w:tr>
      <w:tr w14:paraId="372982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EA1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8D4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202301050227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8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郭永强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8B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1F4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15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9C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</w:tc>
      </w:tr>
      <w:tr w14:paraId="3B6EC8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D86C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7B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2"/>
                <w:lang w:val="en-US"/>
              </w:rPr>
              <w:t>202305020207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970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2"/>
                <w:lang w:val="en-US"/>
              </w:rPr>
              <w:t>易钦玲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722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leftChars="0" w:right="0" w:rightChars="0" w:firstLine="420" w:firstLineChars="0"/>
              <w:jc w:val="center"/>
              <w:rPr>
                <w:rFonts w:hint="eastAsia" w:asciiTheme="minorHAnsi" w:hAnsiTheme="minorHAnsi" w:eastAsiaTheme="minorEastAsia" w:cstheme="minorBidi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自动化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D29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16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A6A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</w:tc>
      </w:tr>
      <w:tr w14:paraId="524A97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C38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1C3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202311180206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70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钱善允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D6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人工智能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3E08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BB22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11B5C9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935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C63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202311180125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58D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Cs w:val="22"/>
              </w:rPr>
              <w:t>彭</w:t>
            </w:r>
            <w:r>
              <w:rPr>
                <w:rFonts w:hint="eastAsia" w:cs="Times New Roman"/>
                <w:szCs w:val="22"/>
                <w:lang w:val="en-US" w:eastAsia="zh-CN"/>
              </w:rPr>
              <w:t>旭斌</w:t>
            </w:r>
          </w:p>
        </w:tc>
        <w:tc>
          <w:tcPr>
            <w:tcW w:w="2182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12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人工智能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748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EA0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2E108D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4D1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03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202311180224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81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陈宇鑫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7F7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人工智能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7874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3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F20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27704B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112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EE9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202328020228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A9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舒熳灵</w:t>
            </w:r>
          </w:p>
        </w:tc>
        <w:tc>
          <w:tcPr>
            <w:tcW w:w="2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D8E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人工智能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DB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4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57A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5D02CE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587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8F8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202228020517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62D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刘源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11E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人工智能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EA1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5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7CC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0467A1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40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16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83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202305070115</w:t>
            </w:r>
          </w:p>
        </w:tc>
        <w:tc>
          <w:tcPr>
            <w:tcW w:w="1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68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裴博暄</w:t>
            </w:r>
          </w:p>
        </w:tc>
        <w:tc>
          <w:tcPr>
            <w:tcW w:w="2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EEB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机器人工程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DE93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CCF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55557F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363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371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202305060127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69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 w:val="18"/>
                <w:szCs w:val="20"/>
                <w:lang w:val="en-US" w:eastAsia="zh-CN"/>
              </w:rPr>
              <w:t>李万里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27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轨道交通信号与控制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B0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1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1EF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拟推荐</w:t>
            </w:r>
          </w:p>
        </w:tc>
      </w:tr>
      <w:tr w14:paraId="1B036F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530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 w:firstLine="210" w:firstLineChars="100"/>
              <w:jc w:val="both"/>
              <w:rPr>
                <w:rFonts w:hint="default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5C6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202305060104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663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szCs w:val="22"/>
                <w:lang w:val="en-US" w:eastAsia="zh-CN"/>
              </w:rPr>
              <w:t>齐浩宇</w:t>
            </w:r>
          </w:p>
        </w:tc>
        <w:tc>
          <w:tcPr>
            <w:tcW w:w="2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38B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420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</w:rPr>
              <w:t>轨道交通信号与控制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7C9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left="0" w:right="0" w:firstLine="760" w:firstLineChars="400"/>
              <w:jc w:val="both"/>
              <w:rPr>
                <w:rFonts w:hint="default" w:ascii="宋体" w:hAnsi="宋体" w:eastAsia="宋体" w:cs="宋体"/>
                <w:sz w:val="19"/>
                <w:szCs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2</w:t>
            </w:r>
          </w:p>
        </w:tc>
        <w:tc>
          <w:tcPr>
            <w:tcW w:w="1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22A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/>
              <w:ind w:right="0"/>
              <w:jc w:val="center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</w:tc>
      </w:tr>
    </w:tbl>
    <w:p w14:paraId="076E72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/>
        <w:ind w:left="0" w:right="0" w:firstLine="555"/>
        <w:jc w:val="center"/>
      </w:pPr>
    </w:p>
    <w:p w14:paraId="11E1D6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201D9"/>
    <w:rsid w:val="071D5D1D"/>
    <w:rsid w:val="17F319F7"/>
    <w:rsid w:val="2BC94D73"/>
    <w:rsid w:val="4F731CFA"/>
    <w:rsid w:val="60D201D9"/>
    <w:rsid w:val="6D9C16F0"/>
    <w:rsid w:val="78A3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553</Characters>
  <Lines>0</Lines>
  <Paragraphs>0</Paragraphs>
  <TotalTime>3</TotalTime>
  <ScaleCrop>false</ScaleCrop>
  <LinksUpToDate>false</LinksUpToDate>
  <CharactersWithSpaces>562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2026-09-09T09:34:00Z</dcterms:created>
  <dc:creator>简单生活</dc:creator>
  <cp:lastModifiedBy>简单生活</cp:lastModifiedBy>
  <dcterms:modified xsi:type="dcterms:W3CDTF">2026-09-09T09:57:07Z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64743BF0E75342228808A68B9B225C53_11</vt:lpwstr>
  </property>
  <property fmtid="{D5CDD505-2E9C-101B-9397-08002B2CF9AE}" pid="4" name="KSOTemplateDocerSaveRecord">
    <vt:lpwstr>eyJoZGlkIjoiZmE3YWEzYjIyM2ZjYmE1NmM0MDY3N2IwZTFhMTFhNTAiLCJ1c2VySWQiOiI4MjAxNDM0OTkifQ==</vt:lpwstr>
  </property>
</Properties>
</file>