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02F86">
      <w:pPr>
        <w:spacing w:line="560" w:lineRule="exact"/>
        <w:jc w:val="center"/>
        <w:rPr>
          <w:rFonts w:ascii="仿宋" w:hAnsi="仿宋" w:eastAsia="仿宋" w:cs="方正小标宋简体"/>
          <w:bCs/>
          <w:sz w:val="32"/>
          <w:szCs w:val="18"/>
        </w:rPr>
      </w:pPr>
    </w:p>
    <w:p w14:paraId="350599C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历史学国家文科基地班（历史学专业）</w:t>
      </w:r>
    </w:p>
    <w:p w14:paraId="1BCDDF39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2026年招生选拔工作细则</w:t>
      </w:r>
    </w:p>
    <w:bookmarkEnd w:id="1"/>
    <w:p w14:paraId="130D0D86">
      <w:pPr>
        <w:pStyle w:val="5"/>
        <w:widowControl/>
        <w:spacing w:beforeAutospacing="0" w:afterAutospacing="0"/>
        <w:rPr>
          <w:rFonts w:ascii="仿宋" w:hAnsi="仿宋" w:eastAsia="仿宋" w:cstheme="minorBidi"/>
          <w:b/>
          <w:bCs/>
          <w:kern w:val="2"/>
          <w:sz w:val="24"/>
          <w:szCs w:val="24"/>
        </w:rPr>
      </w:pPr>
    </w:p>
    <w:p w14:paraId="6D55798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80" w:lineRule="exac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一、班级简介</w:t>
      </w:r>
    </w:p>
    <w:p w14:paraId="26EAC3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ind w:firstLine="640" w:firstLineChars="200"/>
        <w:textAlignment w:val="auto"/>
        <w:rPr>
          <w:rFonts w:hint="default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  <w:t>历史学国家文科基地班是湖南师范大学三个国家基地班之一，着力培养</w:t>
      </w:r>
      <w:r>
        <w:rPr>
          <w:rFonts w:hint="default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  <w:t>具有坚定的马克思主义基本理论修养、深厚人文与科学素养、系统的专业基本知识，具有广博的知识面，开阔的国际视野，能够适应新时代社会发展需要，有进一步培养潜能的</w:t>
      </w:r>
      <w:bookmarkStart w:id="0" w:name="_Hlk78882509"/>
      <w:r>
        <w:rPr>
          <w:rFonts w:hint="default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  <w:t>高素质史学专门人才</w:t>
      </w:r>
      <w:bookmarkEnd w:id="0"/>
      <w:r>
        <w:rPr>
          <w:rFonts w:hint="default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  <w:t>，并能在国家机关、文教事业、新闻出版、文博档案及各类企事业单位从事相关工作的拔尖创新人才。</w:t>
      </w:r>
    </w:p>
    <w:p w14:paraId="6004FD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ind w:firstLine="560" w:firstLineChars="200"/>
        <w:textAlignment w:val="auto"/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lang w:val="en-US" w:eastAsia="zh-CN" w:bidi="ar-SA"/>
        </w:rPr>
      </w:pPr>
    </w:p>
    <w:p w14:paraId="79EC323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80" w:lineRule="exac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二、选拔方式</w:t>
      </w:r>
    </w:p>
    <w:p w14:paraId="2B97DC8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4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历史文化学院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招生选拔工作小组在</w:t>
      </w:r>
      <w:r>
        <w:rPr>
          <w:rFonts w:hint="eastAsia" w:ascii="仿宋_GB2312" w:eastAsia="仿宋_GB2312" w:cstheme="minorBidi"/>
          <w:kern w:val="2"/>
          <w:sz w:val="32"/>
          <w:szCs w:val="32"/>
        </w:rPr>
        <w:t>确定报名成功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的考生中采取线下笔试和面试的方式选拔，先按照笔试成绩从高到低择优选拔前45名同学入围面试。面试完成后，按照“笔试、面试各占50%”的标准进行成绩计算，从高到低择优录取前30名。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笔试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+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面试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总分取到小数点后两位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如出现同分情况，依次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参考高考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语文和外语两科之和、语文、外语单科成绩由高到低录取。</w:t>
      </w:r>
    </w:p>
    <w:p w14:paraId="645D71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（1）笔试：</w:t>
      </w:r>
    </w:p>
    <w:p w14:paraId="5540F32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4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内容：高中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历史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知识</w:t>
      </w:r>
    </w:p>
    <w:p w14:paraId="19DA3BD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4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占比：50%</w:t>
      </w:r>
    </w:p>
    <w:p w14:paraId="64534EF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4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方式：线下集中笔试</w:t>
      </w:r>
    </w:p>
    <w:p w14:paraId="054746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（2）面试：</w:t>
      </w:r>
    </w:p>
    <w:p w14:paraId="1084E7A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4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内容：考察学生专业素养和综合素质</w:t>
      </w:r>
    </w:p>
    <w:p w14:paraId="2A475C1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4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占比：50%</w:t>
      </w:r>
    </w:p>
    <w:p w14:paraId="2C66E51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4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方式：线下集中面试</w:t>
      </w:r>
    </w:p>
    <w:p w14:paraId="75E51C2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48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</w:rPr>
      </w:pPr>
    </w:p>
    <w:p w14:paraId="3E3B8A1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80" w:lineRule="exac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三、联系方式</w:t>
      </w:r>
    </w:p>
    <w:p w14:paraId="7F8696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ind w:firstLine="64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 xml:space="preserve">咨询电话：0731-88873034（历史文化学院学生工作办公室） </w:t>
      </w:r>
    </w:p>
    <w:sectPr>
      <w:pgSz w:w="11906" w:h="16838"/>
      <w:pgMar w:top="1043" w:right="1179" w:bottom="1157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932E23A-0FD9-4D1A-B8B2-93FBCA0A0A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98D5F25-A4D0-4E3C-8056-3D9970AA782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673FFA8-8907-42AC-A74A-05B6DCBFF65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95FA7F7-1A91-4F2B-BB80-23F02E1C54E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1B968A05-B553-41F8-B84C-F012875C38B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lNWE4OTAyNDkyMWY4YmZiY2Y0ZGE0ZTA4YmYzMjcifQ=="/>
  </w:docVars>
  <w:rsids>
    <w:rsidRoot w:val="26F16D4A"/>
    <w:rsid w:val="00020C39"/>
    <w:rsid w:val="001614F8"/>
    <w:rsid w:val="001C645E"/>
    <w:rsid w:val="001D43F0"/>
    <w:rsid w:val="00204ADF"/>
    <w:rsid w:val="00267D1E"/>
    <w:rsid w:val="00273353"/>
    <w:rsid w:val="003354FC"/>
    <w:rsid w:val="003F0A94"/>
    <w:rsid w:val="004055C1"/>
    <w:rsid w:val="004C28B6"/>
    <w:rsid w:val="004C367F"/>
    <w:rsid w:val="004E14F4"/>
    <w:rsid w:val="00517CB1"/>
    <w:rsid w:val="00624ED1"/>
    <w:rsid w:val="009509B8"/>
    <w:rsid w:val="0097342F"/>
    <w:rsid w:val="009D6D8B"/>
    <w:rsid w:val="00A5398D"/>
    <w:rsid w:val="00A5581F"/>
    <w:rsid w:val="00AF1ECB"/>
    <w:rsid w:val="00B1543F"/>
    <w:rsid w:val="00B35B4B"/>
    <w:rsid w:val="00C9233D"/>
    <w:rsid w:val="00CF2175"/>
    <w:rsid w:val="00D6429F"/>
    <w:rsid w:val="00D7254B"/>
    <w:rsid w:val="00DF3EE5"/>
    <w:rsid w:val="00F2770B"/>
    <w:rsid w:val="00FC312C"/>
    <w:rsid w:val="01270CD5"/>
    <w:rsid w:val="02144CAA"/>
    <w:rsid w:val="03AC30BD"/>
    <w:rsid w:val="03BB1D89"/>
    <w:rsid w:val="03F934A0"/>
    <w:rsid w:val="059D2078"/>
    <w:rsid w:val="05B348EB"/>
    <w:rsid w:val="05D017CC"/>
    <w:rsid w:val="06E4782C"/>
    <w:rsid w:val="077F0241"/>
    <w:rsid w:val="091C3B55"/>
    <w:rsid w:val="094B3B92"/>
    <w:rsid w:val="095A31D1"/>
    <w:rsid w:val="09EA4F05"/>
    <w:rsid w:val="0A156403"/>
    <w:rsid w:val="0A354A28"/>
    <w:rsid w:val="0AEB5587"/>
    <w:rsid w:val="0AF06C9E"/>
    <w:rsid w:val="0B687108"/>
    <w:rsid w:val="0CE16032"/>
    <w:rsid w:val="0D2E221B"/>
    <w:rsid w:val="0F380274"/>
    <w:rsid w:val="0FA03325"/>
    <w:rsid w:val="112A2CE5"/>
    <w:rsid w:val="119B6B1E"/>
    <w:rsid w:val="11D43EBB"/>
    <w:rsid w:val="12697499"/>
    <w:rsid w:val="14656E95"/>
    <w:rsid w:val="15C07AD0"/>
    <w:rsid w:val="15E11F6E"/>
    <w:rsid w:val="15EC2259"/>
    <w:rsid w:val="173319EE"/>
    <w:rsid w:val="18610CDC"/>
    <w:rsid w:val="190B0579"/>
    <w:rsid w:val="19490E3F"/>
    <w:rsid w:val="19EA265E"/>
    <w:rsid w:val="1ADE5F00"/>
    <w:rsid w:val="1C4529B6"/>
    <w:rsid w:val="1D3E4E12"/>
    <w:rsid w:val="1D525097"/>
    <w:rsid w:val="1E050AEB"/>
    <w:rsid w:val="1F010F86"/>
    <w:rsid w:val="1F064FAF"/>
    <w:rsid w:val="1F5F3A9B"/>
    <w:rsid w:val="1F7E7F2F"/>
    <w:rsid w:val="1FDD44D2"/>
    <w:rsid w:val="201D2128"/>
    <w:rsid w:val="21407C1B"/>
    <w:rsid w:val="2164183D"/>
    <w:rsid w:val="220E7022"/>
    <w:rsid w:val="232B039F"/>
    <w:rsid w:val="23ED571C"/>
    <w:rsid w:val="26F16D4A"/>
    <w:rsid w:val="27133AE9"/>
    <w:rsid w:val="272D587C"/>
    <w:rsid w:val="27556271"/>
    <w:rsid w:val="27A71F87"/>
    <w:rsid w:val="27E85648"/>
    <w:rsid w:val="28243AD4"/>
    <w:rsid w:val="28754A70"/>
    <w:rsid w:val="28E83B63"/>
    <w:rsid w:val="29C70049"/>
    <w:rsid w:val="2A7C4C2F"/>
    <w:rsid w:val="2B1A2B60"/>
    <w:rsid w:val="2B6157DB"/>
    <w:rsid w:val="2EAB319E"/>
    <w:rsid w:val="2EF37B89"/>
    <w:rsid w:val="2FB3593E"/>
    <w:rsid w:val="3021151F"/>
    <w:rsid w:val="315A40C3"/>
    <w:rsid w:val="346D6FD2"/>
    <w:rsid w:val="34B63292"/>
    <w:rsid w:val="373F6235"/>
    <w:rsid w:val="37AC673B"/>
    <w:rsid w:val="39201212"/>
    <w:rsid w:val="39FC68BE"/>
    <w:rsid w:val="3CFB49AC"/>
    <w:rsid w:val="3D1912D6"/>
    <w:rsid w:val="3DBD0F28"/>
    <w:rsid w:val="3E6C2FB2"/>
    <w:rsid w:val="3EE6343A"/>
    <w:rsid w:val="40983482"/>
    <w:rsid w:val="416D01E9"/>
    <w:rsid w:val="418979FE"/>
    <w:rsid w:val="41CA0DF1"/>
    <w:rsid w:val="437112CB"/>
    <w:rsid w:val="46B071FF"/>
    <w:rsid w:val="47D3704A"/>
    <w:rsid w:val="491626EF"/>
    <w:rsid w:val="49AD0C63"/>
    <w:rsid w:val="49BD5C06"/>
    <w:rsid w:val="4C7B0727"/>
    <w:rsid w:val="4C9149E5"/>
    <w:rsid w:val="4D0833E7"/>
    <w:rsid w:val="4DF9652D"/>
    <w:rsid w:val="4E3029BF"/>
    <w:rsid w:val="4F3D2A72"/>
    <w:rsid w:val="4F5E4E38"/>
    <w:rsid w:val="4FA04497"/>
    <w:rsid w:val="500A55F8"/>
    <w:rsid w:val="51244747"/>
    <w:rsid w:val="51F325B6"/>
    <w:rsid w:val="52AF65A6"/>
    <w:rsid w:val="52B37A7E"/>
    <w:rsid w:val="547531A7"/>
    <w:rsid w:val="552D3D25"/>
    <w:rsid w:val="56261760"/>
    <w:rsid w:val="57DE77D6"/>
    <w:rsid w:val="58B63D92"/>
    <w:rsid w:val="5E7C56B0"/>
    <w:rsid w:val="5EAA7B89"/>
    <w:rsid w:val="5F3140A1"/>
    <w:rsid w:val="61273712"/>
    <w:rsid w:val="618B210C"/>
    <w:rsid w:val="625F3FE4"/>
    <w:rsid w:val="65883DED"/>
    <w:rsid w:val="67247E6C"/>
    <w:rsid w:val="69150005"/>
    <w:rsid w:val="69304731"/>
    <w:rsid w:val="6993269A"/>
    <w:rsid w:val="69A65884"/>
    <w:rsid w:val="69A97AB1"/>
    <w:rsid w:val="6B6E6147"/>
    <w:rsid w:val="6BE97F42"/>
    <w:rsid w:val="6C7218F9"/>
    <w:rsid w:val="6CD2759F"/>
    <w:rsid w:val="6D295B6B"/>
    <w:rsid w:val="6DE35257"/>
    <w:rsid w:val="6F1218B0"/>
    <w:rsid w:val="705349F7"/>
    <w:rsid w:val="716407B8"/>
    <w:rsid w:val="71C73847"/>
    <w:rsid w:val="72A54737"/>
    <w:rsid w:val="743A4F91"/>
    <w:rsid w:val="74D01EEA"/>
    <w:rsid w:val="7620516C"/>
    <w:rsid w:val="76417F0F"/>
    <w:rsid w:val="76FE53B1"/>
    <w:rsid w:val="7755292F"/>
    <w:rsid w:val="782614B3"/>
    <w:rsid w:val="78B57436"/>
    <w:rsid w:val="79622C4D"/>
    <w:rsid w:val="7AF15A92"/>
    <w:rsid w:val="7B71367D"/>
    <w:rsid w:val="7C2E4959"/>
    <w:rsid w:val="7EDC56E4"/>
    <w:rsid w:val="7FCB72D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font11"/>
    <w:basedOn w:val="8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bscript"/>
    </w:rPr>
  </w:style>
  <w:style w:type="character" w:customStyle="1" w:styleId="13">
    <w:name w:val="font31"/>
    <w:basedOn w:val="8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perscript"/>
    </w:rPr>
  </w:style>
  <w:style w:type="character" w:customStyle="1" w:styleId="14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454</Words>
  <Characters>477</Characters>
  <Lines>5</Lines>
  <Paragraphs>1</Paragraphs>
  <TotalTime>201</TotalTime>
  <ScaleCrop>false</ScaleCrop>
  <LinksUpToDate>false</LinksUpToDate>
  <CharactersWithSpaces>478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2023-05-11T04:07:00Z</dcterms:created>
  <dc:creator>Administrator</dc:creator>
  <cp:lastModifiedBy>杜涛</cp:lastModifiedBy>
  <cp:lastPrinted>2023-05-11T02:29:00Z</cp:lastPrinted>
  <dcterms:modified xsi:type="dcterms:W3CDTF">2026-06-09T00:13:59Z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25B1E4B56256476DB70E6896EEFE69B7_13</vt:lpwstr>
  </property>
  <property fmtid="{D5CDD505-2E9C-101B-9397-08002B2CF9AE}" pid="4" name="KSOTemplateDocerSaveRecord">
    <vt:lpwstr>eyJoZGlkIjoiNDdlNWE4OTAyNDkyMWY4YmZiY2Y0ZGE0ZTA4YmYzMjciLCJ1c2VySWQiOiIxNjg0MTUwODE0In0=</vt:lpwstr>
  </property>
</Properties>
</file>