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C61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 w:line="72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42"/>
          <w:szCs w:val="42"/>
          <w:bdr w:val="none" w:color="auto" w:sz="0" w:space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42"/>
          <w:szCs w:val="42"/>
          <w:bdr w:val="none" w:color="auto" w:sz="0" w:space="0"/>
        </w:rPr>
        <w:t>信息科学与工程学院202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42"/>
          <w:szCs w:val="42"/>
          <w:bdr w:val="none" w:color="auto" w:sz="0" w:space="0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D2D2D"/>
          <w:spacing w:val="0"/>
          <w:sz w:val="42"/>
          <w:szCs w:val="42"/>
          <w:bdr w:val="none" w:color="auto" w:sz="0" w:space="0"/>
        </w:rPr>
        <w:t>届优秀应届本科毕业生免试攻读硕士研究生拟推荐名单公示</w:t>
      </w:r>
    </w:p>
    <w:p w14:paraId="4FDBB0C5">
      <w:bookmarkStart w:id="0" w:name="_GoBack"/>
      <w:bookmarkEnd w:id="0"/>
    </w:p>
    <w:p w14:paraId="3AAC0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信息科学与工程学院2024年推荐优秀应届本科毕业生免试攻读硕士研究生工作方案</w:t>
      </w:r>
      <w:r>
        <w:rPr>
          <w:rFonts w:hint="eastAsia" w:ascii="仿宋_GB2312" w:hAnsi="仿宋_GB2312" w:eastAsia="仿宋_GB2312" w:cs="仿宋_GB2312"/>
          <w:sz w:val="32"/>
          <w:szCs w:val="32"/>
        </w:rPr>
        <w:t>》有关规定，经学生本人申请、资格审查，信息科学与工程学院推免工作领导小组评审，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在纪检监督员的全程监督下，经学院党政联席会议讨论，</w:t>
      </w:r>
      <w:r>
        <w:rPr>
          <w:rFonts w:hint="eastAsia" w:ascii="仿宋_GB2312" w:hAnsi="仿宋_GB2312" w:eastAsia="仿宋_GB2312" w:cs="仿宋_GB2312"/>
          <w:sz w:val="32"/>
          <w:szCs w:val="32"/>
        </w:rPr>
        <w:t>现将我院拟推荐名单予以公示：</w:t>
      </w:r>
    </w:p>
    <w:tbl>
      <w:tblPr>
        <w:tblStyle w:val="3"/>
        <w:tblW w:w="818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962"/>
        <w:gridCol w:w="916"/>
        <w:gridCol w:w="1366"/>
        <w:gridCol w:w="962"/>
        <w:gridCol w:w="1163"/>
        <w:gridCol w:w="975"/>
        <w:gridCol w:w="875"/>
      </w:tblGrid>
      <w:tr w14:paraId="64BA3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C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序号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6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姓名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A8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专业</w:t>
            </w:r>
          </w:p>
          <w:p w14:paraId="297E2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排名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19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平均学分绩点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61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绩点得分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D9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奖励分得分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2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总得分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备注</w:t>
            </w:r>
          </w:p>
        </w:tc>
      </w:tr>
      <w:tr w14:paraId="5F85F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0D19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033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夏钰林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BAAF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3/121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0DF8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3.72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C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74.4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8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5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446B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574F5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3E0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CD75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张程晨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824E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6/121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35AC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3.69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8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B64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12FF4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DE3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08D5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胡棵梁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865B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7/121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C46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3.66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7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73.2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34F8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D0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3411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564B3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FCB3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3C48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罗泱鸿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5819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/121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FE2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3.76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D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75.2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3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3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82.2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4CC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破格</w:t>
            </w:r>
          </w:p>
        </w:tc>
      </w:tr>
      <w:tr w14:paraId="3B830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955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251C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highlight w:val="none"/>
                <w:u w:val="none"/>
              </w:rPr>
              <w:t>傅必浩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5127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3/121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FE6B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2"/>
                <w:highlight w:val="none"/>
                <w:u w:val="none"/>
              </w:rPr>
              <w:t>3.72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D0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74.4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E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E46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破格</w:t>
            </w:r>
          </w:p>
        </w:tc>
      </w:tr>
      <w:tr w14:paraId="07583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3D39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54AC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张婉佳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1C5B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1/121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6B38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3.77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A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75.4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FEF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1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A034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7FC27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1B89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6A02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曹柏松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3468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9/121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9A1B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3.62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72.4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7EF4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B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0C2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2964C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99C4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C219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张柏川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06EA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12/121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98A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3.4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D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998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  <w:t>8.5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0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E34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328F3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0BE0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B6D0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曾伟豪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D969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3/55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D5A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3.77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02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75.4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03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A6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94.4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B014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49583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6B2A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551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郭浩然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3A30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4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/55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9CE9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3.71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7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74.2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FC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5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85.7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90BC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61703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EFFA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152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贺怡乐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2A40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1/55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7EA1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3.87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F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77.4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47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84.9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1FE7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59ED8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A64E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CFB2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唐芙蓉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58F1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1/54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BF08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3.99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4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E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4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005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21DE5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46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5C2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许晶晶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58CB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2/54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D79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3.94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5C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CA98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3B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2E44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39FC0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585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878A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苏爱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7F1F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4/54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C23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3.63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3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9A53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5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78.6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55DD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  <w:tr w14:paraId="73398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AD99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D01D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刘仁双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941E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7/54</w:t>
            </w:r>
          </w:p>
        </w:tc>
        <w:tc>
          <w:tcPr>
            <w:tcW w:w="1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C5A2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3.44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C9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68.8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4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60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77.8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E9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</w:p>
        </w:tc>
      </w:tr>
    </w:tbl>
    <w:p w14:paraId="0A0C1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8C1B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公示时间:202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日-202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年9月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3CCD9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如对上述1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名同学推免资格有异议，请向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信息科学与工程学院学生管理科或纪检监督员实名</w:t>
      </w:r>
      <w:r>
        <w:rPr>
          <w:rFonts w:hint="eastAsia" w:ascii="仿宋_GB2312" w:hAnsi="仿宋_GB2312" w:eastAsia="仿宋_GB2312" w:cs="仿宋_GB2312"/>
          <w:sz w:val="32"/>
          <w:szCs w:val="32"/>
        </w:rPr>
        <w:t>反映。</w:t>
      </w:r>
    </w:p>
    <w:p w14:paraId="07B85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联系电话：0731-88458181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0731-88458167</w:t>
      </w:r>
    </w:p>
    <w:p w14:paraId="5CED7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9B3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FC72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信息科学与工程学院</w:t>
      </w:r>
    </w:p>
    <w:p w14:paraId="306F5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2024年9月12日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5ZmMzOWFhMWQ1MmFhZTUyZDE0M2E2OTMyMTI4NGMifQ=="/>
  </w:docVars>
  <w:rsids>
    <w:rsidRoot w:val="753A2CB2"/>
    <w:rsid w:val="18FF22A3"/>
    <w:rsid w:val="238555FE"/>
    <w:rsid w:val="6C6A7AB0"/>
    <w:rsid w:val="753A2CB2"/>
    <w:rsid w:val="78B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2024-09-12T06:54:00Z</dcterms:created>
  <dc:creator>瓜瓜</dc:creator>
  <cp:lastModifiedBy>瓜瓜</cp:lastModifiedBy>
  <cp:lastPrinted>2024-09-12T07:47:34Z</cp:lastPrinted>
  <dcterms:modified xsi:type="dcterms:W3CDTF">2024-09-12T07:54:43Z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7C52883F085A40C1B39A1036BD24AB40_11</vt:lpwstr>
  </property>
</Properties>
</file>