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5548A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506B2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Lines="50" w:after="160" w:afterLines="50" w:line="48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36"/>
          <w:szCs w:val="36"/>
          <w:lang w:val="en-US" w:eastAsia="zh-CN"/>
        </w:rPr>
        <w:t>湖南中医药大学2025级各专业转入人数计划表</w:t>
      </w:r>
    </w:p>
    <w:tbl>
      <w:tblPr>
        <w:tblStyle w:val="4"/>
        <w:tblW w:w="463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4175"/>
        <w:gridCol w:w="2543"/>
      </w:tblGrid>
      <w:tr w14:paraId="3804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tblHeader/>
          <w:jc w:val="center"/>
        </w:trPr>
        <w:tc>
          <w:tcPr>
            <w:tcW w:w="100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1533FE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序号</w:t>
            </w:r>
          </w:p>
        </w:tc>
        <w:tc>
          <w:tcPr>
            <w:tcW w:w="248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F5ED56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专      业</w:t>
            </w:r>
          </w:p>
        </w:tc>
        <w:tc>
          <w:tcPr>
            <w:tcW w:w="151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91F5B0">
            <w:pPr>
              <w:tabs>
                <w:tab w:val="left" w:pos="0"/>
                <w:tab w:val="left" w:pos="1170"/>
              </w:tabs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计划接收学生人数</w:t>
            </w:r>
          </w:p>
        </w:tc>
      </w:tr>
      <w:tr w14:paraId="590F2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974AE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248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1B44A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51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9D004">
            <w:pPr>
              <w:tabs>
                <w:tab w:val="left" w:pos="0"/>
                <w:tab w:val="left" w:pos="117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57356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AC93F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B8714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中医学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E0C83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25</w:t>
            </w:r>
          </w:p>
        </w:tc>
      </w:tr>
      <w:tr w14:paraId="6E009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622DB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B2D4A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中西医临床医学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F74C3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</w:t>
            </w:r>
          </w:p>
        </w:tc>
      </w:tr>
      <w:tr w14:paraId="5031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00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660C8F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9DB06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临床医学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0EDB9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25</w:t>
            </w:r>
          </w:p>
        </w:tc>
      </w:tr>
      <w:tr w14:paraId="6E0B8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0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78C45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FBDD0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临床医学（宁夏医科大学）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5FDCF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</w:tr>
      <w:tr w14:paraId="5661E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100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F416C9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422BC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口腔医学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635B2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</w:tr>
      <w:tr w14:paraId="05E7E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00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131C0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EE823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口腔医学（宁夏医科大学）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2F429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520B6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3C28A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32D2D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6B678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</w:tr>
      <w:tr w14:paraId="3C4C1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8C66F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6A435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针灸推拿学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A992D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</w:t>
            </w:r>
          </w:p>
        </w:tc>
      </w:tr>
      <w:tr w14:paraId="6285D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65C52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93CE3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康复治疗学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66F01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</w:tr>
      <w:tr w14:paraId="22025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0C618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BF915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药学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F5BFF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</w:tr>
      <w:tr w14:paraId="12C02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F672D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13283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中药学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7ECF9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</w:tr>
      <w:tr w14:paraId="01B09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AAFA4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A6D27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医学检验技术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E0006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</w:tr>
      <w:tr w14:paraId="0760A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A26CB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63E06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护理学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D328A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</w:tr>
      <w:tr w14:paraId="13C2F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11FD8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AA6AB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中医康复学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1B8BA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</w:tr>
      <w:tr w14:paraId="37822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0C2F4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800EB">
            <w:pPr>
              <w:tabs>
                <w:tab w:val="left" w:pos="0"/>
                <w:tab w:val="left" w:pos="1170"/>
              </w:tabs>
              <w:spacing w:line="360" w:lineRule="auto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中医骨伤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885D6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</w:tr>
      <w:tr w14:paraId="0A266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385E2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A9993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中医养生学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BD555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</w:tr>
      <w:tr w14:paraId="4D872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17778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B34E1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公共事业管理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830C4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23EEE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66F6C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A75C0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养老服务管理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8A02D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22F3E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A89B6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6A572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应用心理学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AF915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7E04A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D21A3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1EEC9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英语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C24D1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566ED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A1A84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C6DF9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计算机科学与技术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A992D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697DB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6211B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556CC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医学信息工程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0DDCE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65FAA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9F7FD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D6BC9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人工智能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DF3B8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3AEE7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59046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1B7F0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药物制剂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1D06B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05B54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5609B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26750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制药工程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1FF26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123B0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44BD2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70988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食品科学与工程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9B9D5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254FB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D57DD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C97F7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中药资源与开发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08065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43426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A0FC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85F86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生物制药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F1776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53FCE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FF15E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E38E8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中医儿科学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B77E0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5FA68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0A5CD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2558B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医疗保险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76F4F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2768F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4CFC2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682A3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眼视光医学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6396E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5298A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65777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0E18A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商务英语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F0003">
            <w:pPr>
              <w:tabs>
                <w:tab w:val="left" w:pos="0"/>
                <w:tab w:val="left" w:pos="1170"/>
              </w:tabs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</w:tr>
      <w:tr w14:paraId="3E926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34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53947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总计</w:t>
            </w:r>
          </w:p>
        </w:tc>
        <w:tc>
          <w:tcPr>
            <w:tcW w:w="1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7431B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117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360</w:t>
            </w:r>
          </w:p>
        </w:tc>
      </w:tr>
    </w:tbl>
    <w:p w14:paraId="1FE5E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</w:p>
    <w:p w14:paraId="42283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1.因可能出现同分并列或报考人数不足等情况，各专业最终转入人数以实际接收人数为准。</w:t>
      </w:r>
    </w:p>
    <w:p w14:paraId="5C417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2.报名临床医学（宁夏医科大学）及口腔医学（宁夏医科大学）且通过转专业选拔考试的学生，将作为本校交换生赴宁夏医科大学完成学业，达到毕业及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学位授予</w:t>
      </w:r>
      <w:r>
        <w:rPr>
          <w:rFonts w:hint="eastAsia" w:ascii="仿宋_GB2312" w:hAnsi="仿宋_GB2312" w:eastAsia="仿宋_GB2312" w:cs="仿宋_GB2312"/>
          <w:sz w:val="28"/>
          <w:szCs w:val="28"/>
        </w:rPr>
        <w:t>要求，授予我校本科毕业证及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学士学位证书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13CAF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3.报到入学人数不含专升本、学籍异动学生，不含各类长学制学生、农村订单定向免费医学生、新疆内高班学生、对口援疆计划学生、楚怡工匠计划学生及体育类计划学生等。</w:t>
      </w:r>
    </w:p>
    <w:p w14:paraId="51E1E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</w:rPr>
      </w:pPr>
    </w:p>
    <w:p w14:paraId="77321764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701" w:right="1531" w:bottom="1474" w:left="1531" w:header="851" w:footer="992" w:gutter="0"/>
      <w:pgNumType w:fmt="numberInDash"/>
      <w:cols w:space="425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FF5435-F1DF-4518-8CB5-D6B6CC9E0D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1CAFDE4-6F0F-4E28-BE23-5FC3FC30E55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2A2B3CF4-5F2E-44C1-A6EC-DF859C6264C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8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52F3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5C6CC3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5C6CC3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- 13 -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426AB4"/>
    <w:rsid w:val="00A02201"/>
    <w:rsid w:val="036914A1"/>
    <w:rsid w:val="0A2C28FE"/>
    <w:rsid w:val="100214D2"/>
    <w:rsid w:val="127F72DD"/>
    <w:rsid w:val="14992407"/>
    <w:rsid w:val="191C4C03"/>
    <w:rsid w:val="1A191039"/>
    <w:rsid w:val="1B4329BB"/>
    <w:rsid w:val="1C7134B8"/>
    <w:rsid w:val="1F1A0416"/>
    <w:rsid w:val="1F610B8A"/>
    <w:rsid w:val="265513F0"/>
    <w:rsid w:val="27426AB4"/>
    <w:rsid w:val="28CA642A"/>
    <w:rsid w:val="2A1C37E4"/>
    <w:rsid w:val="32FB3D8E"/>
    <w:rsid w:val="3B6B3A9C"/>
    <w:rsid w:val="43EF0E1D"/>
    <w:rsid w:val="44563D63"/>
    <w:rsid w:val="458D25B3"/>
    <w:rsid w:val="459D5F2E"/>
    <w:rsid w:val="46AF0723"/>
    <w:rsid w:val="475F022D"/>
    <w:rsid w:val="49257C63"/>
    <w:rsid w:val="49ED45E7"/>
    <w:rsid w:val="4A01737A"/>
    <w:rsid w:val="54DD0F2A"/>
    <w:rsid w:val="59747B68"/>
    <w:rsid w:val="5AB521E6"/>
    <w:rsid w:val="60433DF0"/>
    <w:rsid w:val="611E46A6"/>
    <w:rsid w:val="6A7562E7"/>
    <w:rsid w:val="6E3B37C2"/>
    <w:rsid w:val="6F62345B"/>
    <w:rsid w:val="6FD26EE6"/>
    <w:rsid w:val="74461804"/>
    <w:rsid w:val="78BB6E67"/>
    <w:rsid w:val="78EA11F2"/>
    <w:rsid w:val="7A3B41D4"/>
    <w:rsid w:val="7EDA5FB6"/>
    <w:rsid w:val="7F33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BodyText1I2"/>
    <w:basedOn w:val="9"/>
    <w:qFormat/>
    <w:uiPriority w:val="0"/>
    <w:pPr>
      <w:ind w:firstLine="420" w:firstLineChars="200"/>
    </w:pPr>
  </w:style>
  <w:style w:type="paragraph" w:customStyle="1" w:styleId="9">
    <w:name w:val="BodyTextIndent"/>
    <w:basedOn w:val="1"/>
    <w:qFormat/>
    <w:uiPriority w:val="0"/>
    <w:pPr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4698c201-0cf4-4382-a20b-fb8c9e406110</errorID>
      <errorWord>1</errorWord>
      <group>L1_AI</group>
      <groupName>深度校对</groupName>
      <ability>L2_AI_Word</ability>
      <abilityName>字词纠错</abilityName>
      <candidateList>
        <item> 1</item>
      </candidateList>
      <explain/>
      <paraID>26F3D37F</paraID>
      <start>22</start>
      <end>23</end>
      <status>ignored</status>
      <modifiedWord/>
      <trackRevisions>false</trackRevisions>
    </reviewItem>
    <reviewItem>
      <errorID>e1a469e2-3c54-4c99-b32c-222b5bfa9362</errorID>
      <errorWord>“湖南中医药大学转专业选拔考试报名表”</errorWord>
      <group>L1_AI</group>
      <groupName>深度校对</groupName>
      <ability>L2_AI_Punc</ability>
      <abilityName>标点纠错</abilityName>
      <candidateList>
        <item>《湖南中医药大学转专业选拔考试报名表》</item>
      </candidateList>
      <explain/>
      <paraID>27DA3026</paraID>
      <start>55</start>
      <end>74</end>
      <status>modified</status>
      <modifiedWord>《湖南中医药大学转专业选拔考试报名表》</modifiedWord>
      <trackRevisions>false</trackRevisions>
    </reviewItem>
    <reviewItem>
      <errorID>909ca64f-10e7-4a62-9d1f-57b2e2cb4172</errorID>
      <errorWord>3</errorWord>
      <group>L1_AI</group>
      <groupName>深度校对</groupName>
      <ability>L2_AI_Word</ability>
      <abilityName>字词纠错</abilityName>
      <candidateList>
        <item> 3</item>
      </candidateList>
      <explain/>
      <paraID>27DA3026</paraID>
      <start>77</start>
      <end>78</end>
      <status>ignored</status>
      <modifiedWord/>
      <trackRevisions>false</trackRevisions>
    </reviewItem>
    <reviewItem>
      <errorID>66a20ee8-0c34-454f-a04c-4a38c38d05e4</errorID>
      <errorWord>“湖南中医药大学转专业选拔考试报名汇总表”</errorWord>
      <group>L1_AI</group>
      <groupName>深度校对</groupName>
      <ability>L2_AI_Punc</ability>
      <abilityName>标点纠错</abilityName>
      <candidateList>
        <item>《湖南中医药大学转专业选拔考试报名汇总表》</item>
      </candidateList>
      <explain/>
      <paraID>3BE66EA0</paraID>
      <start>44</start>
      <end>65</end>
      <status>modified</status>
      <modifiedWord>《湖南中医药大学转专业选拔考试报名汇总表》</modifiedWord>
      <trackRevisions>false</trackRevisions>
    </reviewItem>
    <reviewItem>
      <errorID>f06dd8d1-d508-4080-a33c-c91d4f21411f</errorID>
      <errorWord>4</errorWord>
      <group>L1_AI</group>
      <groupName>深度校对</groupName>
      <ability>L2_AI_Word</ability>
      <abilityName>字词纠错</abilityName>
      <candidateList>
        <item> 4</item>
      </candidateList>
      <explain/>
      <paraID>3BE66EA0</paraID>
      <start>68</start>
      <end>69</end>
      <status>ignored</status>
      <modifiedWord/>
      <trackRevisions>false</trackRevisions>
    </reviewItem>
    <reviewItem>
      <errorID>f16c4b7a-e11e-4ffd-b440-265080e1ed90</errorID>
      <errorWord>1</errorWord>
      <group>L1_AI</group>
      <groupName>深度校对</groupName>
      <ability>L2_AI_Word</ability>
      <abilityName>字词纠错</abilityName>
      <candidateList>
        <item> 1</item>
      </candidateList>
      <explain/>
      <paraID> 728B56F</paraID>
      <start>29</start>
      <end>30</end>
      <status>ignored</status>
      <modifiedWord/>
      <trackRevisions>false</trackRevisions>
    </reviewItem>
    <reviewItem>
      <errorID>b8a57222-a076-4509-8442-d5c36f50f49b</errorID>
      <errorWord>位</errorWord>
      <group>L1_AI</group>
      <groupName>深度校对</groupName>
      <ability>L2_AI_Word</ability>
      <abilityName>字词纠错</abilityName>
      <candidateList>
        <item> 位</item>
      </candidateList>
      <explain/>
      <paraID> 728B56F</paraID>
      <start>30</start>
      <end>31</end>
      <status>ignored</status>
      <modifiedWord/>
      <trackRevisions>false</trackRevisions>
    </reviewItem>
    <reviewItem>
      <errorID>fefea544-797d-495a-aa77-9870d61c7d28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2A07FA37</paraID>
      <start>45</start>
      <end>46</end>
      <status>ignored</status>
      <modifiedWord/>
      <trackRevisions>false</trackRevisions>
    </reviewItem>
    <reviewItem>
      <errorID>e6f14a38-db89-48ff-afce-5920ca9f63e7</errorID>
      <errorWord>要求的</errorWord>
      <group>L1_AI</group>
      <groupName>深度校对</groupName>
      <ability>L2_AI_Word</ability>
      <abilityName>字词纠错</abilityName>
      <candidateList>
        <item>要求</item>
      </candidateList>
      <explain/>
      <paraID>3F3F42E9</paraID>
      <start>90</start>
      <end>93</end>
      <status>ignored</status>
      <modifiedWord/>
      <trackRevisions>false</trackRevisions>
    </reviewItem>
    <reviewItem>
      <errorID>90e1c440-509c-406a-8529-a01dc6f85bc1</errorID>
      <errorWord>授予学位</errorWord>
      <group>L1_AI</group>
      <groupName>深度校对</groupName>
      <ability>L2_AI_Word</ability>
      <abilityName>字词纠错</abilityName>
      <candidateList>
        <item>学位授予</item>
      </candidateList>
      <explain/>
      <paraID>5C4175D4</paraID>
      <start>68</start>
      <end>72</end>
      <status>modified</status>
      <modifiedWord>学位授予</modifiedWord>
      <trackRevisions>false</trackRevisions>
    </reviewItem>
    <reviewItem>
      <errorID>30af1b4e-fc68-49d4-b930-9a64cabfbe05</errorID>
      <errorWord>授予</errorWord>
      <group>L1_AI</group>
      <groupName>深度校对</groupName>
      <ability>L2_AI_Word</ability>
      <abilityName>字词纠错</abilityName>
      <candidateList>
        <item>颁发</item>
      </candidateList>
      <explain/>
      <paraID>5C4175D4</paraID>
      <start>75</start>
      <end>77</end>
      <status>ignored</status>
      <modifiedWord/>
      <trackRevisions>false</trackRevisions>
    </reviewItem>
    <reviewItem>
      <errorID>cd4bb826-59da-43d4-bcbf-973ffadf644c</errorID>
      <errorWord>学士学位证</errorWord>
      <group>L1_AI</group>
      <groupName>深度校对</groupName>
      <ability>L2_AI_Word</ability>
      <abilityName>字词纠错</abilityName>
      <candidateList>
        <item>学士学位证书</item>
      </candidateList>
      <explain/>
      <paraID>5C4175D4</paraID>
      <start>85</start>
      <end>91</end>
      <status>modified</status>
      <modifiedWord>学士学位证书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3bb25a-2db2-432d-8719-c115f5f12f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3878</Words>
  <Characters>4269</Characters>
  <Lines>0</Lines>
  <Paragraphs>0</Paragraphs>
  <TotalTime>535</TotalTime>
  <ScaleCrop>false</ScaleCrop>
  <LinksUpToDate>false</LinksUpToDate>
  <CharactersWithSpaces>4279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2026-01-15T06:14:00Z</dcterms:created>
  <dc:creator>旺旺</dc:creator>
  <cp:lastModifiedBy>蒋雪琴</cp:lastModifiedBy>
  <cp:lastPrinted>2026-02-28T08:01:00Z</cp:lastPrinted>
  <dcterms:modified xsi:type="dcterms:W3CDTF">2026-03-01T01:48:41Z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4E2FCFBB7613426785C962881536FB22_13</vt:lpwstr>
  </property>
  <property fmtid="{D5CDD505-2E9C-101B-9397-08002B2CF9AE}" pid="4" name="KSOTemplateDocerSaveRecord">
    <vt:lpwstr>eyJoZGlkIjoiZjdkMjg3MTliOTdhMDJhNTkwZGI3YjUzNTQ5NGRjNTEiLCJ1c2VySWQiOiIyNjMwODM3NDUifQ==</vt:lpwstr>
  </property>
</Properties>
</file>