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0B428B">
      <w:pPr>
        <w:jc w:val="left"/>
        <w:rPr>
          <w:rFonts w:hint="eastAsia" w:ascii="方正小标宋简体" w:hAnsi="方正小标宋简体" w:eastAsia="方正小标宋简体" w:cs="方正小标宋简体"/>
          <w:bCs/>
          <w:kern w:val="0"/>
          <w:sz w:val="32"/>
          <w:szCs w:val="32"/>
          <w:lang w:eastAsia="zh-CN"/>
        </w:rPr>
      </w:pPr>
      <w:bookmarkStart w:id="0" w:name="_GoBack"/>
      <w:r>
        <w:rPr>
          <w:rFonts w:hint="eastAsia" w:eastAsia="黑体"/>
          <w:bCs/>
          <w:kern w:val="0"/>
          <w:sz w:val="32"/>
          <w:szCs w:val="32"/>
          <w:lang w:eastAsia="zh-CN"/>
        </w:rPr>
        <w:t>附件：</w:t>
      </w:r>
      <w:r>
        <w:rPr>
          <w:rFonts w:hint="eastAsia" w:ascii="方正小标宋简体" w:hAnsi="方正小标宋简体" w:eastAsia="方正小标宋简体" w:cs="方正小标宋简体"/>
          <w:sz w:val="32"/>
          <w:szCs w:val="28"/>
          <w:lang w:val="en-US" w:eastAsia="zh-CN"/>
        </w:rPr>
        <w:t>2024年</w:t>
      </w:r>
      <w:r>
        <w:rPr>
          <w:rFonts w:hint="eastAsia" w:ascii="方正小标宋简体" w:hAnsi="方正小标宋简体" w:eastAsia="方正小标宋简体" w:cs="方正小标宋简体"/>
          <w:sz w:val="32"/>
          <w:szCs w:val="28"/>
        </w:rPr>
        <w:t>升华科创班</w:t>
      </w:r>
      <w:r>
        <w:rPr>
          <w:rFonts w:hint="eastAsia" w:ascii="方正小标宋简体" w:hAnsi="方正小标宋简体" w:eastAsia="方正小标宋简体" w:cs="方正小标宋简体"/>
          <w:sz w:val="32"/>
          <w:szCs w:val="28"/>
          <w:lang w:val="en-US" w:eastAsia="zh-CN"/>
        </w:rPr>
        <w:t>具有考核资格学生名单</w:t>
      </w:r>
    </w:p>
    <w:bookmarkEnd w:id="0"/>
    <w:p w14:paraId="33C5A85E">
      <w:pPr>
        <w:jc w:val="center"/>
        <w:rPr>
          <w:rFonts w:hint="eastAsia" w:ascii="黑体" w:hAnsi="黑体" w:eastAsia="黑体" w:cs="黑体"/>
          <w:bCs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kern w:val="0"/>
          <w:sz w:val="32"/>
          <w:szCs w:val="32"/>
        </w:rPr>
        <w:t>2024年人工智能升华科创班</w:t>
      </w:r>
      <w:r>
        <w:rPr>
          <w:rFonts w:hint="default" w:ascii="Times New Roman" w:hAnsi="Times New Roman" w:eastAsia="黑体" w:cs="Times New Roman"/>
          <w:bCs/>
          <w:kern w:val="0"/>
          <w:sz w:val="32"/>
          <w:szCs w:val="32"/>
          <w:lang w:val="en-US" w:eastAsia="zh-CN"/>
        </w:rPr>
        <w:t>考核资格</w:t>
      </w:r>
      <w:r>
        <w:rPr>
          <w:rFonts w:hint="default" w:ascii="Times New Roman" w:hAnsi="Times New Roman" w:eastAsia="黑体" w:cs="Times New Roman"/>
          <w:bCs/>
          <w:kern w:val="0"/>
          <w:sz w:val="32"/>
          <w:szCs w:val="32"/>
        </w:rPr>
        <w:t>名单</w:t>
      </w:r>
    </w:p>
    <w:tbl>
      <w:tblPr>
        <w:tblStyle w:val="3"/>
        <w:tblW w:w="8708" w:type="dxa"/>
        <w:tblInd w:w="-2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3"/>
        <w:gridCol w:w="1230"/>
        <w:gridCol w:w="2685"/>
        <w:gridCol w:w="1605"/>
        <w:gridCol w:w="1620"/>
        <w:gridCol w:w="765"/>
      </w:tblGrid>
      <w:tr w14:paraId="056B3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8F82E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  <w:t>序号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880D5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  <w:highlight w:val="none"/>
              </w:rPr>
              <w:t>姓名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AF7C8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  <w:highlight w:val="none"/>
              </w:rPr>
              <w:t>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2CFEF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2"/>
                <w:szCs w:val="22"/>
                <w:highlight w:val="none"/>
              </w:rPr>
              <w:t>学号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58B44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  <w:highlight w:val="none"/>
              </w:rPr>
              <w:t>专业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55345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  <w:t>备注</w:t>
            </w:r>
          </w:p>
        </w:tc>
      </w:tr>
      <w:tr w14:paraId="3CBAD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C3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E3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杨文博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AD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41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8102240127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30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经济管理类2401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B3994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36333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2F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17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周子渊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C5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机电工程学院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EE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8203241002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65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机械类2410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43DDF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2E0C9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FF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E19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熊奕杰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8C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C1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8210242212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58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土木安全类2422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D53F0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77EDA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42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CF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张博文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60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3E1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8207240806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F38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自动化与电气类2408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2DCF1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56B7F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59F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5C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王嘉楠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ED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02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8102240106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38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经济管理类2401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F5024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149AF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B5D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EE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肖尧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96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能源科学与工程学院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4E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8205240602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8C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能源类2406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071BE6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225F3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BE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02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义林凯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5B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765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8210242518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BE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土木安全类2425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C8E43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32044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D1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E0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辛俐庆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29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机电工程学院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C1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8203240507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87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机械类2405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5BE9A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0F3CC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61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1D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魏子恒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B7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F0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8210241329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B8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土木安全类2413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D4617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70BB9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4E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A5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杜承泽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AA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数学与统计学院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75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8216240809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32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数学类2408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FC00E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65DD1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E3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7C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邸启鸿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58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交通运输工程学院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20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8212240523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6D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交通运输类2405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8EAA9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613C5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178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90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徐毓豪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BB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交通运输工程学院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B4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8212240902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5F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交通运输类2409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8BF3D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77643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A7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9A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刘航诚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96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地球科学与信息物理学院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18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8215240313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24E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遥感测绘地信类2403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386CA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3F2D7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99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CF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朱彬彬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0C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66E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8207240516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F8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自动化与电气类2405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76ACF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6E392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1B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17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冯郁东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2EA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交通运输工程学院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102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8212240623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FC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交通运输类2406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9B054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7CE52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A8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3C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洪瑜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0F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6F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8207241819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51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自动化与电气类2418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6114F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4B7A2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66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1E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刘昱晨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00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A19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1401240109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65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应物2401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006E9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680A7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4E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AE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张亦凡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91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机电工程学院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BC4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8203241128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D5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机械类2411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F8437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0A8F3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80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22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王资垚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D0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湘雅药学院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B3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8305240518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56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医学四年类2405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88CF2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5FB7B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C1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7F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徐之杰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A9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2B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8204242301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1D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冶金材料类2423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52E9B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7ED6F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41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CA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王乾慷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13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45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8210242327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0B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土木安全类2423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1A876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583DF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4E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75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张晨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88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23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8210240210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C8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土木安全类2402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F0D0B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1A81A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4E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6D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高璟轩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05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E2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8204240304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8D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冶金材料类2403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642B7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0F88F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6A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F8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丁智豪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17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FD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8204242320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8F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冶金材料类2423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B9C27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59731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87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8B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杨一凡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3E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46E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8207240706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C1C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自动化与电气类2407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048137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55D9D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6E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66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赵家德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8F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CF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8207241506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20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自动化与电气类2415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D6FEEA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35BE4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FC7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E86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陈子睿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56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CA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8204242222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BF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冶金材料类2422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3701B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1D647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CD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71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游翔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4B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4A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8207241707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A9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自动化与电气类2417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AAA99">
            <w:pPr>
              <w:jc w:val="both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36AC4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A2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5F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刘金昊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95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AE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8204240906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95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冶金材料类2409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9A941">
            <w:pPr>
              <w:jc w:val="both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2CAB1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17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18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金奕帆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79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2D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8202240417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27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化学生物环境类2404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1238D">
            <w:pPr>
              <w:jc w:val="both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3A1E1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64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F0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宋毅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48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交通运输工程学院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50B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8212241409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7F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交通运输类2414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5B449">
            <w:pPr>
              <w:jc w:val="both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637D4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A2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2F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王嘉浩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09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AE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1602240210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6F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信管2402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45C36">
            <w:pPr>
              <w:jc w:val="both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260E4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79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00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吴易飞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54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能源科学与工程学院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9E7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8205240219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68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能源类2402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AB17D">
            <w:pPr>
              <w:jc w:val="both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1BEBF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93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374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胡淦博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9B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8FA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8204241814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C5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冶金材料类2418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DC8AF">
            <w:pPr>
              <w:jc w:val="both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698DB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A4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91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杨嘉乐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DC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数学与统计学院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EB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8216240507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E2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数学类2405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7EEB4">
            <w:pPr>
              <w:jc w:val="both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726BA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CC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7B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吴介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F5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交通运输工程学院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E2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8212240802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B7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交通运输类2408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06F21">
            <w:pPr>
              <w:jc w:val="both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699A1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85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2F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潘煜奇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6C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建筑与艺术学院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D2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8214240219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79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建筑城规类2402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2F206">
            <w:pPr>
              <w:jc w:val="both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3FD67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5A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8C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裴博文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AF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D2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8210241722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22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土木安全类2417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72BA6">
            <w:pPr>
              <w:jc w:val="both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49738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8E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76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张心彦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E3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7FD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8204240911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48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冶金材料类2409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9065A">
            <w:pPr>
              <w:jc w:val="both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64C54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9D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E5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薛佳凝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F5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地球科学与信息物理学院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434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0110240119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15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地物2401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41AF4">
            <w:pPr>
              <w:jc w:val="both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4784D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47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5C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程晨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E6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建筑与艺术学院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8F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8214240123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A3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建筑城规类2401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BBC96">
            <w:pPr>
              <w:jc w:val="both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7CCDC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B5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A7A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刘曦宇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47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湘雅公共卫生学院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4D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8304240130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D1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非临床医学五年类2401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21186">
            <w:pPr>
              <w:jc w:val="both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57279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E2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95B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王浩洋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C3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机电工程学院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65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8203241206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5E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机械类2412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5C1B38">
            <w:pPr>
              <w:jc w:val="both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6C899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E7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B9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李彦康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DE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BD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1602240206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33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信管2402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C5DBB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3DBFD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DA9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30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徐靖欣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44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机电工程学院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16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8203241529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11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机械类2415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E9F3D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52247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C6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99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李韵琪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46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B9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1602240108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0B3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信管2401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3F10E6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142D0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AA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09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何柄锡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8F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32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8204240703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0D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冶金材料类2407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036EB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0CEE7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3C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88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李乐乐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95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建筑与艺术学院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07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8214240303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00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建筑城规类2403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87F10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42309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9AD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F2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常皓然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B8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能源科学与工程学院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7A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8205240529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5B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能源类2405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7AAE0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4EB27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123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C5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边郅博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6D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F7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8204240822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42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冶金材料类2408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50D40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02A5B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56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4A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于泽健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80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32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8204240717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ED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冶金材料类2407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882364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23B43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6A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E1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丁健诚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81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68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8206240603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29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电子信息类2406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E875A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2105E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34D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A2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张晨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CE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9B1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8210240921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EA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土木安全类2409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508FD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79E10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8A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22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肖兆濠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2E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D80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8207241821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6A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自动化与电气类2418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4087F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2CAD2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56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31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陈金烨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774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地球科学与信息物理学院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6A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8215240619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C4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遥感测绘地信类2406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E5CD23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1FFB9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91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EC4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张曦宇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43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A0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8204240811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19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冶金材料类2408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E64FD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152C0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74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65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李亚谋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8A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湘雅公共卫生学院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B3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8304240113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23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非临床医学五年类2401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C508D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5F0C5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B9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7F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杨皓喆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1D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28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8210242412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872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土木安全类2424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F341F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32A71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50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1A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吴易恒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3A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机电工程学院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EB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8203241520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C4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机械类2415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E4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51E31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7CB05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4E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蔡欣辰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E5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湘雅药学院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F5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8305240323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2D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医学四年类2403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11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</w:tbl>
    <w:p w14:paraId="51A0E580">
      <w:pPr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4ECF489C">
      <w:pPr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270125ED">
      <w:pPr>
        <w:rPr>
          <w:rFonts w:ascii="Times New Roman" w:hAnsi="Times New Roman" w:eastAsia="仿宋" w:cs="Times New Roman"/>
          <w:sz w:val="28"/>
          <w:szCs w:val="28"/>
        </w:rPr>
      </w:pPr>
    </w:p>
    <w:p w14:paraId="12536D98">
      <w:pPr>
        <w:jc w:val="center"/>
        <w:rPr>
          <w:rFonts w:hint="eastAsia" w:ascii="方正小标宋简体" w:hAnsi="方正小标宋简体" w:eastAsia="方正小标宋简体" w:cs="方正小标宋简体"/>
          <w:bCs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32"/>
          <w:szCs w:val="32"/>
        </w:rPr>
        <w:t>2024年智慧医学升华科创班</w:t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32"/>
          <w:szCs w:val="32"/>
          <w:lang w:val="en-US" w:eastAsia="zh-CN"/>
        </w:rPr>
        <w:t>考核资格</w:t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32"/>
          <w:szCs w:val="32"/>
        </w:rPr>
        <w:t>名单</w:t>
      </w:r>
    </w:p>
    <w:tbl>
      <w:tblPr>
        <w:tblStyle w:val="3"/>
        <w:tblW w:w="8603" w:type="dxa"/>
        <w:tblInd w:w="-1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1215"/>
        <w:gridCol w:w="2670"/>
        <w:gridCol w:w="1635"/>
        <w:gridCol w:w="1620"/>
        <w:gridCol w:w="780"/>
      </w:tblGrid>
      <w:tr w14:paraId="31A31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454A3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  <w:t>序号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97E42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  <w:t>姓名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12CF27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  <w:t>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894CD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  <w:t>学号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92791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  <w:t>专业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B520ED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  <w:t>备注</w:t>
            </w:r>
          </w:p>
        </w:tc>
      </w:tr>
      <w:tr w14:paraId="19F22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CB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E0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张智祯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FA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湘雅公共卫生学院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13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8304240316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B4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非临床医学五年类2403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A28B4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53F05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00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47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张韵迪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EA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9C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8202240926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6A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化学生物环境类2409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EC179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7F846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35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6B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孟可欣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87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F8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8210242202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E6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土木安全类2422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027B7B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7B734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84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A6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南加洲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6E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能源科学与工程学院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26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8205240214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A9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能源类2402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60AFF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0AA79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68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D5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王沛耀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13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72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8210241220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A9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土木安全类2412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F0F19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6D90B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53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CE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李沁晔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5D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8E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8210241813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03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土木安全类2418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BD59D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3AF22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05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25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李晓亮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C04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08F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8210241503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36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土木安全类2415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E7057F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76D24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D2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CA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王珺熙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75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DE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8210242702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E9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土木安全类2427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FA6F4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3808B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73E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06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聂嘉乐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93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建筑与艺术学院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81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8214240424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A0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建筑城规类2404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69821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036C1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9E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68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冯怡之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73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64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8210241303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EC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土木安全类2413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86CDB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41A54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93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9F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梁成康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B2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湘雅公共卫生学院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04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8304240315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24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非临床医学五年类2403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0DD42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31B0F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87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F8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韩雨萱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40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30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8102240721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D9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经济管理类2407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1F1550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12960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AB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7F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易子清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E3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16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8210242224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DD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土木安全类2422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63B4D4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0C8A9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C6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2A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肖文涛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8F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E94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8202241014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3C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化学生物环境类2410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71896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517AE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5A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B0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陈旺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F9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湘雅公共卫生学院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12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8304240309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C64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非临床医学五年类2403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504E7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17597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D6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5B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王康杰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0D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建筑与艺术学院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72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8214240301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C76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建筑城规类2403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D3757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55283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84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83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陈颖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56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49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8210240517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39D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土木安全类2405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853C5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7B459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93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45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吴浩雄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9D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湘雅药学院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0C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8305240412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2A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医学四年类2404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8B55D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66A1F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03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19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刘沪生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39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E30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8202241315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7D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化学生物环境类2413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A52E0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3D9D5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89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FA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路昊龙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455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建筑与艺术学院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9C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8214240406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34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建筑城规类2404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AA39A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7294A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F8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16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易磊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FB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AA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8210242425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C0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土木安全类2424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5954D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7C6D8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7BD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47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杨依霖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18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B2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8210241311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EB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土木安全类2413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9CC20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08802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E5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E6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高艺书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0D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8A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8204241705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A3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冶金材料类2417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F0B54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342D2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9A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D4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陈奕蒨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4D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E5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1602240204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21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信管2402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6A1D4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4F663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693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B89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陈伊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FF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813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8210240617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9A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土木安全类2406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70573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2AB59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E61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BE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毛文成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FD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4B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8208241407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5E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计算机类2414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388BF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34DC6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B9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306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林安奕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E9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4D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8210240518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DD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土木安全类2405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94ED2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1DA5D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5EB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D6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施宇轩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C8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65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8210242127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5B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土木安全类2421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3623E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5E4D4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860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3E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邓乐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DA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18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8210241808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C2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土木安全类2418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D2B58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6A829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AC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17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杨柳祎祎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D7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8B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8208241409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A39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计算机类2414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1CE00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39B02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A7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78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李新豪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A9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45B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8207240523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38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自动化与电气类2405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55BF6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14564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B0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6B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王语琪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F6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湘雅公共卫生学院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79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8304240114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9E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非临床医学五年类2401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7FC16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5934F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A95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8C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李晨曦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69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C4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8210241312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B3B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土木安全类2413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EA2F33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12174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47F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61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刘航宇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7D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FE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8210242508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320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土木安全类2425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E4327D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254B3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B0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D6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黄欣科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D2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交通运输工程学院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4F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8212240521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74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交通运输类2405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1B373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2D177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9BB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438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朱云龙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74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湘雅药学院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C0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8305240628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89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医学四年类2406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E4A4C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56910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46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B8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陈欢言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0B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湘雅公共卫生学院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06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8304240406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5CD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非临床医学五年类2404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1AB337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762D0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AC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AC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周屿琴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B1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湘雅公共卫生学院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BD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8304240404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FD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非临床医学五年类2404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9236F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2AEE3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70C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39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关云华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74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CA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8202241220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AA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化学生物环境类2412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A7FD7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67DE6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82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91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金鹏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F8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04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8202240816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AF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化学生物环境类2408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DBC06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109AC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DA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090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肖正宇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2D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湘雅公共卫生学院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C22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8304240313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EA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非临床医学五年类2403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EEC05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06862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0DB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C8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刘骏涛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DE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62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8204240426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A6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冶金材料类2404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2885F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1EA20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79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11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冯洁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12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湘雅药学院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56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8305240602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86E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医学四年类2406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824E58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2440F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5E8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49E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陈九诺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DE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湘雅药学院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7D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8305240502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46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医学四年类2405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55AA6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5C064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51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3D0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王露露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E3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7D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8210241229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08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土木安全类2412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0600F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6AD7E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0C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78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唐馨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2D1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建筑与艺术学院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F1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8214240408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E8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建筑城规类2404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875FB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146C1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51B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C9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郭振辉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2C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地球科学与信息物理学院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F1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0101240228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2C9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地质2402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7D994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060A3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82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7D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姜新雨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03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湘雅药学院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6E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8305240407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420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医学四年类2404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E9E64C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01B83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3FA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53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段若侗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7E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湘雅药学院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16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8305240325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4E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医学四年类2403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BBBFA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18F8E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AB6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EE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马博晨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F1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66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8210241903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461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土木安全类2419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8DF64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7F16D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8B0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B1F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胡明明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F10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A2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8210241428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DE4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土木安全类2414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C7204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0D112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4A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CF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胡紫藤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F0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2BB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8210243005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1D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土木安全类2430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EA17F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39ED9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32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5C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武翼飞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C7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7D0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2210240103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6D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生信2401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0D448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6FE78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F4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08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张德成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FE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机电工程学院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217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4205240117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42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航天2401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B5C90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48F4D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60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4C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周俊影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F14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A69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8210241016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24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土木安全类2410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75CD3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43935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29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00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郑帆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AA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68D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8210241221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52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土木安全类2412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D2ACF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63A0A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E3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7A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王中涵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F6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55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8204241007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3C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冶金材料类2410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0F209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2AD1F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AD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40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郑新科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9B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C2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1602240202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20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信管2402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E698B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 w14:paraId="05AFA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F6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541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刘奕池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76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湘雅公共卫生学院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3B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8304240131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E0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非临床医学五年类2401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FB2DF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</w:tbl>
    <w:p w14:paraId="758BAC8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zOWRjODIzZDkzM2I2N2IxMjA1NjNlNDMzMTQ3MGEifQ=="/>
  </w:docVars>
  <w:rsids>
    <w:rsidRoot w:val="00000000"/>
    <w:rsid w:val="78E93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2024-09-27T09:13:42Z</dcterms:created>
  <dc:creator>User</dc:creator>
  <cp:lastModifiedBy>高小龙</cp:lastModifiedBy>
  <dcterms:modified xsi:type="dcterms:W3CDTF">2024-09-27T09:13:56Z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59503BB085A94C7DB62E7D47CFEFA512_12</vt:lpwstr>
  </property>
</Properties>
</file>