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594FF7">
      <w:pPr>
        <w:spacing w:line="480" w:lineRule="exact"/>
        <w:ind w:firstLine="840"/>
        <w:rPr>
          <w:rFonts w:ascii="仿宋_GB2312" w:hAnsi="仿宋_GB2312" w:eastAsia="仿宋_GB2312" w:cs="仿宋_GB2312"/>
          <w:sz w:val="28"/>
          <w:szCs w:val="28"/>
          <w:shd w:val="clear" w:color="auto" w:fill="FFFFFF"/>
        </w:rPr>
      </w:pPr>
    </w:p>
    <w:p w14:paraId="4259C6C4">
      <w:pPr>
        <w:spacing w:line="480" w:lineRule="exact"/>
        <w:jc w:val="center"/>
        <w:rPr>
          <w:rFonts w:hint="eastAsia" w:ascii="微软雅黑" w:hAnsi="微软雅黑" w:eastAsia="微软雅黑" w:cs="微软雅黑"/>
          <w:bCs/>
          <w:sz w:val="36"/>
          <w:szCs w:val="36"/>
        </w:rPr>
      </w:pPr>
      <w:bookmarkStart w:id="0" w:name="_GoBack"/>
      <w:r>
        <w:rPr>
          <w:rFonts w:hint="eastAsia" w:ascii="微软雅黑" w:hAnsi="微软雅黑" w:eastAsia="微软雅黑" w:cs="微软雅黑"/>
          <w:bCs/>
          <w:sz w:val="36"/>
          <w:szCs w:val="36"/>
        </w:rPr>
        <w:t>学校录取的湖北省普通本科批单科前10名</w:t>
      </w:r>
    </w:p>
    <w:p w14:paraId="2E382AAF">
      <w:pPr>
        <w:spacing w:line="480" w:lineRule="exact"/>
        <w:jc w:val="center"/>
        <w:rPr>
          <w:rFonts w:hint="default" w:ascii="微软雅黑" w:hAnsi="微软雅黑" w:eastAsia="微软雅黑" w:cs="微软雅黑"/>
          <w:bCs/>
          <w:sz w:val="36"/>
          <w:szCs w:val="36"/>
          <w:lang w:val="en-US" w:eastAsia="zh-CN"/>
        </w:rPr>
      </w:pPr>
      <w:r>
        <w:rPr>
          <w:rFonts w:hint="eastAsia" w:ascii="微软雅黑" w:hAnsi="微软雅黑" w:eastAsia="微软雅黑" w:cs="微软雅黑"/>
          <w:bCs/>
          <w:sz w:val="36"/>
          <w:szCs w:val="36"/>
          <w:lang w:val="en-US" w:eastAsia="zh-CN"/>
        </w:rPr>
        <w:t>及总分前5名</w:t>
      </w:r>
      <w:r>
        <w:rPr>
          <w:rFonts w:hint="eastAsia" w:ascii="微软雅黑" w:hAnsi="微软雅黑" w:eastAsia="微软雅黑" w:cs="微软雅黑"/>
          <w:bCs/>
          <w:sz w:val="36"/>
          <w:szCs w:val="36"/>
        </w:rPr>
        <w:t>分数段</w:t>
      </w:r>
    </w:p>
    <w:bookmarkEnd w:id="0"/>
    <w:p w14:paraId="0F209553">
      <w:pPr>
        <w:spacing w:line="480" w:lineRule="exact"/>
        <w:ind w:firstLine="720" w:firstLineChars="200"/>
        <w:jc w:val="right"/>
        <w:rPr>
          <w:rFonts w:ascii="微软雅黑" w:hAnsi="微软雅黑" w:eastAsia="微软雅黑" w:cs="微软雅黑"/>
          <w:bCs/>
          <w:sz w:val="36"/>
          <w:szCs w:val="36"/>
        </w:rPr>
      </w:pPr>
    </w:p>
    <w:p w14:paraId="3984DC32">
      <w:pPr>
        <w:spacing w:line="480" w:lineRule="exact"/>
        <w:ind w:firstLine="720" w:firstLineChars="200"/>
        <w:jc w:val="right"/>
        <w:rPr>
          <w:rFonts w:ascii="微软雅黑" w:hAnsi="微软雅黑" w:eastAsia="微软雅黑" w:cs="微软雅黑"/>
          <w:bCs/>
          <w:sz w:val="36"/>
          <w:szCs w:val="36"/>
        </w:rPr>
      </w:pPr>
    </w:p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7"/>
        <w:gridCol w:w="2721"/>
      </w:tblGrid>
      <w:tr w14:paraId="67736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3157" w:type="dxa"/>
            <w:vAlign w:val="center"/>
          </w:tcPr>
          <w:p w14:paraId="73960B8D">
            <w:pPr>
              <w:adjustRightInd w:val="0"/>
              <w:snapToGrid w:val="0"/>
              <w:spacing w:line="480" w:lineRule="exact"/>
              <w:jc w:val="center"/>
              <w:rPr>
                <w:rFonts w:ascii="黑体" w:hAnsi="黑体" w:eastAsia="黑体" w:cs="黑体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shd w:val="clear" w:color="auto" w:fill="FFFFFF"/>
              </w:rPr>
              <w:t>科目</w:t>
            </w:r>
          </w:p>
        </w:tc>
        <w:tc>
          <w:tcPr>
            <w:tcW w:w="2721" w:type="dxa"/>
            <w:vAlign w:val="center"/>
          </w:tcPr>
          <w:p w14:paraId="221CEE83">
            <w:pPr>
              <w:adjustRightInd w:val="0"/>
              <w:snapToGrid w:val="0"/>
              <w:spacing w:line="480" w:lineRule="exact"/>
              <w:ind w:firstLine="840" w:firstLineChars="300"/>
              <w:rPr>
                <w:rFonts w:ascii="黑体" w:hAnsi="黑体" w:eastAsia="黑体" w:cs="黑体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shd w:val="clear" w:color="auto" w:fill="FFFFFF"/>
              </w:rPr>
              <w:t>高考分数</w:t>
            </w:r>
          </w:p>
        </w:tc>
      </w:tr>
      <w:tr w14:paraId="29E72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3157" w:type="dxa"/>
            <w:vAlign w:val="center"/>
          </w:tcPr>
          <w:p w14:paraId="5FAAE2CB">
            <w:pPr>
              <w:adjustRightInd w:val="0"/>
              <w:snapToGrid w:val="0"/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 w:color="auto" w:fill="FFFFFF"/>
              </w:rPr>
              <w:t>语文</w:t>
            </w:r>
          </w:p>
        </w:tc>
        <w:tc>
          <w:tcPr>
            <w:tcW w:w="2721" w:type="dxa"/>
            <w:vAlign w:val="center"/>
          </w:tcPr>
          <w:p w14:paraId="77CAD406">
            <w:pPr>
              <w:adjustRightInd w:val="0"/>
              <w:snapToGrid w:val="0"/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 w:color="auto" w:fill="FFFFFF"/>
                <w:lang w:val="en-US" w:eastAsia="zh-CN"/>
              </w:rPr>
              <w:t>126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 w:color="auto" w:fill="FFFFFF"/>
              </w:rPr>
              <w:t>分及以上</w:t>
            </w:r>
          </w:p>
        </w:tc>
      </w:tr>
      <w:tr w14:paraId="2F3553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3157" w:type="dxa"/>
            <w:vAlign w:val="center"/>
          </w:tcPr>
          <w:p w14:paraId="19DBF7E8">
            <w:pPr>
              <w:adjustRightInd w:val="0"/>
              <w:snapToGrid w:val="0"/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 w:color="auto" w:fill="FFFFFF"/>
              </w:rPr>
              <w:t>数学</w:t>
            </w:r>
          </w:p>
        </w:tc>
        <w:tc>
          <w:tcPr>
            <w:tcW w:w="2721" w:type="dxa"/>
            <w:vAlign w:val="center"/>
          </w:tcPr>
          <w:p w14:paraId="3A7483ED">
            <w:pPr>
              <w:adjustRightInd w:val="0"/>
              <w:snapToGrid w:val="0"/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 w:color="auto" w:fill="FFFFFF"/>
                <w:lang w:val="en-US" w:eastAsia="zh-CN"/>
              </w:rPr>
              <w:t>134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 w:color="auto" w:fill="FFFFFF"/>
              </w:rPr>
              <w:t>分及以上</w:t>
            </w:r>
          </w:p>
        </w:tc>
      </w:tr>
      <w:tr w14:paraId="1F712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3157" w:type="dxa"/>
            <w:vAlign w:val="center"/>
          </w:tcPr>
          <w:p w14:paraId="4D165C62">
            <w:pPr>
              <w:adjustRightInd w:val="0"/>
              <w:snapToGrid w:val="0"/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 w:color="auto" w:fill="FFFFFF"/>
                <w:lang w:val="en-US" w:eastAsia="zh-CN"/>
              </w:rPr>
              <w:t>外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 w:color="auto" w:fill="FFFFFF"/>
              </w:rPr>
              <w:t>语</w:t>
            </w:r>
          </w:p>
        </w:tc>
        <w:tc>
          <w:tcPr>
            <w:tcW w:w="2721" w:type="dxa"/>
            <w:vAlign w:val="center"/>
          </w:tcPr>
          <w:p w14:paraId="240D5E45">
            <w:pPr>
              <w:adjustRightInd w:val="0"/>
              <w:snapToGrid w:val="0"/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 w:color="auto" w:fill="FFFFFF"/>
                <w:lang w:val="en-US" w:eastAsia="zh-CN"/>
              </w:rPr>
              <w:t>141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 w:color="auto" w:fill="FFFFFF"/>
              </w:rPr>
              <w:t>分及以上</w:t>
            </w:r>
          </w:p>
        </w:tc>
      </w:tr>
      <w:tr w14:paraId="0C253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3157" w:type="dxa"/>
            <w:vAlign w:val="center"/>
          </w:tcPr>
          <w:p w14:paraId="1D4AE860">
            <w:pPr>
              <w:adjustRightInd w:val="0"/>
              <w:snapToGrid w:val="0"/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 w:color="auto" w:fill="FFFFFF"/>
              </w:rPr>
              <w:t>物理</w:t>
            </w:r>
          </w:p>
        </w:tc>
        <w:tc>
          <w:tcPr>
            <w:tcW w:w="2721" w:type="dxa"/>
            <w:vAlign w:val="center"/>
          </w:tcPr>
          <w:p w14:paraId="46B45627">
            <w:pPr>
              <w:adjustRightInd w:val="0"/>
              <w:snapToGrid w:val="0"/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 w:color="auto" w:fill="FFFFFF"/>
                <w:lang w:val="en-US" w:eastAsia="zh-CN"/>
              </w:rPr>
              <w:t>84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 w:color="auto" w:fill="FFFFFF"/>
              </w:rPr>
              <w:t>分及以上</w:t>
            </w:r>
          </w:p>
        </w:tc>
      </w:tr>
      <w:tr w14:paraId="22CC0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3157" w:type="dxa"/>
            <w:shd w:val="clear"/>
            <w:vAlign w:val="center"/>
          </w:tcPr>
          <w:p w14:paraId="6EA07855">
            <w:pPr>
              <w:adjustRightInd w:val="0"/>
              <w:snapToGrid w:val="0"/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 w:color="auto" w:fill="FFFFFF"/>
              </w:rPr>
              <w:t>化学</w:t>
            </w:r>
          </w:p>
        </w:tc>
        <w:tc>
          <w:tcPr>
            <w:tcW w:w="2721" w:type="dxa"/>
            <w:shd w:val="clear"/>
            <w:vAlign w:val="center"/>
          </w:tcPr>
          <w:p w14:paraId="668005FC">
            <w:pPr>
              <w:adjustRightInd w:val="0"/>
              <w:snapToGrid w:val="0"/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 w:color="auto" w:fill="FFFFFF"/>
                <w:lang w:val="en-US" w:eastAsia="zh-CN"/>
              </w:rPr>
              <w:t>96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 w:color="auto" w:fill="FFFFFF"/>
              </w:rPr>
              <w:t>分及以上</w:t>
            </w:r>
          </w:p>
        </w:tc>
      </w:tr>
      <w:tr w14:paraId="173AD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3157" w:type="dxa"/>
            <w:vAlign w:val="center"/>
          </w:tcPr>
          <w:p w14:paraId="0C23B25E">
            <w:pPr>
              <w:adjustRightInd w:val="0"/>
              <w:snapToGrid w:val="0"/>
              <w:spacing w:line="48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 w:color="auto" w:fill="FFFFFF"/>
              </w:rPr>
              <w:t>生物</w:t>
            </w:r>
          </w:p>
        </w:tc>
        <w:tc>
          <w:tcPr>
            <w:tcW w:w="2721" w:type="dxa"/>
            <w:vAlign w:val="center"/>
          </w:tcPr>
          <w:p w14:paraId="27F1F268">
            <w:pPr>
              <w:adjustRightInd w:val="0"/>
              <w:snapToGrid w:val="0"/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 w:color="auto" w:fill="FFFFFF"/>
                <w:lang w:val="en-US" w:eastAsia="zh-CN"/>
              </w:rPr>
              <w:t>95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 w:color="auto" w:fill="FFFFFF"/>
              </w:rPr>
              <w:t>分及以上</w:t>
            </w:r>
          </w:p>
        </w:tc>
      </w:tr>
      <w:tr w14:paraId="4A313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3157" w:type="dxa"/>
            <w:vAlign w:val="center"/>
          </w:tcPr>
          <w:p w14:paraId="34C2C1E5">
            <w:pPr>
              <w:adjustRightInd w:val="0"/>
              <w:snapToGrid w:val="0"/>
              <w:spacing w:line="48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 w:color="auto" w:fill="FFFFFF"/>
              </w:rPr>
              <w:t>政治</w:t>
            </w:r>
          </w:p>
        </w:tc>
        <w:tc>
          <w:tcPr>
            <w:tcW w:w="2721" w:type="dxa"/>
            <w:vAlign w:val="center"/>
          </w:tcPr>
          <w:p w14:paraId="449873D6">
            <w:pPr>
              <w:adjustRightInd w:val="0"/>
              <w:snapToGrid w:val="0"/>
              <w:spacing w:line="480" w:lineRule="exact"/>
              <w:jc w:val="center"/>
              <w:rPr>
                <w:rFonts w:ascii="仿宋_GB2312" w:hAnsi="仿宋_GB2312" w:eastAsia="仿宋_GB2312" w:cs="仿宋_GB2312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 w:color="auto" w:fill="FFFFFF"/>
                <w:lang w:val="en-US" w:eastAsia="zh-CN"/>
              </w:rPr>
              <w:t>94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 w:color="auto" w:fill="FFFFFF"/>
              </w:rPr>
              <w:t>分及以上</w:t>
            </w:r>
          </w:p>
        </w:tc>
      </w:tr>
      <w:tr w14:paraId="5C3C8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3157" w:type="dxa"/>
            <w:shd w:val="clear"/>
            <w:vAlign w:val="center"/>
          </w:tcPr>
          <w:p w14:paraId="70DF41CA">
            <w:pPr>
              <w:adjustRightInd w:val="0"/>
              <w:snapToGrid w:val="0"/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 w:color="auto" w:fill="FFFFFF"/>
              </w:rPr>
              <w:t>历史</w:t>
            </w:r>
          </w:p>
        </w:tc>
        <w:tc>
          <w:tcPr>
            <w:tcW w:w="2721" w:type="dxa"/>
            <w:shd w:val="clear"/>
            <w:vAlign w:val="center"/>
          </w:tcPr>
          <w:p w14:paraId="776A8A88">
            <w:pPr>
              <w:adjustRightInd w:val="0"/>
              <w:snapToGrid w:val="0"/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 w:color="auto" w:fill="FFFFFF"/>
                <w:lang w:val="en-US" w:eastAsia="zh-CN"/>
              </w:rPr>
              <w:t>85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 w:color="auto" w:fill="FFFFFF"/>
              </w:rPr>
              <w:t>分及以上</w:t>
            </w:r>
          </w:p>
        </w:tc>
      </w:tr>
      <w:tr w14:paraId="2FF62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3157" w:type="dxa"/>
            <w:shd w:val="clear"/>
            <w:vAlign w:val="center"/>
          </w:tcPr>
          <w:p w14:paraId="3A7E7862">
            <w:pPr>
              <w:adjustRightInd w:val="0"/>
              <w:snapToGrid w:val="0"/>
              <w:spacing w:line="480" w:lineRule="exact"/>
              <w:jc w:val="center"/>
              <w:rPr>
                <w:rFonts w:ascii="仿宋_GB2312" w:hAnsi="仿宋_GB2312" w:eastAsia="仿宋_GB2312" w:cs="仿宋_GB2312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 w:color="auto" w:fill="FFFFFF"/>
              </w:rPr>
              <w:t>地理</w:t>
            </w:r>
          </w:p>
        </w:tc>
        <w:tc>
          <w:tcPr>
            <w:tcW w:w="2721" w:type="dxa"/>
            <w:shd w:val="clear"/>
            <w:vAlign w:val="center"/>
          </w:tcPr>
          <w:p w14:paraId="13F6E3F8">
            <w:pPr>
              <w:adjustRightInd w:val="0"/>
              <w:snapToGrid w:val="0"/>
              <w:spacing w:line="480" w:lineRule="exact"/>
              <w:jc w:val="center"/>
              <w:rPr>
                <w:rFonts w:ascii="仿宋_GB2312" w:hAnsi="仿宋_GB2312" w:eastAsia="仿宋_GB2312" w:cs="仿宋_GB2312"/>
                <w:kern w:val="2"/>
                <w:sz w:val="28"/>
                <w:szCs w:val="28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 w:color="auto" w:fill="FFFFFF"/>
                <w:lang w:val="en-US" w:eastAsia="zh-CN"/>
              </w:rPr>
              <w:t>95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shd w:val="clear" w:color="auto" w:fill="FFFFFF"/>
              </w:rPr>
              <w:t>分及以上</w:t>
            </w:r>
          </w:p>
        </w:tc>
      </w:tr>
    </w:tbl>
    <w:p w14:paraId="175FAC27">
      <w:pPr>
        <w:spacing w:line="480" w:lineRule="exact"/>
        <w:ind w:firstLine="560" w:firstLineChars="200"/>
        <w:jc w:val="right"/>
        <w:rPr>
          <w:rFonts w:ascii="仿宋_GB2312" w:hAnsi="仿宋_GB2312" w:eastAsia="仿宋_GB2312" w:cs="仿宋_GB2312"/>
          <w:sz w:val="28"/>
          <w:szCs w:val="28"/>
          <w:shd w:val="clear" w:color="auto" w:fill="FFFFFF"/>
        </w:rPr>
      </w:pPr>
    </w:p>
    <w:tbl>
      <w:tblPr>
        <w:tblStyle w:val="7"/>
        <w:tblW w:w="0" w:type="auto"/>
        <w:tblInd w:w="148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3214"/>
        <w:gridCol w:w="2844"/>
      </w:tblGrid>
      <w:tr w14:paraId="26A1D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66" w:hRule="atLeast"/>
        </w:trPr>
        <w:tc>
          <w:tcPr>
            <w:tcW w:w="3214" w:type="dxa"/>
            <w:vAlign w:val="center"/>
          </w:tcPr>
          <w:p w14:paraId="65167B15">
            <w:pPr>
              <w:adjustRightInd w:val="0"/>
              <w:snapToGrid w:val="0"/>
              <w:spacing w:line="480" w:lineRule="exact"/>
              <w:jc w:val="center"/>
              <w:rPr>
                <w:rFonts w:hint="default" w:ascii="黑体" w:hAnsi="黑体" w:eastAsia="黑体" w:cs="黑体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shd w:val="clear" w:color="auto" w:fill="FFFFFF"/>
                <w:lang w:val="en-US" w:eastAsia="zh-CN"/>
              </w:rPr>
              <w:t>首选科目</w:t>
            </w:r>
          </w:p>
        </w:tc>
        <w:tc>
          <w:tcPr>
            <w:tcW w:w="2844" w:type="dxa"/>
            <w:vAlign w:val="center"/>
          </w:tcPr>
          <w:p w14:paraId="41EE176A">
            <w:pPr>
              <w:adjustRightInd w:val="0"/>
              <w:snapToGrid w:val="0"/>
              <w:spacing w:line="480" w:lineRule="exact"/>
              <w:jc w:val="center"/>
              <w:rPr>
                <w:rFonts w:hint="default" w:ascii="黑体" w:hAnsi="黑体" w:eastAsia="黑体" w:cs="黑体"/>
                <w:sz w:val="28"/>
                <w:szCs w:val="28"/>
                <w:shd w:val="clear" w:color="auto" w:fill="FFFFFF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shd w:val="clear" w:color="auto" w:fill="FFFFFF"/>
                <w:lang w:val="en-US" w:eastAsia="zh-CN"/>
              </w:rPr>
              <w:t>高考总分</w:t>
            </w:r>
          </w:p>
        </w:tc>
      </w:tr>
      <w:tr w14:paraId="1F7489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66" w:hRule="atLeast"/>
        </w:trPr>
        <w:tc>
          <w:tcPr>
            <w:tcW w:w="3214" w:type="dxa"/>
            <w:vAlign w:val="center"/>
          </w:tcPr>
          <w:p w14:paraId="1B45CD4B"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物理</w:t>
            </w:r>
          </w:p>
        </w:tc>
        <w:tc>
          <w:tcPr>
            <w:tcW w:w="2844" w:type="dxa"/>
            <w:vAlign w:val="center"/>
          </w:tcPr>
          <w:p w14:paraId="154DD4AE">
            <w:pPr>
              <w:spacing w:line="48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602</w:t>
            </w:r>
          </w:p>
        </w:tc>
      </w:tr>
      <w:tr w14:paraId="09BAB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782" w:hRule="atLeast"/>
        </w:trPr>
        <w:tc>
          <w:tcPr>
            <w:tcW w:w="3214" w:type="dxa"/>
            <w:vAlign w:val="center"/>
          </w:tcPr>
          <w:p w14:paraId="58CFDF30">
            <w:pPr>
              <w:spacing w:line="48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历史</w:t>
            </w:r>
          </w:p>
        </w:tc>
        <w:tc>
          <w:tcPr>
            <w:tcW w:w="2844" w:type="dxa"/>
            <w:vAlign w:val="center"/>
          </w:tcPr>
          <w:p w14:paraId="16998B0B">
            <w:pPr>
              <w:spacing w:line="480" w:lineRule="exact"/>
              <w:jc w:val="center"/>
              <w:rPr>
                <w:rFonts w:hint="default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604</w:t>
            </w:r>
          </w:p>
        </w:tc>
      </w:tr>
    </w:tbl>
    <w:p w14:paraId="2BE27B80">
      <w:pPr>
        <w:spacing w:line="480" w:lineRule="exact"/>
        <w:ind w:firstLine="560" w:firstLineChars="200"/>
        <w:jc w:val="right"/>
        <w:rPr>
          <w:rFonts w:ascii="仿宋_GB2312" w:hAnsi="仿宋_GB2312" w:eastAsia="仿宋_GB2312" w:cs="仿宋_GB2312"/>
          <w:sz w:val="28"/>
          <w:szCs w:val="28"/>
        </w:rPr>
      </w:pPr>
    </w:p>
    <w:p w14:paraId="500A685A">
      <w:pPr>
        <w:spacing w:line="480" w:lineRule="exact"/>
        <w:ind w:firstLine="560" w:firstLineChars="200"/>
        <w:jc w:val="right"/>
        <w:rPr>
          <w:rFonts w:ascii="仿宋_GB2312" w:hAnsi="仿宋_GB2312" w:eastAsia="仿宋_GB2312" w:cs="仿宋_GB2312"/>
          <w:sz w:val="28"/>
          <w:szCs w:val="28"/>
        </w:rPr>
      </w:pPr>
    </w:p>
    <w:p w14:paraId="641B04E6">
      <w:pPr>
        <w:spacing w:line="480" w:lineRule="exact"/>
        <w:rPr>
          <w:rFonts w:ascii="仿宋_GB2312" w:hAnsi="仿宋_GB2312" w:eastAsia="仿宋_GB2312" w:cs="仿宋_GB2312"/>
          <w:sz w:val="28"/>
          <w:szCs w:val="28"/>
          <w:shd w:val="clear" w:color="auto" w:fill="FFFFFF"/>
        </w:rPr>
      </w:pPr>
    </w:p>
    <w:sectPr>
      <w:pgSz w:w="11906" w:h="16838"/>
      <w:pgMar w:top="1701" w:right="1588" w:bottom="1701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75F19910-15B7-4A2D-911B-7DFAFCCFBDD6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135E41C9-0B2C-4F9A-9623-9E2E5DC4D69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C1D11820-13E1-4808-B115-C8D0D38F1F6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6369696F-7B43-4896-B208-1DEBB888DB7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D4444CCB-7395-4160-9452-8C8FA9A8B4A1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6" w:fontKey="{5245DA99-686C-4428-B011-DB242493568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7" w:fontKey="{A67805A9-5CF3-411A-9C95-4ED59AABDDE6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8" w:fontKey="{CAD30A7B-EF7F-43CB-B715-1A6E6984925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VkMTIxOWI5NWU1YmNjZDIzOWJiYzk4YTViOWVmMDMifQ=="/>
  </w:docVars>
  <w:rsids>
    <w:rsidRoot w:val="0076690D"/>
    <w:rsid w:val="00001CF7"/>
    <w:rsid w:val="00024C3E"/>
    <w:rsid w:val="000476A4"/>
    <w:rsid w:val="000556E9"/>
    <w:rsid w:val="000E3A84"/>
    <w:rsid w:val="000F16CA"/>
    <w:rsid w:val="00100A8F"/>
    <w:rsid w:val="00143014"/>
    <w:rsid w:val="001644A9"/>
    <w:rsid w:val="001A4E7E"/>
    <w:rsid w:val="002175BA"/>
    <w:rsid w:val="0023319C"/>
    <w:rsid w:val="002848D1"/>
    <w:rsid w:val="00284F85"/>
    <w:rsid w:val="00287142"/>
    <w:rsid w:val="002963DC"/>
    <w:rsid w:val="002D7005"/>
    <w:rsid w:val="002D7579"/>
    <w:rsid w:val="002E31D2"/>
    <w:rsid w:val="002E4C5C"/>
    <w:rsid w:val="002E6481"/>
    <w:rsid w:val="002E7882"/>
    <w:rsid w:val="002F00B6"/>
    <w:rsid w:val="00321837"/>
    <w:rsid w:val="00324437"/>
    <w:rsid w:val="003305A4"/>
    <w:rsid w:val="00343B53"/>
    <w:rsid w:val="00390073"/>
    <w:rsid w:val="003B74DB"/>
    <w:rsid w:val="003C1A7D"/>
    <w:rsid w:val="003D1BB5"/>
    <w:rsid w:val="003D3419"/>
    <w:rsid w:val="0043775B"/>
    <w:rsid w:val="00451110"/>
    <w:rsid w:val="0046093A"/>
    <w:rsid w:val="00482241"/>
    <w:rsid w:val="004B0DF3"/>
    <w:rsid w:val="004B2220"/>
    <w:rsid w:val="0050410A"/>
    <w:rsid w:val="00562C53"/>
    <w:rsid w:val="00583046"/>
    <w:rsid w:val="005A0FB6"/>
    <w:rsid w:val="005A241B"/>
    <w:rsid w:val="005C2B23"/>
    <w:rsid w:val="005D4777"/>
    <w:rsid w:val="005F5E2A"/>
    <w:rsid w:val="0062497F"/>
    <w:rsid w:val="006578E1"/>
    <w:rsid w:val="00674099"/>
    <w:rsid w:val="006836D3"/>
    <w:rsid w:val="006C014E"/>
    <w:rsid w:val="006D7604"/>
    <w:rsid w:val="00703169"/>
    <w:rsid w:val="00705908"/>
    <w:rsid w:val="007078D8"/>
    <w:rsid w:val="00712288"/>
    <w:rsid w:val="00726A8B"/>
    <w:rsid w:val="00750556"/>
    <w:rsid w:val="007565EF"/>
    <w:rsid w:val="0075733D"/>
    <w:rsid w:val="0076690D"/>
    <w:rsid w:val="007823FE"/>
    <w:rsid w:val="007C3EB1"/>
    <w:rsid w:val="0080347F"/>
    <w:rsid w:val="0084409C"/>
    <w:rsid w:val="008526CE"/>
    <w:rsid w:val="0086468F"/>
    <w:rsid w:val="008805E7"/>
    <w:rsid w:val="00881F9E"/>
    <w:rsid w:val="0088664D"/>
    <w:rsid w:val="008C2D04"/>
    <w:rsid w:val="008C7DBF"/>
    <w:rsid w:val="008D35D3"/>
    <w:rsid w:val="0090786C"/>
    <w:rsid w:val="009263EC"/>
    <w:rsid w:val="00933598"/>
    <w:rsid w:val="00952DDC"/>
    <w:rsid w:val="00964CE0"/>
    <w:rsid w:val="00966A8B"/>
    <w:rsid w:val="00967781"/>
    <w:rsid w:val="009678F1"/>
    <w:rsid w:val="00992896"/>
    <w:rsid w:val="00994CBE"/>
    <w:rsid w:val="009A6178"/>
    <w:rsid w:val="009C6428"/>
    <w:rsid w:val="009D63AD"/>
    <w:rsid w:val="00A054F2"/>
    <w:rsid w:val="00A97010"/>
    <w:rsid w:val="00AA67A0"/>
    <w:rsid w:val="00AD2FC1"/>
    <w:rsid w:val="00AE21DC"/>
    <w:rsid w:val="00AF0E6F"/>
    <w:rsid w:val="00B06D98"/>
    <w:rsid w:val="00B14824"/>
    <w:rsid w:val="00B14CE9"/>
    <w:rsid w:val="00B221E1"/>
    <w:rsid w:val="00B40732"/>
    <w:rsid w:val="00B42A64"/>
    <w:rsid w:val="00B42AAE"/>
    <w:rsid w:val="00B5443F"/>
    <w:rsid w:val="00B638B0"/>
    <w:rsid w:val="00BA3803"/>
    <w:rsid w:val="00BC3C77"/>
    <w:rsid w:val="00BD0677"/>
    <w:rsid w:val="00BE0891"/>
    <w:rsid w:val="00BF0F2F"/>
    <w:rsid w:val="00BF615A"/>
    <w:rsid w:val="00C44682"/>
    <w:rsid w:val="00C5087D"/>
    <w:rsid w:val="00C62132"/>
    <w:rsid w:val="00C66D0D"/>
    <w:rsid w:val="00C711FB"/>
    <w:rsid w:val="00C76CEA"/>
    <w:rsid w:val="00CD12E9"/>
    <w:rsid w:val="00CF54B7"/>
    <w:rsid w:val="00D01516"/>
    <w:rsid w:val="00D201DA"/>
    <w:rsid w:val="00D24D65"/>
    <w:rsid w:val="00D30126"/>
    <w:rsid w:val="00D50FC8"/>
    <w:rsid w:val="00D903FC"/>
    <w:rsid w:val="00DA0368"/>
    <w:rsid w:val="00DC2262"/>
    <w:rsid w:val="00DC378E"/>
    <w:rsid w:val="00DC5E6F"/>
    <w:rsid w:val="00DD3327"/>
    <w:rsid w:val="00DD73E4"/>
    <w:rsid w:val="00DE1E25"/>
    <w:rsid w:val="00DF61E3"/>
    <w:rsid w:val="00E07AFE"/>
    <w:rsid w:val="00E116AA"/>
    <w:rsid w:val="00E26B9B"/>
    <w:rsid w:val="00E33D0E"/>
    <w:rsid w:val="00E56922"/>
    <w:rsid w:val="00E675C0"/>
    <w:rsid w:val="00E67CDF"/>
    <w:rsid w:val="00E8336D"/>
    <w:rsid w:val="00E93A1C"/>
    <w:rsid w:val="00EC4D46"/>
    <w:rsid w:val="00ED16DE"/>
    <w:rsid w:val="00EF3113"/>
    <w:rsid w:val="00F062D7"/>
    <w:rsid w:val="00F1114D"/>
    <w:rsid w:val="00F12246"/>
    <w:rsid w:val="00F46A47"/>
    <w:rsid w:val="00F62B34"/>
    <w:rsid w:val="00F64054"/>
    <w:rsid w:val="00F7134D"/>
    <w:rsid w:val="00F72101"/>
    <w:rsid w:val="00F83458"/>
    <w:rsid w:val="00FC648D"/>
    <w:rsid w:val="00FD1289"/>
    <w:rsid w:val="00FF76E8"/>
    <w:rsid w:val="0100553C"/>
    <w:rsid w:val="0112363F"/>
    <w:rsid w:val="011A0334"/>
    <w:rsid w:val="01664EBB"/>
    <w:rsid w:val="01E054EB"/>
    <w:rsid w:val="01FD42EF"/>
    <w:rsid w:val="01FF1E15"/>
    <w:rsid w:val="02151639"/>
    <w:rsid w:val="02E72EA2"/>
    <w:rsid w:val="03311987"/>
    <w:rsid w:val="034F46D6"/>
    <w:rsid w:val="03797F54"/>
    <w:rsid w:val="03DE3CAC"/>
    <w:rsid w:val="03F23657"/>
    <w:rsid w:val="041F679F"/>
    <w:rsid w:val="04253689"/>
    <w:rsid w:val="043C2B5E"/>
    <w:rsid w:val="04E377CC"/>
    <w:rsid w:val="05236321"/>
    <w:rsid w:val="053C512E"/>
    <w:rsid w:val="0563090D"/>
    <w:rsid w:val="05922FA0"/>
    <w:rsid w:val="05C12888"/>
    <w:rsid w:val="05D9297D"/>
    <w:rsid w:val="05DE1D42"/>
    <w:rsid w:val="05ED6429"/>
    <w:rsid w:val="06314567"/>
    <w:rsid w:val="06513591"/>
    <w:rsid w:val="06B80903"/>
    <w:rsid w:val="06C13B3D"/>
    <w:rsid w:val="06C61153"/>
    <w:rsid w:val="06EC51A8"/>
    <w:rsid w:val="072B4CDD"/>
    <w:rsid w:val="07487DBA"/>
    <w:rsid w:val="076544E5"/>
    <w:rsid w:val="07666493"/>
    <w:rsid w:val="07751913"/>
    <w:rsid w:val="078057A6"/>
    <w:rsid w:val="07A07BF6"/>
    <w:rsid w:val="07A95174"/>
    <w:rsid w:val="07B57C24"/>
    <w:rsid w:val="07EF0236"/>
    <w:rsid w:val="08042498"/>
    <w:rsid w:val="08204893"/>
    <w:rsid w:val="082F2D28"/>
    <w:rsid w:val="083640B7"/>
    <w:rsid w:val="083D71F3"/>
    <w:rsid w:val="08624EAC"/>
    <w:rsid w:val="086504F8"/>
    <w:rsid w:val="08670714"/>
    <w:rsid w:val="08BC3CF9"/>
    <w:rsid w:val="08F33D56"/>
    <w:rsid w:val="0A081A83"/>
    <w:rsid w:val="0A1641A0"/>
    <w:rsid w:val="0A4C5E14"/>
    <w:rsid w:val="0AE55920"/>
    <w:rsid w:val="0B505490"/>
    <w:rsid w:val="0C300ECF"/>
    <w:rsid w:val="0C7C51F1"/>
    <w:rsid w:val="0CA958EB"/>
    <w:rsid w:val="0D002E82"/>
    <w:rsid w:val="0D4508F8"/>
    <w:rsid w:val="0D855CC8"/>
    <w:rsid w:val="0D9913CE"/>
    <w:rsid w:val="0DD405FA"/>
    <w:rsid w:val="0E056A05"/>
    <w:rsid w:val="0E146C48"/>
    <w:rsid w:val="0E19600D"/>
    <w:rsid w:val="0E26697C"/>
    <w:rsid w:val="0E4017EB"/>
    <w:rsid w:val="0E415563"/>
    <w:rsid w:val="0E76520D"/>
    <w:rsid w:val="0E7C77E8"/>
    <w:rsid w:val="0E87566C"/>
    <w:rsid w:val="0E9B4C74"/>
    <w:rsid w:val="0EC73EB2"/>
    <w:rsid w:val="0ED80FE7"/>
    <w:rsid w:val="0F0071CD"/>
    <w:rsid w:val="0F180B46"/>
    <w:rsid w:val="0F7A0D2D"/>
    <w:rsid w:val="0FB51D65"/>
    <w:rsid w:val="0FC85F3C"/>
    <w:rsid w:val="0FE95EB3"/>
    <w:rsid w:val="0FF64520"/>
    <w:rsid w:val="100500B8"/>
    <w:rsid w:val="101173EF"/>
    <w:rsid w:val="1033450E"/>
    <w:rsid w:val="103F5AD3"/>
    <w:rsid w:val="10765998"/>
    <w:rsid w:val="107955D7"/>
    <w:rsid w:val="10921D6E"/>
    <w:rsid w:val="10A33BC5"/>
    <w:rsid w:val="10CF32FA"/>
    <w:rsid w:val="10E5667A"/>
    <w:rsid w:val="110E3E23"/>
    <w:rsid w:val="111034C9"/>
    <w:rsid w:val="1122167C"/>
    <w:rsid w:val="113B0990"/>
    <w:rsid w:val="11835E1F"/>
    <w:rsid w:val="11981119"/>
    <w:rsid w:val="12484776"/>
    <w:rsid w:val="12A22F6F"/>
    <w:rsid w:val="12C80001"/>
    <w:rsid w:val="12D22C2E"/>
    <w:rsid w:val="12EA7F78"/>
    <w:rsid w:val="13113756"/>
    <w:rsid w:val="13826402"/>
    <w:rsid w:val="139D7C5D"/>
    <w:rsid w:val="13D1738A"/>
    <w:rsid w:val="13D70107"/>
    <w:rsid w:val="144B2C98"/>
    <w:rsid w:val="145A737F"/>
    <w:rsid w:val="14B40768"/>
    <w:rsid w:val="14F96B98"/>
    <w:rsid w:val="151C63E2"/>
    <w:rsid w:val="15415E49"/>
    <w:rsid w:val="15453B8B"/>
    <w:rsid w:val="159D7523"/>
    <w:rsid w:val="15A00DC2"/>
    <w:rsid w:val="15AC4224"/>
    <w:rsid w:val="15B219AE"/>
    <w:rsid w:val="15D46CBD"/>
    <w:rsid w:val="16020EC8"/>
    <w:rsid w:val="161C1F83"/>
    <w:rsid w:val="161F409A"/>
    <w:rsid w:val="163360DA"/>
    <w:rsid w:val="166E7112"/>
    <w:rsid w:val="1674297A"/>
    <w:rsid w:val="168B3F87"/>
    <w:rsid w:val="16D22FC0"/>
    <w:rsid w:val="173E47D6"/>
    <w:rsid w:val="17EF7DDE"/>
    <w:rsid w:val="17F65611"/>
    <w:rsid w:val="17F8745D"/>
    <w:rsid w:val="18090EA0"/>
    <w:rsid w:val="1811526D"/>
    <w:rsid w:val="18482169"/>
    <w:rsid w:val="18493992"/>
    <w:rsid w:val="18504D21"/>
    <w:rsid w:val="187B0878"/>
    <w:rsid w:val="187F2395"/>
    <w:rsid w:val="18860743"/>
    <w:rsid w:val="18B86929"/>
    <w:rsid w:val="18C474BD"/>
    <w:rsid w:val="18C66FCA"/>
    <w:rsid w:val="18CE5337"/>
    <w:rsid w:val="18D34977"/>
    <w:rsid w:val="18D7685E"/>
    <w:rsid w:val="18E216F1"/>
    <w:rsid w:val="19257F5C"/>
    <w:rsid w:val="196A0064"/>
    <w:rsid w:val="197414CE"/>
    <w:rsid w:val="19E0047F"/>
    <w:rsid w:val="19F81A90"/>
    <w:rsid w:val="1A0679EF"/>
    <w:rsid w:val="1A226249"/>
    <w:rsid w:val="1A390B3D"/>
    <w:rsid w:val="1A400DC5"/>
    <w:rsid w:val="1A5D54D3"/>
    <w:rsid w:val="1A7F18ED"/>
    <w:rsid w:val="1A9A1998"/>
    <w:rsid w:val="1A9F1D21"/>
    <w:rsid w:val="1AA844E0"/>
    <w:rsid w:val="1AB01AA7"/>
    <w:rsid w:val="1AC3228A"/>
    <w:rsid w:val="1ADF238C"/>
    <w:rsid w:val="1B1419E5"/>
    <w:rsid w:val="1B4346C9"/>
    <w:rsid w:val="1B447883"/>
    <w:rsid w:val="1BA62EAA"/>
    <w:rsid w:val="1BAA299A"/>
    <w:rsid w:val="1C8E406A"/>
    <w:rsid w:val="1CF6319D"/>
    <w:rsid w:val="1D464944"/>
    <w:rsid w:val="1D4870F7"/>
    <w:rsid w:val="1D532BBD"/>
    <w:rsid w:val="1D9C56BE"/>
    <w:rsid w:val="1DCF7E79"/>
    <w:rsid w:val="1DD27F86"/>
    <w:rsid w:val="1E05210A"/>
    <w:rsid w:val="1E0D0FBE"/>
    <w:rsid w:val="1E205195"/>
    <w:rsid w:val="1E8676B8"/>
    <w:rsid w:val="1EA731C1"/>
    <w:rsid w:val="1EB970EB"/>
    <w:rsid w:val="1ECD5317"/>
    <w:rsid w:val="1EFB4E1D"/>
    <w:rsid w:val="1F0979D8"/>
    <w:rsid w:val="1F4F6FE5"/>
    <w:rsid w:val="1F550E6F"/>
    <w:rsid w:val="1F5C3FAB"/>
    <w:rsid w:val="1F704A23"/>
    <w:rsid w:val="1FA47796"/>
    <w:rsid w:val="1FBD1F24"/>
    <w:rsid w:val="1FC60591"/>
    <w:rsid w:val="207F713C"/>
    <w:rsid w:val="208F1FFE"/>
    <w:rsid w:val="20B40519"/>
    <w:rsid w:val="20D65809"/>
    <w:rsid w:val="20D81D57"/>
    <w:rsid w:val="20EA3839"/>
    <w:rsid w:val="20F128FE"/>
    <w:rsid w:val="21363273"/>
    <w:rsid w:val="21466CC1"/>
    <w:rsid w:val="215238B8"/>
    <w:rsid w:val="2168317A"/>
    <w:rsid w:val="21701F90"/>
    <w:rsid w:val="218A6CFA"/>
    <w:rsid w:val="21CE4F4F"/>
    <w:rsid w:val="21D51373"/>
    <w:rsid w:val="224D4020"/>
    <w:rsid w:val="225C3529"/>
    <w:rsid w:val="226118D9"/>
    <w:rsid w:val="22AA14D2"/>
    <w:rsid w:val="22AD5093"/>
    <w:rsid w:val="22FF7A6F"/>
    <w:rsid w:val="234D6F44"/>
    <w:rsid w:val="23515DF1"/>
    <w:rsid w:val="23B048C6"/>
    <w:rsid w:val="23E25E3C"/>
    <w:rsid w:val="24015121"/>
    <w:rsid w:val="241207AA"/>
    <w:rsid w:val="246A716A"/>
    <w:rsid w:val="246C443A"/>
    <w:rsid w:val="246F1F69"/>
    <w:rsid w:val="24A11016"/>
    <w:rsid w:val="24BB79C6"/>
    <w:rsid w:val="24C570B6"/>
    <w:rsid w:val="24D87D63"/>
    <w:rsid w:val="24EC06E6"/>
    <w:rsid w:val="25115838"/>
    <w:rsid w:val="25166D1A"/>
    <w:rsid w:val="25545725"/>
    <w:rsid w:val="255528C5"/>
    <w:rsid w:val="26003694"/>
    <w:rsid w:val="26110AD3"/>
    <w:rsid w:val="26215B49"/>
    <w:rsid w:val="26280FB8"/>
    <w:rsid w:val="264A1001"/>
    <w:rsid w:val="26812549"/>
    <w:rsid w:val="26BA01F3"/>
    <w:rsid w:val="26E03714"/>
    <w:rsid w:val="26E2748C"/>
    <w:rsid w:val="26F45411"/>
    <w:rsid w:val="27135897"/>
    <w:rsid w:val="27513206"/>
    <w:rsid w:val="279E6F21"/>
    <w:rsid w:val="27AA5AD0"/>
    <w:rsid w:val="27AC5CEC"/>
    <w:rsid w:val="27EB05C2"/>
    <w:rsid w:val="28276850"/>
    <w:rsid w:val="28445F24"/>
    <w:rsid w:val="286F607F"/>
    <w:rsid w:val="28EF40E2"/>
    <w:rsid w:val="291A2E01"/>
    <w:rsid w:val="292875F4"/>
    <w:rsid w:val="29524C68"/>
    <w:rsid w:val="298146F5"/>
    <w:rsid w:val="29934A6D"/>
    <w:rsid w:val="2997294F"/>
    <w:rsid w:val="29B844D4"/>
    <w:rsid w:val="29E03A2B"/>
    <w:rsid w:val="29F4587D"/>
    <w:rsid w:val="2A4E308A"/>
    <w:rsid w:val="2A522B7B"/>
    <w:rsid w:val="2A585CB7"/>
    <w:rsid w:val="2AE92921"/>
    <w:rsid w:val="2B386E34"/>
    <w:rsid w:val="2B9540F1"/>
    <w:rsid w:val="2BB46F1D"/>
    <w:rsid w:val="2BB94533"/>
    <w:rsid w:val="2BD33847"/>
    <w:rsid w:val="2C0159AA"/>
    <w:rsid w:val="2C534988"/>
    <w:rsid w:val="2C801CFA"/>
    <w:rsid w:val="2C882884"/>
    <w:rsid w:val="2CAE306A"/>
    <w:rsid w:val="2CB2345D"/>
    <w:rsid w:val="2CCD64E8"/>
    <w:rsid w:val="2D542766"/>
    <w:rsid w:val="2D7E5A35"/>
    <w:rsid w:val="2D9708A4"/>
    <w:rsid w:val="2DE24215"/>
    <w:rsid w:val="2E9848D4"/>
    <w:rsid w:val="2EB500C4"/>
    <w:rsid w:val="2EBD3D60"/>
    <w:rsid w:val="2EC21951"/>
    <w:rsid w:val="2ECD27D0"/>
    <w:rsid w:val="2EEB4D86"/>
    <w:rsid w:val="2EF33EE5"/>
    <w:rsid w:val="2EFC1842"/>
    <w:rsid w:val="2F33383F"/>
    <w:rsid w:val="2F7E1D1C"/>
    <w:rsid w:val="2F8D01B1"/>
    <w:rsid w:val="2FB76470"/>
    <w:rsid w:val="30466CDD"/>
    <w:rsid w:val="30587B80"/>
    <w:rsid w:val="30A532D8"/>
    <w:rsid w:val="30A5745A"/>
    <w:rsid w:val="30DB6CFA"/>
    <w:rsid w:val="30F524B2"/>
    <w:rsid w:val="317A6513"/>
    <w:rsid w:val="318F6462"/>
    <w:rsid w:val="31F97D80"/>
    <w:rsid w:val="325B4596"/>
    <w:rsid w:val="33233306"/>
    <w:rsid w:val="333D066D"/>
    <w:rsid w:val="33446DD8"/>
    <w:rsid w:val="336C0E4F"/>
    <w:rsid w:val="337350D1"/>
    <w:rsid w:val="338813BB"/>
    <w:rsid w:val="339B7340"/>
    <w:rsid w:val="33A72945"/>
    <w:rsid w:val="33D068BE"/>
    <w:rsid w:val="34836E86"/>
    <w:rsid w:val="34856B1D"/>
    <w:rsid w:val="34922915"/>
    <w:rsid w:val="34AB1F99"/>
    <w:rsid w:val="34CA3833"/>
    <w:rsid w:val="34DF325D"/>
    <w:rsid w:val="34E40EEA"/>
    <w:rsid w:val="34E56399"/>
    <w:rsid w:val="350C1B78"/>
    <w:rsid w:val="35402150"/>
    <w:rsid w:val="356674DA"/>
    <w:rsid w:val="35747921"/>
    <w:rsid w:val="358B0CEF"/>
    <w:rsid w:val="35B72AFB"/>
    <w:rsid w:val="35F05D35"/>
    <w:rsid w:val="35F90595"/>
    <w:rsid w:val="36437F40"/>
    <w:rsid w:val="36637EBD"/>
    <w:rsid w:val="36642C86"/>
    <w:rsid w:val="366C4FC4"/>
    <w:rsid w:val="36785EB1"/>
    <w:rsid w:val="369E1F0A"/>
    <w:rsid w:val="369E3F17"/>
    <w:rsid w:val="36A54032"/>
    <w:rsid w:val="36CD00AD"/>
    <w:rsid w:val="36EA5EE9"/>
    <w:rsid w:val="36FD3E6E"/>
    <w:rsid w:val="37176E24"/>
    <w:rsid w:val="371C270C"/>
    <w:rsid w:val="375B79A6"/>
    <w:rsid w:val="377D1455"/>
    <w:rsid w:val="37C4498C"/>
    <w:rsid w:val="37C4673A"/>
    <w:rsid w:val="37F963E3"/>
    <w:rsid w:val="38042FDA"/>
    <w:rsid w:val="38251B69"/>
    <w:rsid w:val="384D7765"/>
    <w:rsid w:val="38DA37CC"/>
    <w:rsid w:val="38E70932"/>
    <w:rsid w:val="38EF5A38"/>
    <w:rsid w:val="397B72CC"/>
    <w:rsid w:val="39D569DC"/>
    <w:rsid w:val="39D97C67"/>
    <w:rsid w:val="3A003653"/>
    <w:rsid w:val="3A5B15D7"/>
    <w:rsid w:val="3AA36ADA"/>
    <w:rsid w:val="3AD44DAC"/>
    <w:rsid w:val="3B0D5BA8"/>
    <w:rsid w:val="3B181276"/>
    <w:rsid w:val="3B1B3BDF"/>
    <w:rsid w:val="3B3A3F00"/>
    <w:rsid w:val="3B8C756F"/>
    <w:rsid w:val="3BD51A39"/>
    <w:rsid w:val="3C101F4E"/>
    <w:rsid w:val="3C29300F"/>
    <w:rsid w:val="3C326368"/>
    <w:rsid w:val="3CC571DC"/>
    <w:rsid w:val="3CEF4259"/>
    <w:rsid w:val="3D1E68EC"/>
    <w:rsid w:val="3D7D6E85"/>
    <w:rsid w:val="3E0E070F"/>
    <w:rsid w:val="3E6A0C1E"/>
    <w:rsid w:val="3E7013C9"/>
    <w:rsid w:val="3E73334C"/>
    <w:rsid w:val="3EA2073F"/>
    <w:rsid w:val="3EDA6843"/>
    <w:rsid w:val="3EF97882"/>
    <w:rsid w:val="3F171845"/>
    <w:rsid w:val="3F445B71"/>
    <w:rsid w:val="3F7C46E2"/>
    <w:rsid w:val="3F8C2233"/>
    <w:rsid w:val="3F966C0E"/>
    <w:rsid w:val="3FB377C0"/>
    <w:rsid w:val="40141BDA"/>
    <w:rsid w:val="401A50C7"/>
    <w:rsid w:val="402C76EE"/>
    <w:rsid w:val="40980764"/>
    <w:rsid w:val="40A13ABC"/>
    <w:rsid w:val="40A94A6E"/>
    <w:rsid w:val="40AF442B"/>
    <w:rsid w:val="413B4869"/>
    <w:rsid w:val="41550907"/>
    <w:rsid w:val="41B415CD"/>
    <w:rsid w:val="41EE13B5"/>
    <w:rsid w:val="4278554C"/>
    <w:rsid w:val="429D02B3"/>
    <w:rsid w:val="42DE0FF8"/>
    <w:rsid w:val="42E12896"/>
    <w:rsid w:val="43291B47"/>
    <w:rsid w:val="43617533"/>
    <w:rsid w:val="436239D7"/>
    <w:rsid w:val="43DF5027"/>
    <w:rsid w:val="440D2F41"/>
    <w:rsid w:val="44466E54"/>
    <w:rsid w:val="4447212C"/>
    <w:rsid w:val="44496DE9"/>
    <w:rsid w:val="4449791F"/>
    <w:rsid w:val="449851D6"/>
    <w:rsid w:val="45035556"/>
    <w:rsid w:val="456B28EB"/>
    <w:rsid w:val="456E1846"/>
    <w:rsid w:val="45790B64"/>
    <w:rsid w:val="45A04342"/>
    <w:rsid w:val="45CA52D8"/>
    <w:rsid w:val="460A5C60"/>
    <w:rsid w:val="46274A64"/>
    <w:rsid w:val="464901D4"/>
    <w:rsid w:val="464D1744"/>
    <w:rsid w:val="464E529E"/>
    <w:rsid w:val="465345EF"/>
    <w:rsid w:val="46804174"/>
    <w:rsid w:val="46911EDD"/>
    <w:rsid w:val="46C96B31"/>
    <w:rsid w:val="46F54B62"/>
    <w:rsid w:val="47CE72B7"/>
    <w:rsid w:val="47D6229D"/>
    <w:rsid w:val="47E140F6"/>
    <w:rsid w:val="485F3CA5"/>
    <w:rsid w:val="486A50DB"/>
    <w:rsid w:val="48711FC6"/>
    <w:rsid w:val="488857BC"/>
    <w:rsid w:val="48D10CB7"/>
    <w:rsid w:val="48E174F1"/>
    <w:rsid w:val="48E629B4"/>
    <w:rsid w:val="48F0738F"/>
    <w:rsid w:val="49184494"/>
    <w:rsid w:val="49296D45"/>
    <w:rsid w:val="493C6A78"/>
    <w:rsid w:val="49695393"/>
    <w:rsid w:val="497F2993"/>
    <w:rsid w:val="49BB2B8E"/>
    <w:rsid w:val="49E238B4"/>
    <w:rsid w:val="4A031344"/>
    <w:rsid w:val="4A245782"/>
    <w:rsid w:val="4A437992"/>
    <w:rsid w:val="4AD4683C"/>
    <w:rsid w:val="4ADA4AED"/>
    <w:rsid w:val="4B1D01E3"/>
    <w:rsid w:val="4C26756B"/>
    <w:rsid w:val="4C3E34B4"/>
    <w:rsid w:val="4C800A2A"/>
    <w:rsid w:val="4C804EE4"/>
    <w:rsid w:val="4CD11D49"/>
    <w:rsid w:val="4CE86EE1"/>
    <w:rsid w:val="4D186EB4"/>
    <w:rsid w:val="4D333CEE"/>
    <w:rsid w:val="4D4178A8"/>
    <w:rsid w:val="4D601FDB"/>
    <w:rsid w:val="4D92310A"/>
    <w:rsid w:val="4DCA7BC1"/>
    <w:rsid w:val="4E211859"/>
    <w:rsid w:val="4E281379"/>
    <w:rsid w:val="4E88511E"/>
    <w:rsid w:val="4EDF6320"/>
    <w:rsid w:val="4F2E0C11"/>
    <w:rsid w:val="4FA0318F"/>
    <w:rsid w:val="501D672A"/>
    <w:rsid w:val="50593A6B"/>
    <w:rsid w:val="50663581"/>
    <w:rsid w:val="50AE471B"/>
    <w:rsid w:val="50C25AB5"/>
    <w:rsid w:val="50CF63BA"/>
    <w:rsid w:val="50DE21C3"/>
    <w:rsid w:val="50E35A2B"/>
    <w:rsid w:val="5100482F"/>
    <w:rsid w:val="513F7105"/>
    <w:rsid w:val="514F30C0"/>
    <w:rsid w:val="516E79EA"/>
    <w:rsid w:val="522E717A"/>
    <w:rsid w:val="525A3ACB"/>
    <w:rsid w:val="52911BE2"/>
    <w:rsid w:val="52C5363A"/>
    <w:rsid w:val="52C56989"/>
    <w:rsid w:val="53981255"/>
    <w:rsid w:val="53D56354"/>
    <w:rsid w:val="540725A0"/>
    <w:rsid w:val="54166E36"/>
    <w:rsid w:val="541859EC"/>
    <w:rsid w:val="54280337"/>
    <w:rsid w:val="543D7025"/>
    <w:rsid w:val="546724CF"/>
    <w:rsid w:val="549B3A55"/>
    <w:rsid w:val="54BA4CF5"/>
    <w:rsid w:val="54C142D5"/>
    <w:rsid w:val="54D47B64"/>
    <w:rsid w:val="54D67D81"/>
    <w:rsid w:val="5523289A"/>
    <w:rsid w:val="553B77B2"/>
    <w:rsid w:val="55466588"/>
    <w:rsid w:val="55560EC1"/>
    <w:rsid w:val="55BB37C1"/>
    <w:rsid w:val="560C4E40"/>
    <w:rsid w:val="56233A43"/>
    <w:rsid w:val="562B5EAA"/>
    <w:rsid w:val="562E3B9D"/>
    <w:rsid w:val="56723AD9"/>
    <w:rsid w:val="569577C7"/>
    <w:rsid w:val="56AB2B47"/>
    <w:rsid w:val="56AF0889"/>
    <w:rsid w:val="56B06D01"/>
    <w:rsid w:val="56C77BE8"/>
    <w:rsid w:val="56C8194B"/>
    <w:rsid w:val="56DA342C"/>
    <w:rsid w:val="571A1A7B"/>
    <w:rsid w:val="574C07BB"/>
    <w:rsid w:val="575907F5"/>
    <w:rsid w:val="57621208"/>
    <w:rsid w:val="57672F12"/>
    <w:rsid w:val="576F1DC6"/>
    <w:rsid w:val="57727B09"/>
    <w:rsid w:val="57763155"/>
    <w:rsid w:val="57897141"/>
    <w:rsid w:val="57BD0BE8"/>
    <w:rsid w:val="57C77A64"/>
    <w:rsid w:val="585B234B"/>
    <w:rsid w:val="59633BAD"/>
    <w:rsid w:val="5A1B6245"/>
    <w:rsid w:val="5A5D684E"/>
    <w:rsid w:val="5AD74EFD"/>
    <w:rsid w:val="5B3405D9"/>
    <w:rsid w:val="5B3C2907"/>
    <w:rsid w:val="5B7A1CE6"/>
    <w:rsid w:val="5BB70A43"/>
    <w:rsid w:val="5BFB1E7B"/>
    <w:rsid w:val="5C14118E"/>
    <w:rsid w:val="5C6A5252"/>
    <w:rsid w:val="5C735EB5"/>
    <w:rsid w:val="5CBF6E6F"/>
    <w:rsid w:val="5CCB7A9F"/>
    <w:rsid w:val="5CE648D9"/>
    <w:rsid w:val="5CE96177"/>
    <w:rsid w:val="5D0730BE"/>
    <w:rsid w:val="5D48378B"/>
    <w:rsid w:val="5DBA7B13"/>
    <w:rsid w:val="5DDC087C"/>
    <w:rsid w:val="5E2A4C99"/>
    <w:rsid w:val="5E404D1C"/>
    <w:rsid w:val="5E820631"/>
    <w:rsid w:val="5E850121"/>
    <w:rsid w:val="5ECC5D50"/>
    <w:rsid w:val="5ED14478"/>
    <w:rsid w:val="5EE017FC"/>
    <w:rsid w:val="5F0059FA"/>
    <w:rsid w:val="5F5244A8"/>
    <w:rsid w:val="5F803000"/>
    <w:rsid w:val="5FA840C8"/>
    <w:rsid w:val="5FCD1D80"/>
    <w:rsid w:val="5FE62E42"/>
    <w:rsid w:val="600A10C6"/>
    <w:rsid w:val="601D571F"/>
    <w:rsid w:val="606C595F"/>
    <w:rsid w:val="6082700E"/>
    <w:rsid w:val="60AA20C1"/>
    <w:rsid w:val="60B9689E"/>
    <w:rsid w:val="60DB7F60"/>
    <w:rsid w:val="61447E20"/>
    <w:rsid w:val="614F2F96"/>
    <w:rsid w:val="618648DC"/>
    <w:rsid w:val="61D373F6"/>
    <w:rsid w:val="61D74693"/>
    <w:rsid w:val="61DF3FED"/>
    <w:rsid w:val="61F96E5C"/>
    <w:rsid w:val="620A23F8"/>
    <w:rsid w:val="62176650"/>
    <w:rsid w:val="6220088D"/>
    <w:rsid w:val="62467E08"/>
    <w:rsid w:val="629D3C8C"/>
    <w:rsid w:val="62A21FA1"/>
    <w:rsid w:val="63433F66"/>
    <w:rsid w:val="63553F62"/>
    <w:rsid w:val="637A3FCD"/>
    <w:rsid w:val="63B55005"/>
    <w:rsid w:val="63D52D7C"/>
    <w:rsid w:val="64151F48"/>
    <w:rsid w:val="64171911"/>
    <w:rsid w:val="642B53FC"/>
    <w:rsid w:val="64583E94"/>
    <w:rsid w:val="64966BE4"/>
    <w:rsid w:val="64E57128"/>
    <w:rsid w:val="64E673B1"/>
    <w:rsid w:val="651945A3"/>
    <w:rsid w:val="65206DF6"/>
    <w:rsid w:val="65706252"/>
    <w:rsid w:val="658031BA"/>
    <w:rsid w:val="65810435"/>
    <w:rsid w:val="65A417D5"/>
    <w:rsid w:val="65AA4A3D"/>
    <w:rsid w:val="65B03CD6"/>
    <w:rsid w:val="65B31A18"/>
    <w:rsid w:val="65B55790"/>
    <w:rsid w:val="65DA51BD"/>
    <w:rsid w:val="65E9543A"/>
    <w:rsid w:val="662B0F40"/>
    <w:rsid w:val="66396BFB"/>
    <w:rsid w:val="66447322"/>
    <w:rsid w:val="66770C98"/>
    <w:rsid w:val="669E7FD2"/>
    <w:rsid w:val="66C0619B"/>
    <w:rsid w:val="66C37A39"/>
    <w:rsid w:val="66E14363"/>
    <w:rsid w:val="67152B26"/>
    <w:rsid w:val="672D1356"/>
    <w:rsid w:val="674072DB"/>
    <w:rsid w:val="67C63C85"/>
    <w:rsid w:val="67D31BB4"/>
    <w:rsid w:val="67DC2946"/>
    <w:rsid w:val="686D4100"/>
    <w:rsid w:val="68BE670A"/>
    <w:rsid w:val="68C526A0"/>
    <w:rsid w:val="68EF720B"/>
    <w:rsid w:val="690305C1"/>
    <w:rsid w:val="6938776C"/>
    <w:rsid w:val="69BA3375"/>
    <w:rsid w:val="69C42446"/>
    <w:rsid w:val="69DA7573"/>
    <w:rsid w:val="6A184540"/>
    <w:rsid w:val="6A2B7DCF"/>
    <w:rsid w:val="6A49294B"/>
    <w:rsid w:val="6A8D6CDC"/>
    <w:rsid w:val="6B064398"/>
    <w:rsid w:val="6B0B7C00"/>
    <w:rsid w:val="6B583E2E"/>
    <w:rsid w:val="6B955E3D"/>
    <w:rsid w:val="6BB8786A"/>
    <w:rsid w:val="6BC7335C"/>
    <w:rsid w:val="6BE0108D"/>
    <w:rsid w:val="6C25251E"/>
    <w:rsid w:val="6C3F4006"/>
    <w:rsid w:val="6C762137"/>
    <w:rsid w:val="6C77379F"/>
    <w:rsid w:val="6C8D21E9"/>
    <w:rsid w:val="6CC85F1E"/>
    <w:rsid w:val="6CCB34A1"/>
    <w:rsid w:val="6D775CF1"/>
    <w:rsid w:val="6D8A5399"/>
    <w:rsid w:val="6D9B170F"/>
    <w:rsid w:val="6DEC5AC7"/>
    <w:rsid w:val="6E3B25AB"/>
    <w:rsid w:val="6EA75E92"/>
    <w:rsid w:val="6EF81008"/>
    <w:rsid w:val="6F07471C"/>
    <w:rsid w:val="6F1F1ECC"/>
    <w:rsid w:val="6F262100"/>
    <w:rsid w:val="6F26325B"/>
    <w:rsid w:val="6F284DE0"/>
    <w:rsid w:val="6FC01158"/>
    <w:rsid w:val="6FC14D32"/>
    <w:rsid w:val="6FFF69BB"/>
    <w:rsid w:val="701026A4"/>
    <w:rsid w:val="702D5250"/>
    <w:rsid w:val="704A4D27"/>
    <w:rsid w:val="706C5648"/>
    <w:rsid w:val="70B36D70"/>
    <w:rsid w:val="70FF5F05"/>
    <w:rsid w:val="7106286B"/>
    <w:rsid w:val="712612F0"/>
    <w:rsid w:val="712F289B"/>
    <w:rsid w:val="71B856D1"/>
    <w:rsid w:val="71E95093"/>
    <w:rsid w:val="720C498A"/>
    <w:rsid w:val="721E51E3"/>
    <w:rsid w:val="725974A3"/>
    <w:rsid w:val="7269463A"/>
    <w:rsid w:val="72BE3C9C"/>
    <w:rsid w:val="72C20C31"/>
    <w:rsid w:val="72D52FCE"/>
    <w:rsid w:val="732D4BB8"/>
    <w:rsid w:val="73357566"/>
    <w:rsid w:val="734E4B2E"/>
    <w:rsid w:val="738E13CF"/>
    <w:rsid w:val="73A00898"/>
    <w:rsid w:val="73EE6CAC"/>
    <w:rsid w:val="74575C64"/>
    <w:rsid w:val="74A262AD"/>
    <w:rsid w:val="74B17A6A"/>
    <w:rsid w:val="753541F8"/>
    <w:rsid w:val="75571951"/>
    <w:rsid w:val="75792336"/>
    <w:rsid w:val="75C123BB"/>
    <w:rsid w:val="75F61BD9"/>
    <w:rsid w:val="76373F9F"/>
    <w:rsid w:val="76530DD9"/>
    <w:rsid w:val="765336FE"/>
    <w:rsid w:val="76634D94"/>
    <w:rsid w:val="7682346D"/>
    <w:rsid w:val="76A83B95"/>
    <w:rsid w:val="76D546F4"/>
    <w:rsid w:val="76FD6F97"/>
    <w:rsid w:val="77030B0F"/>
    <w:rsid w:val="77620701"/>
    <w:rsid w:val="776667AE"/>
    <w:rsid w:val="77674410"/>
    <w:rsid w:val="776808B4"/>
    <w:rsid w:val="776C1A27"/>
    <w:rsid w:val="77974CF6"/>
    <w:rsid w:val="77AE3DED"/>
    <w:rsid w:val="77E02A90"/>
    <w:rsid w:val="782259A4"/>
    <w:rsid w:val="78393751"/>
    <w:rsid w:val="78A551F0"/>
    <w:rsid w:val="78AA1ED4"/>
    <w:rsid w:val="78FD700F"/>
    <w:rsid w:val="79273652"/>
    <w:rsid w:val="792C76C0"/>
    <w:rsid w:val="79586707"/>
    <w:rsid w:val="798E037A"/>
    <w:rsid w:val="7A434CC1"/>
    <w:rsid w:val="7A4D69F2"/>
    <w:rsid w:val="7ACA06DF"/>
    <w:rsid w:val="7ACF67AF"/>
    <w:rsid w:val="7AE00762"/>
    <w:rsid w:val="7B05641A"/>
    <w:rsid w:val="7B3026D0"/>
    <w:rsid w:val="7B7517F2"/>
    <w:rsid w:val="7B841A35"/>
    <w:rsid w:val="7C2E19A1"/>
    <w:rsid w:val="7C8B294F"/>
    <w:rsid w:val="7CA57EB5"/>
    <w:rsid w:val="7CD658B2"/>
    <w:rsid w:val="7D03282D"/>
    <w:rsid w:val="7D9F66B2"/>
    <w:rsid w:val="7DA41F1A"/>
    <w:rsid w:val="7E5D6B27"/>
    <w:rsid w:val="7E7948FF"/>
    <w:rsid w:val="7E7F659D"/>
    <w:rsid w:val="7EA64A61"/>
    <w:rsid w:val="7EC22694"/>
    <w:rsid w:val="7ED607F9"/>
    <w:rsid w:val="7F0059D4"/>
    <w:rsid w:val="7F0D1628"/>
    <w:rsid w:val="7F521B75"/>
    <w:rsid w:val="7F671451"/>
    <w:rsid w:val="7F7F2C3F"/>
    <w:rsid w:val="7F8C7F60"/>
    <w:rsid w:val="7FDF7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9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8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semiHidden/>
    <w:unhideWhenUsed/>
    <w:qFormat/>
    <w:uiPriority w:val="99"/>
    <w:pPr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autoRedefine/>
    <w:qFormat/>
    <w:uiPriority w:val="22"/>
    <w:rPr>
      <w:b/>
    </w:rPr>
  </w:style>
  <w:style w:type="character" w:styleId="10">
    <w:name w:val="FollowedHyperlink"/>
    <w:basedOn w:val="8"/>
    <w:autoRedefine/>
    <w:semiHidden/>
    <w:unhideWhenUsed/>
    <w:qFormat/>
    <w:uiPriority w:val="99"/>
    <w:rPr>
      <w:color w:val="232323"/>
      <w:u w:val="none"/>
    </w:rPr>
  </w:style>
  <w:style w:type="character" w:styleId="11">
    <w:name w:val="Emphasis"/>
    <w:basedOn w:val="8"/>
    <w:autoRedefine/>
    <w:qFormat/>
    <w:uiPriority w:val="20"/>
  </w:style>
  <w:style w:type="character" w:styleId="12">
    <w:name w:val="HTML Definition"/>
    <w:basedOn w:val="8"/>
    <w:autoRedefine/>
    <w:semiHidden/>
    <w:unhideWhenUsed/>
    <w:qFormat/>
    <w:uiPriority w:val="99"/>
  </w:style>
  <w:style w:type="character" w:styleId="13">
    <w:name w:val="HTML Variable"/>
    <w:basedOn w:val="8"/>
    <w:autoRedefine/>
    <w:semiHidden/>
    <w:unhideWhenUsed/>
    <w:qFormat/>
    <w:uiPriority w:val="99"/>
  </w:style>
  <w:style w:type="character" w:styleId="14">
    <w:name w:val="Hyperlink"/>
    <w:basedOn w:val="8"/>
    <w:autoRedefine/>
    <w:semiHidden/>
    <w:unhideWhenUsed/>
    <w:qFormat/>
    <w:uiPriority w:val="99"/>
    <w:rPr>
      <w:color w:val="232323"/>
      <w:u w:val="none"/>
    </w:rPr>
  </w:style>
  <w:style w:type="character" w:styleId="15">
    <w:name w:val="HTML Code"/>
    <w:basedOn w:val="8"/>
    <w:autoRedefine/>
    <w:semiHidden/>
    <w:unhideWhenUsed/>
    <w:qFormat/>
    <w:uiPriority w:val="99"/>
    <w:rPr>
      <w:rFonts w:ascii="Courier New" w:hAnsi="Courier New"/>
      <w:sz w:val="20"/>
    </w:rPr>
  </w:style>
  <w:style w:type="character" w:styleId="16">
    <w:name w:val="HTML Cite"/>
    <w:basedOn w:val="8"/>
    <w:autoRedefine/>
    <w:semiHidden/>
    <w:unhideWhenUsed/>
    <w:qFormat/>
    <w:uiPriority w:val="99"/>
  </w:style>
  <w:style w:type="paragraph" w:customStyle="1" w:styleId="17">
    <w:name w:val="列出段落1"/>
    <w:basedOn w:val="1"/>
    <w:autoRedefine/>
    <w:qFormat/>
    <w:uiPriority w:val="34"/>
    <w:pPr>
      <w:ind w:firstLine="420" w:firstLineChars="200"/>
    </w:pPr>
  </w:style>
  <w:style w:type="character" w:customStyle="1" w:styleId="18">
    <w:name w:val="页眉 字符"/>
    <w:basedOn w:val="8"/>
    <w:link w:val="4"/>
    <w:autoRedefine/>
    <w:semiHidden/>
    <w:qFormat/>
    <w:uiPriority w:val="99"/>
    <w:rPr>
      <w:kern w:val="2"/>
      <w:sz w:val="18"/>
      <w:szCs w:val="18"/>
    </w:rPr>
  </w:style>
  <w:style w:type="character" w:customStyle="1" w:styleId="19">
    <w:name w:val="页脚 字符"/>
    <w:basedOn w:val="8"/>
    <w:link w:val="3"/>
    <w:autoRedefine/>
    <w:semiHidden/>
    <w:qFormat/>
    <w:uiPriority w:val="99"/>
    <w:rPr>
      <w:kern w:val="2"/>
      <w:sz w:val="18"/>
      <w:szCs w:val="18"/>
    </w:rPr>
  </w:style>
  <w:style w:type="paragraph" w:customStyle="1" w:styleId="20">
    <w:name w:val="_Style 17"/>
    <w:basedOn w:val="1"/>
    <w:next w:val="1"/>
    <w:autoRedefine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1">
    <w:name w:val="_Style 18"/>
    <w:basedOn w:val="1"/>
    <w:next w:val="1"/>
    <w:autoRedefine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2">
    <w:name w:val="_Style 19"/>
    <w:basedOn w:val="1"/>
    <w:next w:val="1"/>
    <w:autoRedefine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3">
    <w:name w:val="_Style 20"/>
    <w:basedOn w:val="1"/>
    <w:next w:val="1"/>
    <w:autoRedefine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">
    <w:name w:val="Table Text"/>
    <w:basedOn w:val="1"/>
    <w:autoRedefine/>
    <w:semiHidden/>
    <w:qFormat/>
    <w:uiPriority w:val="0"/>
    <w:pPr>
      <w:framePr w:hSpace="180" w:wrap="around" w:vAnchor="text" w:hAnchor="page" w:xAlign="center" w:y="175"/>
      <w:suppressOverlap/>
      <w:spacing w:line="200" w:lineRule="exact"/>
      <w:ind w:left="113" w:right="113"/>
      <w:jc w:val="center"/>
    </w:pPr>
    <w:rPr>
      <w:rFonts w:ascii="仿宋" w:hAnsi="仿宋" w:eastAsia="仿宋" w:cs="仿宋"/>
      <w:b/>
      <w:bCs/>
      <w:szCs w:val="21"/>
    </w:rPr>
  </w:style>
  <w:style w:type="table" w:customStyle="1" w:styleId="25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75</Words>
  <Characters>85</Characters>
  <Lines>17</Lines>
  <Paragraphs>5</Paragraphs>
  <TotalTime>13</TotalTime>
  <ScaleCrop>false</ScaleCrop>
  <LinksUpToDate>false</LinksUpToDate>
  <CharactersWithSpaces>85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2024-02-26T13:55:00Z</dcterms:created>
  <dc:creator>Administrator</dc:creator>
  <cp:lastModifiedBy>米悠</cp:lastModifiedBy>
  <cp:lastPrinted>2024-03-17T12:36:00Z</cp:lastPrinted>
  <dcterms:modified xsi:type="dcterms:W3CDTF">2025-12-16T09:07:57Z</dcterms:modified>
  <cp:revision>114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18B819C73D08404090C00AAE6E88B051_13</vt:lpwstr>
  </property>
  <property fmtid="{D5CDD505-2E9C-101B-9397-08002B2CF9AE}" pid="4" name="KSOTemplateDocerSaveRecord">
    <vt:lpwstr>eyJoZGlkIjoiODY0YjRhMGViZjg0MGNlZjc1ZDI0YmEzZGZlYWM0ZWMiLCJ1c2VySWQiOiIxMTYwOTEwNTYyIn0=</vt:lpwstr>
  </property>
</Properties>
</file>