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E96E56" w:rsidRDefault="00215687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-1135380</wp:posOffset>
                </wp:positionH>
                <wp:positionV relativeFrom="paragraph">
                  <wp:posOffset>-1133475</wp:posOffset>
                </wp:positionV>
                <wp:extent cx="63500" cy="63500"/>
                <wp:effectExtent l="0" t="0" r="0" b="0"/>
                <wp:wrapNone/>
                <wp:docPr id="10" name="KGD_Gobal1" descr="lskY7P30+39SSS2ze3CC/IvLWwwCGpCPCg/lJyi1E05xyqu68QTgEkaSJB1gwJx8uSU4Ip/gIxX4V8LDPwsttxrl5MYFSXa7ttK+ZBj84h2OIWFdyw8WCEC/EFVEsks8lvU+XwAG1j9frv5/AnjXw306kor0aeLhQ9fhvIR+IzifYh8wm9kuzfkxhL/BUUYU4WAXT45QDFjC4FcYq/2MF9mbDooTRAJK4MbLZhxXn7eGlrd3kEaumTp+WMquavSz56NuHEidBEPceWxmpNu0q4xy6iBeqJzzjjIEoCfgq3XLUJyTk+r2uEHjd56CIOuoRniEDhc6Jue6ka9kqKo78xXWgzm4tYKcT8gJMPP+CLAh21PuDR0x6SvRrMFBnV68qig3a8kHKVhc6Dl2L1NuPz26hLl8H9j7vY0BZlAteNhTGzCewRut3HDS25pYqtVqYfzi7Dqowcc8pDVhHhQEvELilFoOVf72eVUSFR2k1bsLTGzBh9pgGWQ3L30QDbCH4zdVxdt302OXaiPYNzLphqu2pFstmwz7sscBPgV9GhUa8QaQJgjKhgarS9y+5iJsrm75lDD2+3uKlm7umBhAulP2GmyvA465vv/i3reVnrcbzafrWhGQLd/xxFIw4Ou3DG2yO0i1hw3VluCwnYCX5WKlQeIVQH6l9+e4v/+jAHI87X1UNwLC8B6c30R0tsM0To/N2vBKpLESPSl1M6xeeq5LLRoGJ2+oSatb28osZBrlXqczZV9JmXo9MWfdwzPfO7kaC1KLcWNyNDpiJALrJqFFVPxjLXy8CFzg408AK82OqFdtTmuLPdwomODLpMZ4VfCDQFmoADlI/k5+xLgzNtJDggsmKQpTXBNv9kLQRM7KPg4+cfk3Y2oroZ9nrwbz9jRJF+opbWxS9aDYTKimeSK/QBGIPqxJIk6Tn/CCuDNJu3j2DyzUuecHgyhTAkEv02/PDQ0m35V7iLBtxolPVtdp2Ii0FpG3wYp/sNLdF4cvgu5ex1NS5seanNx8f+4PM/zMZ1SCg4JwHS0bFINEUw=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8814C1" id="KGD_Gobal1" o:spid="_x0000_s1026" alt="lskY7P30+39SSS2ze3CC/IvLWwwCGpCPCg/lJyi1E05xyqu68QTgEkaSJB1gwJx8uSU4Ip/gIxX4V8LDPwsttxrl5MYFSXa7ttK+ZBj84h2OIWFdyw8WCEC/EFVEsks8lvU+XwAG1j9frv5/AnjXw306kor0aeLhQ9fhvIR+IzifYh8wm9kuzfkxhL/BUUYU4WAXT45QDFjC4FcYq/2MF9mbDooTRAJK4MbLZhxXn7eGlrd3kEaumTp+WMquavSz56NuHEidBEPceWxmpNu0q4xy6iBeqJzzjjIEoCfgq3XLUJyTk+r2uEHjd56CIOuoRniEDhc6Jue6ka9kqKo78xXWgzm4tYKcT8gJMPP+CLAh21PuDR0x6SvRrMFBnV68qig3a8kHKVhc6Dl2L1NuPz26hLl8H9j7vY0BZlAteNhTGzCewRut3HDS25pYqtVqYfzi7Dqowcc8pDVhHhQEvELilFoOVf72eVUSFR2k1bsLTGzBh9pgGWQ3L30QDbCH4zdVxdt302OXaiPYNzLphqu2pFstmwz7sscBPgV9GhUa8QaQJgjKhgarS9y+5iJsrm75lDD2+3uKlm7umBhAulP2GmyvA465vv/i3reVnrcbzafrWhGQLd/xxFIw4Ou3DG2yO0i1hw3VluCwnYCX5WKlQeIVQH6l9+e4v/+jAHI87X1UNwLC8B6c30R0tsM0To/N2vBKpLESPSl1M6xeeq5LLRoGJ2+oSatb28osZBrlXqczZV9JmXo9MWfdwzPfO7kaC1KLcWNyNDpiJALrJqFFVPxjLXy8CFzg408AK82OqFdtTmuLPdwomODLpMZ4VfCDQFmoADlI/k5+xLgzNtJDggsmKQpTXBNv9kLQRM7KPg4+cfk3Y2oroZ9nrwbz9jRJF+opbWxS9aDYTKimeSK/QBGIPqxJIk6Tn/CCuDNJu3j2DyzUuecHgyhTAkEv02/PDQ0m35V7iLBtxolPVtdp2Ii0FpG3wYp/sNLdF4cvgu5ex1NS5seanNx8f+4PM/zMZ1SCg4JwHS0bFINEUw==" style="position:absolute;left:0;text-align:left;margin-left:-89.4pt;margin-top:-89.25pt;width:5pt;height:5pt;z-index:251666432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nU4wUAAGIJAAAOAAAAZHJzL2Uyb0RvYy54bWysVluzqrgSfp+q8x8sX63ZIBeFVds9pSAq&#10;oqIo6no5FSFc5BIM4SK/fgKutfaumal5OHVeQifd/XWn6eov3/+ok7hXQpyHKJ30h9/Yfg+mDnLD&#10;1J/0T0ftd6nfywlIXRCjFE76T5j3//jxn9++V9kb5FCAYhfiHgVJ87cqm/QDQrI3hsmdACYg/4Yy&#10;mFKlh3ACCN1in3ExqCh6EjMcy46YCmE3w8iBeU5P1Zey/6PD9zzokJ3n5ZD04kmf5ka6FXfrrV2Z&#10;H9/Bm49BFoTORxrgf8giAWFKg35BqYCAXoHDv0EloYNRjjzyzUEJgzwvdGB3B3qbIfuX21gByGB3&#10;F1qcPPsqU/7/g3W2pYl7oUv/HS1PChL6j9YL9b8LdAPxsN9zYe7QcsV5dB2bPDvgZcuyuAbyisKs&#10;SuNcVcoiU0zFZ2L9GQ7nrFg/H8VI2h/9eQQsfTb0K72WCuskrDLGX9UXwZYM1axyQmoci5urZl3A&#10;mJD14H12l4SA263OmvuspLMyV5i5Zs/zKJfi8jS4VNPF8C57uBSZaXq/VDw7ihBmATSCvewF5eow&#10;WDWhdw2kKpGjovGiOjCY2el0PQnn6eUoiHtVuyuC5lwfDLfR5OSmInQ8TPW1sLkZ70F9ScdwEWOX&#10;j+agSI7Z4Lx5FKC0GnG0LZbz0J3NTQee6yTbFuxDqJ+jcAYfetPc76s5Ujz/wV+Mk/48RgPMFfPl&#10;3RVHympXoEMaztXAGekFHEVAjh5rNJbqy9lvEoFc185R8vWNaQ4UYxpwQ7NQD2w9ssoD3miz1B5J&#10;j9DngRQt1zYFUWPOGG4Ls+FGgRFLS/k+Lq/s7D2eErgNjotGgdWhIPxStTgxuz6I/bh6TThWH6hy&#10;HClT7WAZ7Ofl3AhjDe1sb8xB+2RpBy4a3nKDAswCOfMX5z1v8OxevSlLoXHt2iU8y+0uIDSv28bI&#10;gkfBZVpOkqoZ57kzM31bXgQnIO3BXvfv68AH2JKfAzHUc5yMxVhVuQFfrONkXCSzYFrEJrdInuVU&#10;GIllyYQ8hnaKnVsDPHwOFnvDZepaW1XCruDVBffcseEwqHg7LpQqvSoX8byO93Bl75ejWB5AoWQG&#10;9+lyJY0vw9O2MhRpNnJ49sCSfMMeEbPlytk6M+aWacXDzaiG8CEaxgEtdG6ALEBunITy9xmOLw+n&#10;ebdlPbkgeXP23Koxvd04AspwbTjn7XOrZqE+NbD+0DTbrO/G5SkpWuMLrDRdS9zuobnkmBSG6VYo&#10;2alGtnkXbE9R91qCpmq8YiJxUBt+syW66vt5st5nx8tsW8qRsT9sxmvTFwaOF/FXDmH0Lqe4ujXy&#10;/aBrA5TdzrUlA/V6XIcJtNbMfrZYmY9aX0WjY8ooSqFu9YK/c+qzORXQWfrP4DiN5iXLMaa6ZxNe&#10;tMehMSM1ik2buBm3ClktW/DVNWPyreFqglP6hQjr4dYScwjSbS15A8HcMM3mfWgpvqBXS4u9aavt&#10;/FRNJv1eELoubEd/O0qrLH+jE8XKTPyxy6nYzsXaw0n7pROvV3fj9/k1fmFNeg49HPEiS4eQQzUv&#10;kWIwP10znJMFREmvFSZ9TGd7N3JBaeTkZfppQv3aVF7BO4k8Y9jGj9MD9Oi8o+G4zrtjGqjEuFcC&#10;yhHAcWBKhi9VAFz4OqaJ0dReQb48uuw6wBbZC+P4C/sDoGWxv2O/YD7sW1fYEdWXM/tvib2cvzy6&#10;yCglX85JmCL8TwAxvdVH5Jf9Z5FepWmrdEPuk7IBRi+azDNHC2mtDZATE2DKi/TvUK4nO7p4Maom&#10;ffQh0T5AuPmn89ae0hXV9nsV5dlJP6cjFcN+L16llMjkoSC0xNxtBHHM0Q3+VXP7VZMWiYLob6LM&#10;RLPrxNaexJ+ih1Fypk+CaRuVqkDq0NiTvkPw50YhL/6njwoHTqedGSXjDBAjtTKnBW+r2vbSsT4D&#10;nH00HKF9ukWfnAze/tJ3L9vWM0XTgiAv7JryZ10/6k2JvGucj0dH+1L4dd9Z/Xwa/fgTAAD//wMA&#10;UEsDBBQABgAIAAAAIQBLEuw/4AAAAA8BAAAPAAAAZHJzL2Rvd25yZXYueG1sTI/NasMwEITvhb6D&#10;2EBvjuw2doNjOZRCoVBqyM8DyNbWMrFWxlJi9+2rkENzm90ZZr8ttrPp2QVH11kSkCxjYEiNVR21&#10;Ao6Hj2gNzHlJSvaWUMAvOtiWjw+FzJWdaIeXvW9ZKCGXSwHa+yHn3DUajXRLOyAF78eORvowji1X&#10;o5xCuen5cxxn3MiOwgUtB3zX2Jz2ZyMgXWXq5XPVVvWg1fduqk7V4esoxNNiftsA8zj7/zBc8QM6&#10;lIGptmdSjvUCouR1Hdj9TaXAQiZKsuuuvqkUeFnw+z/KPwAAAP//AwBQSwECLQAUAAYACAAAACEA&#10;toM4kv4AAADhAQAAEwAAAAAAAAAAAAAAAAAAAAAAW0NvbnRlbnRfVHlwZXNdLnhtbFBLAQItABQA&#10;BgAIAAAAIQA4/SH/1gAAAJQBAAALAAAAAAAAAAAAAAAAAC8BAABfcmVscy8ucmVsc1BLAQItABQA&#10;BgAIAAAAIQC4JznU4wUAAGIJAAAOAAAAAAAAAAAAAAAAAC4CAABkcnMvZTJvRG9jLnhtbFBLAQIt&#10;ABQABgAIAAAAIQBLEuw/4AAAAA8BAAAPAAAAAAAAAAAAAAAAAD0IAABkcnMvZG93bnJldi54bWxQ&#10;SwUGAAAAAAQABADzAAAASgkAAAAA&#10;" fillcolor="#5b9bd5 [3204]" strokecolor="#1f4d78 [1604]" strokeweight="1pt"/>
            </w:pict>
          </mc:Fallback>
        </mc:AlternateContent>
      </w:r>
      <w:r w:rsidR="00C3466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-1135380</wp:posOffset>
                </wp:positionH>
                <wp:positionV relativeFrom="paragraph">
                  <wp:posOffset>-1133475</wp:posOffset>
                </wp:positionV>
                <wp:extent cx="63500" cy="63500"/>
                <wp:effectExtent l="0" t="0" r="0" b="0"/>
                <wp:wrapNone/>
                <wp:docPr id="9" name="KGD_61EF6AD5$01$29$00001" descr="nwkOiId/bBbOAe61rgYT4vXM3UaFFF0tl2W9B2ekj1Z7kYnHXrUHbs1gN35c90qvS6IivfClF3GROnvPPgGiniTuhdHTXbqHlD0XQinkSNREY7eb39AonfG1I8FpTtULxqM6tABmaD+UHLOHSV9f/IHpXMeRpluVgEZ2u21zsgTbfjPmmPv/kK5dsdLfFCnjVkbPJ0QN/3cxevMXpOCJ26SnQfxKQVfaWN4QSijvtwhuzES2tQUaCsgHeQVoE5msncbLy4w9zc+iIH+7n0CHWUkqyhwsF/uHqfY4Re71PbtvABrfsMbcRJgF9Ny7igeakJGv3McbeQxsUHsH7ttLHDAAFYMGFVaigxAgT/DxcNmrv7zAvvSmE0zpE34I7Df6DiRF1DZbJmqg3BlpAMxAODp4d/ZJc6vR5rCqDoU64k2azEQNk2uhUMfpAuEhxRw5rYR3IBsSkGu7g+9JTl8sQMyQALdHbWFdr3XSiGD37krme+fbS9p/UhNX3384wFLXrG6GJNRlAhZkTsgp18DOcyFBysBMmYuDb+gGXKYr2Cgb2jfIVgxcu8BnTWYaduYe+KFDxWbYnD4LaS2zLe/v+6b/CAANHtF2n+LE32GuiNg46vw+oYe6U8rBLspUBiCQEBm415asFxCn6zbPmPPrpifAyavvtFSWCk4023rc4dEG8AaPL2sCTzEyyOy0H8K+u4tsk10qftGJCmK/L+Ds96oKyBs8oKxBcoV/w0WR9KxDp0rCNsS9b7y8iAIgal+wWe00E8Mb+Wnn9RQUX1F2kNUgINuCJ7DWpiOJffnb2Yc4t/okhhmXSu9R+UE1QU1Arf1DF3nW7doDAJDq5N2NgFYEtno574M3uMhNFj4ylA4wmqKuamz6JQ8eZrVQYkZybNK//uM8c2pbI99G7QxOlBG4X1hzDRufLuuN0TAP7QQebvjfjbf8KozwlHvAlPbrGMtay6t7RTsKOKHMm4C1xOzm2ASjHgutQg3TrkfEwMJPAGQeVU0OGtVY7ZUrbSjfKTA/7HVv6bvBaIvhYoF7capOHUa+VAXF2Xsqsb1WVZ6vPgdKzj8a0QZboOZGn0uEDYqsrwq0VqyOqn1QKqITBmj97cagwktLqP+uq4qRha05t1XsHrJ8Dm4qjTH1vsC6t71aGtdmCTktvKbmPuL2Zri43S8NQBFwjbJEq5xNNtilNn6u4sDD2hdrL+I7LbYU7fP/FiNvRnjHh5OgN4CkauCCvRpUZ7EbBnhAiQAeM78eXcLT3ruIpsZFpoQQKHoTQWG1+LEjq1HQxIVDTBIu3mGuCxkSnEk1NFGHSS+J8UhxhArzLnueSzKVQOcjbLzzncPhRFk+zpg0gSAaK7IKYgBc0v1HO7uxKYa46iD7XnbCeJjVUBpPGkDKIMGkbCmqlmuRGoFAjiawqCfb33X+OyOu4uesSuGpM66fbarK8H3Q0PPmI02aks9VdVy6CWaA4VoBUrOBAOeoh2VuF+42KNmbDooTRAJK4MbLZhxXn7dksdoLX6MguewaLKaor4q74Rdklq13Vuz1rjkIS/Xiy/ujIw8scaAiydyEaG2rE6vhnFUBlrnzstfdymL0aXwTdIg/faNovehM/jfdyizcKEoTSKpyw3SYiF7RctqOzAjOu0JmHr4k/83/5x/QroCI9eoSrKithgUxX9vTwI2Dt6KjnBgOEjsh6X5Ow6Y4bdhSIXWPeMk44YOf3Wkq7yA7NmRmIkv9/6FB3waPSL8TtQ28V5EAGchZzWHSKc5HySm009LMVx5JwZgKqAuae2wI6oCeQicGYKIFNeCxfBfz0r4qMF//+z/dHxKE7P1k0lYlFzKaK89Rv1r5yfedKP4doui5mSZfv+1RZ4Q9GeNT7kDlGjDWvkCxM3V4PAce8fulpmC1Ei8yYrtndx8fyhvQYWZ+QMZiEfiix8OUs4cXqbvsM+x6g3qDfjDjKTiyv3wMas9QV1OVlZWgwj9mbXiY5WEaor4QbiFHJRmaNMWokClfNT/7zpMLkDbwDZZMfDf7C0z0EbphKK/v2KFFWE5q3fC3P+FK21++W6TQXCvrkncNlTEyv/jVEm3xqHn1QKqt3VQ0MkDD7nkueCqIHZcHE509Hpc0Q9hYH0W2SqkLm7wp/bJfbWiwHqcxdwHIpWzDE12EMfjM1yd03MpSeHCAK3dNSScACmlt9N9Ckw74vLTA1epz+9iOTMdHz1PvmufvZ1WM1eMol0mFUkd97ztmJx88DYfhTM42ZA+ZrTDD00IdaaebSbt7ayoGj1Zn/DqAbGBDgdTBv8xm789TRDVcVfCDQFmoADlI/k5+xLgzNoRDbzamVkWUXzlKSld7jXg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042956" id="KGD_61EF6AD5$01$29$00001" o:spid="_x0000_s1026" alt="nwkOiId/bBbOAe61rgYT4vXM3UaFFF0tl2W9B2ekj1Z7kYnHXrUHbs1gN35c90qvS6IivfClF3GROnvPPgGiniTuhdHTXbqHlD0XQinkSNREY7eb39AonfG1I8FpTtULxqM6tABmaD+UHLOHSV9f/IHpXMeRpluVgEZ2u21zsgTbfjPmmPv/kK5dsdLfFCnjVkbPJ0QN/3cxevMXpOCJ26SnQfxKQVfaWN4QSijvtwhuzES2tQUaCsgHeQVoE5msncbLy4w9zc+iIH+7n0CHWUkqyhwsF/uHqfY4Re71PbtvABrfsMbcRJgF9Ny7igeakJGv3McbeQxsUHsH7ttLHDAAFYMGFVaigxAgT/DxcNmrv7zAvvSmE0zpE34I7Df6DiRF1DZbJmqg3BlpAMxAODp4d/ZJc6vR5rCqDoU64k2azEQNk2uhUMfpAuEhxRw5rYR3IBsSkGu7g+9JTl8sQMyQALdHbWFdr3XSiGD37krme+fbS9p/UhNX3384wFLXrG6GJNRlAhZkTsgp18DOcyFBysBMmYuDb+gGXKYr2Cgb2jfIVgxcu8BnTWYaduYe+KFDxWbYnD4LaS2zLe/v+6b/CAANHtF2n+LE32GuiNg46vw+oYe6U8rBLspUBiCQEBm415asFxCn6zbPmPPrpifAyavvtFSWCk4023rc4dEG8AaPL2sCTzEyyOy0H8K+u4tsk10qftGJCmK/L+Ds96oKyBs8oKxBcoV/w0WR9KxDp0rCNsS9b7y8iAIgal+wWe00E8Mb+Wnn9RQUX1F2kNUgINuCJ7DWpiOJffnb2Yc4t/okhhmXSu9R+UE1QU1Arf1DF3nW7doDAJDq5N2NgFYEtno574M3uMhNFj4ylA4wmqKuamz6JQ8eZrVQYkZybNK//uM8c2pbI99G7QxOlBG4X1hzDRufLuuN0TAP7QQebvjfjbf8KozwlHvAlPbrGMtay6t7RTsKOKHMm4C1xOzm2ASjHgutQg3TrkfEwMJPAGQeVU0OGtVY7ZUrbSjfKTA/7HVv6bvBaIvhYoF7capOHUa+VAXF2Xsqsb1WVZ6vPgdKzj8a0QZboOZGn0uEDYqsrwq0VqyOqn1QKqITBmj97cagwktLqP+uq4qRha05t1XsHrJ8Dm4qjTH1vsC6t71aGtdmCTktvKbmPuL2Zri43S8NQBFwjbJEq5xNNtilNn6u4sDD2hdrL+I7LbYU7fP/FiNvRnjHh5OgN4CkauCCvRpUZ7EbBnhAiQAeM78eXcLT3ruIpsZFpoQQKHoTQWG1+LEjq1HQxIVDTBIu3mGuCxkSnEk1NFGHSS+J8UhxhArzLnueSzKVQOcjbLzzncPhRFk+zpg0gSAaK7IKYgBc0v1HO7uxKYa46iD7XnbCeJjVUBpPGkDKIMGkbCmqlmuRGoFAjiawqCfb33X+OyOu4uesSuGpM66fbarK8H3Q0PPmI02aks9VdVy6CWaA4VoBUrOBAOeoh2VuF+42KNmbDooTRAJK4MbLZhxXn7dksdoLX6MguewaLKaor4q74Rdklq13Vuz1rjkIS/Xiy/ujIw8scaAiydyEaG2rE6vhnFUBlrnzstfdymL0aXwTdIg/faNovehM/jfdyizcKEoTSKpyw3SYiF7RctqOzAjOu0JmHr4k/83/5x/QroCI9eoSrKithgUxX9vTwI2Dt6KjnBgOEjsh6X5Ow6Y4bdhSIXWPeMk44YOf3Wkq7yA7NmRmIkv9/6FB3waPSL8TtQ28V5EAGchZzWHSKc5HySm009LMVx5JwZgKqAuae2wI6oCeQicGYKIFNeCxfBfz0r4qMF//+z/dHxKE7P1k0lYlFzKaK89Rv1r5yfedKP4doui5mSZfv+1RZ4Q9GeNT7kDlGjDWvkCxM3V4PAce8fulpmC1Ei8yYrtndx8fyhvQYWZ+QMZiEfiix8OUs4cXqbvsM+x6g3qDfjDjKTiyv3wMas9QV1OVlZWgwj9mbXiY5WEaor4QbiFHJRmaNMWokClfNT/7zpMLkDbwDZZMfDf7C0z0EbphKK/v2KFFWE5q3fC3P+FK21++W6TQXCvrkncNlTEyv/jVEm3xqHn1QKqt3VQ0MkDD7nkueCqIHZcHE509Hpc0Q9hYH0W2SqkLm7wp/bJfbWiwHqcxdwHIpWzDE12EMfjM1yd03MpSeHCAK3dNSScACmlt9N9Ckw74vLTA1epz+9iOTMdHz1PvmufvZ1WM1eMol0mFUkd97ztmJx88DYfhTM42ZA+ZrTDD00IdaaebSbt7ayoGj1Zn/DqAbGBDgdTBv8xm789TRDVcVfCDQFmoADlI/k5+xLgzNoRDbzamVkWUXzlKSld7jXg=" style="position:absolute;left:0;text-align:left;margin-left:-89.4pt;margin-top:-89.25pt;width:5pt;height:5pt;z-index:251665408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+Hr3AkAAIMOAAAOAAAAZHJzL2Uyb0RvYy54bWysV8mu60YO3TfQ/2AY2RkdjdbwkJtA1mxN&#10;liXLw6ZRmmXN8/D1Lfve9xIkQS8a7UWZVSQPWSzaOPzltynPNkPQtElZfGyRn+HtJii80k+K6GN7&#10;sYV/UdtN24HCB1lZBB/bOWi3v/36z3/8MlbfArSMy8wPms0KUrTfxupjG3dd9Q2CWi8OctD+XFZB&#10;sSrDsslBt26bCPIbMK7oeQahMExAY9n4VVN6Qduup9yncvvrGz8MA68zwrANuk32sV1z695r817d&#10;1wr9+gv4FjWgihPvKw3wP2SRg6RYg/6A4kAHNn2T/AUqT7ymbMuw+9krc6gMw8QL3ndYb4PAf7qN&#10;FYMqeN9lLU5b/ShT+/+D9fTh1GwS/2NLbzcFyNcnUkTu3wTCCwTD7X+CkZ9Q+id4/SDbjR+03lq7&#10;YkyNRPYh9+AaTEAgTXS38eGmYRcgCALcZeiVPqBB+kQeZHovpFtzkdwWiXRs79FwPViEnAwhmwmY&#10;eDaK4XSKxKRI7D72Jfvm1lLGwTczKVJLP/N3MnAxmimLUERkSqjs7qJOtUZ0zCEH3O4iqYZkOXQI&#10;yVJ104JzlfVOxD/QHkWWNrLd8HnK89MApcreb301FNji6aTu6QibOoR5UzBot8pgjyhhFWY4KaYT&#10;gquOm1byHLox7hfeQjvzAtg2kgLTKfl93haeq874SC/eLpGlHVnArHS9pPUcj60A9VId3vFzQCIn&#10;txuYQxO2muudj5FA6zOZRAFIj+KAaZ4bmFN7kVqJ7DpV4hhGuGui4IAkmpjIhrjJ0/NmIBdmGKyc&#10;h5eKx3CZ5EKCS84Cwj3cY15H2CGrGG1iDK7Cfehx9IjhvG/YmisvBJ6iYOFNPUX7+KKFFdPz8XQe&#10;9839jMmH1krFnox29NHOqNbUZpNRfcm9Cn6D3axE5DAybfJgF7oWXUGXWL9hGIWPgnprREI86ueM&#10;iR+p3UYVQnGGNwuHuT1o+b3n3F0k3pR7g7KRiz5D2Ykmr6cOhX29A7+/BztF4Karey84XAUWuqgB&#10;NOwIF2IZRpc6AS12Ko+hYp/oEU4M4668B8SFag5qW10OCWvyhxxH9qAVJrYgFveUn05NlYTMDIah&#10;E6wrm+IwijUe7vMixYCTirasvfDzbMywRCm7Hu/aFIHrsBOPbK5A6o5raaJU5kNLlcp08EoHGuHr&#10;mVYmroIbVm8t2iVnKmHkCGS78RrAME9p7u5aFPTZvNwQAU31SyTrPXskuWuVGMcwLFz07uEdVKZx&#10;nN+snj7vLjxiXhCmCRFOwIor6Zccc+TqvY7qkXDnu6Lck7iG9VqsC098zhh8zGulB/lCHE0qeDSO&#10;eU8fs6srENRrlIdWrkzTImlORnYQ8RsSL9y5D9W+12GbOZGmGbjDM3y6IaWUy5hJA5Od3EbUOjAT&#10;HXm2W8VQJC3HWWQylhxlrKcU9Z0ZYXaThvyoHU+MaAbOBTbEzrmTj0vjWs9QsRmIlJyBcIcDkIf4&#10;XgqkBypDuoCdw9wE9NbWrYtcnQcxnCJfWZ4UgM2HWxoPsYB7nrvXbTPWsFPPRl0gplLL9iF/0itI&#10;NKadWp92fY3X5xjA+w65tVJzpLgcr5+2hAwtu2aOALHzc9ZOu0Fx81Ovoo8mwTGL0s2DMD7dI1/v&#10;J13vkkwviB5vOQ6N/UbdyaTq3i9keIKERB/OxVOK90ak42wKepYdztXlQfLuoYiZxGQCjaSCm6fa&#10;WNPLVfsQqtI0Fam0zauIrC36rBHJnGSHsw9yj+Viz06pVfApoguiZFm7I3WJp5hpFrXoA2tRHNPw&#10;nq66LIV3is9CuluqCI4sBiikrNyjgwcPiGSQ/aTcAU4kHHkrXDY4Pp3LoTqJKafImpi6bF5neX8W&#10;S4F5JmCs2dDFsNvOmI0e74PW6sVKI4jQBY1CSZgJn065DKMgbWnHd2aCvQIGd8rDpTEOjBGUMer0&#10;wg5HFT13ubK0z8xRwTVXfcTTrSD9tPVL9UZoUR+MQFVA2eA1iZ/9NKsRzOkXpHmmsgXdkhnqn/JI&#10;tR5gktmfeSCiDU8McSFcDllTLG0X+nOuwuA22r4cQSHQyyGINei5nieLp/ClbSnVPGLWPRHIs9fV&#10;xsI8jR4+5lKDpxCFQfsJMpuSlemgtBol6eLoMt3owR5llOsI5VkcIoN/tjFx2xsjccddP7bk2/UU&#10;aCmO340Qu6Y1OTOknp9zOR1oiBAO2AhOlkrZnYlSzp5nRC9+LFfJUry9NFs5DNOq5kz74/iIlJrp&#10;QYCOMlGygZl44l2RBT1gp/AQLvBaGE2AoN0C+dKk8OQJSeHsngmLAhSKPg9Is5/DwFdOuF/2yT63&#10;HuGwQ84P3KTFQLfJlMvEJ3cdUnbSMAc/MV5AhX1W5SzCJ9R8b7rCn6hwjgfzfn3sTO2R8GGSTJRx&#10;aXHvVrtDq+0mIsJqLnxyT8VO5gEbNdDSpoMYTva4RuOTzt1bct9f+ddDmm4iSMdzDnTtWqZsFuo2&#10;RC6VpqacO3KPhxZyIcnCC8y7Vawo0IAqgnDl9zUWsthpJygosttdCdu8sUOTFp6e2fw8QE+Hz7Gp&#10;lt4/7A5zTFhLOY4s0j5ga1l6eBK/h2mp8mCTju8SfEWtOlVzcqwg9xi612SUam/yR0murgvHIyiv&#10;hU8NmX0Y0yorkFhGwXzdsjyGzbOO1mk2HUl8UG0GCaplRyeGrfnSgpyGvA+HB3LVkEArMzgXLqlP&#10;k0uXHyeK4u5hbGs4+mB2j8bmOBiWfQAC13I7EsyluHKXAuJqxhUPXOTbh4GacpKi7TPneE7IcqaQ&#10;lwyXyVC6301qtOjlmXMXkDvp9XJbMsXKfPJ5WznwJk58P3hx4xfXHKv220q5rOrUfO3aVXwRxyls&#10;8tf3Sgk305ufzj/4aTB1G289JLA9vJJYb9V8iisG9Ltr1bSdGJT55iV8bJuV/L45KRjUtvs0/W6y&#10;+r1S+Qz+lro5C17xs+IchCshXMOhb+83FQ/YrNkMYCXRwPOCokM+VTHwg8/jNbE1tc8gPzze2b0B&#10;X8hhkmU/sL8AXjT/r9ifMF/2L9fgzeR/OMP/LbFP5x8e78hl0f1wzpOibP4OIFtv9RX50/57kT5L&#10;86qSW/rzSpeb8nOOaCtPSNZaq6DtTqBZB4f1ddZhqDPWJczK8WO7/sm9pbUPymb5u/OX/crnV+12&#10;M66DyMe2rXvQBNtNJhcr06cRHH9NLu8NvifRddP8UeP+UVP0OVuuz7Sy9TW7t/iy77LvYtiU+XWd&#10;mZhX1FUFCm+N/bH1uub7hu0+B6R16vIChnmbrdNKBTq1sCrvBf6q6quX7OkKmuqr4bq1T/Xy+9AC&#10;vv2p7z5tX55FyfRdGSbvpvy9rl/1Xiedd+N8TWWvUeqP+7fV77Pjr/8BAAD//wMAUEsDBBQABgAI&#10;AAAAIQBLEuw/4AAAAA8BAAAPAAAAZHJzL2Rvd25yZXYueG1sTI/NasMwEITvhb6D2EBvjuw2doNj&#10;OZRCoVBqyM8DyNbWMrFWxlJi9+2rkENzm90ZZr8ttrPp2QVH11kSkCxjYEiNVR21Ao6Hj2gNzHlJ&#10;SvaWUMAvOtiWjw+FzJWdaIeXvW9ZKCGXSwHa+yHn3DUajXRLOyAF78eORvowji1Xo5xCuen5cxxn&#10;3MiOwgUtB3zX2Jz2ZyMgXWXq5XPVVvWg1fduqk7V4esoxNNiftsA8zj7/zBc8QM6lIGptmdSjvUC&#10;ouR1Hdj9TaXAQiZKsuuuvqkUeFnw+z/KPwAAAP//AwBQSwECLQAUAAYACAAAACEAtoM4kv4AAADh&#10;AQAAEwAAAAAAAAAAAAAAAAAAAAAAW0NvbnRlbnRfVHlwZXNdLnhtbFBLAQItABQABgAIAAAAIQA4&#10;/SH/1gAAAJQBAAALAAAAAAAAAAAAAAAAAC8BAABfcmVscy8ucmVsc1BLAQItABQABgAIAAAAIQCR&#10;n+Hr3AkAAIMOAAAOAAAAAAAAAAAAAAAAAC4CAABkcnMvZTJvRG9jLnhtbFBLAQItABQABgAIAAAA&#10;IQBLEuw/4AAAAA8BAAAPAAAAAAAAAAAAAAAAADYMAABkcnMvZG93bnJldi54bWxQSwUGAAAAAAQA&#10;BADzAAAAQw0AAAAA&#10;" fillcolor="#5b9bd5 [3204]" strokecolor="#1f4d78 [1604]" strokeweight="1pt"/>
            </w:pict>
          </mc:Fallback>
        </mc:AlternateContent>
      </w:r>
      <w:r w:rsidR="00C3466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-1135380</wp:posOffset>
                </wp:positionH>
                <wp:positionV relativeFrom="paragraph">
                  <wp:posOffset>-1133475</wp:posOffset>
                </wp:positionV>
                <wp:extent cx="63500" cy="63500"/>
                <wp:effectExtent l="0" t="0" r="0" b="0"/>
                <wp:wrapNone/>
                <wp:docPr id="8" name="KGD_KG_Seal_13" descr="CgpJvACuN91fSmtBt0wi2y9uTNogZ04wCT8giYcO/1Qth2S5kfYDJ/b/M4VbBPVvZuMkFRwZXCxB4Yss7x1zm4PvfWlCuidg/v5gWrFd7LQ5MN/sQa2PLzwaOTFK5SiJnafUiCzsS4QyQCh0M2bA7dL+X0KTFwJcHTmPpIeQfVwc4GlU9jdAv8dZrNirpSt3HqwS4mtkNwlVbflbu1CBmwDGWAbBtHSiKppk4JFw/i8mysPOMI0vjlCxeAUaXPrQaHYgcd1y/sQCu6ccOluj7wvbAEXx64VgPMByR0a1UAOnhlHENjKQVzHMMq46kOkS82vLcLsmbQkiKbwuYH6aW8x1E5nQeAjrW9t+xW7WGpd41PLnALxYY7CtBRRbpuBWa92QdecEgblVhDj/r6O89QZjaLipN7zWVUkZdgroByam9swGJI7mw2G87VwdUPeMjYD5Jb3sKT1Grd7M9oZa6Cbyy/KqNnA+cbIDT0P27KRes60GJpYtaVb3ENUklCz1Fg/5WchdM2BM29n+8EB6tv2t1/lKpf7z0LT4ETbb+agC3skhd9no7mID0r/fZYUwjmm5NM+L8oVd08OI9OO0/EJAebdbOLRGI4PpND7Yu1iWgSKqJg9wHbWBdD4lUYNWXfy0C/mnZTa+1aX4qUe+7OuTlPeNwHvQqF0pohm3VCD+HRQf4ro8xdy4+HbFjdIsjbzwSu+TIGbAvkEiPGn+ruzb9S3QiIFg0QO+9QrOIEV0emQmRpChdInB4LOLHrm5j1WdpnGsWI9s1kvWPYEI21M4JPj6D0cdtWGnpf6YU4c/U0hxRg3jU+MM3P2N+l83L+E6A5iGgftGs26rITb/iiuqeHE+FtzgT69hxueR+G5ElqbAH2sXcrZlhp6P+JoALxH/SICy4q0zOx0BtVKI3avx6Fajf0NRYPanniWyyJ7bKI3ns5Zd+NVWph8tj1YxSDrni3264wx3Sxo+RopdlmWnSY6ejPzEzU82FLHDuFvEL/RdZc++zdDizAjYdDHNq6PzqmfEfS3+9j6vXRWvtOCcXI5vIOOVKo2l3py6yOYtgNz8uOECm50FpxxPP/c00ypVDae2ip4eTB5RihoJNOvGVN/Tz9+1Ii/xJzRFHRDo480kPYe9m0CVF3jUEz0oeSYwJ0BnOE0hDFnHG/lFnMMxq428Ah3UanzUNZnrrqFUBrvu1VSfXgUzYTXq0S9mLwBtSdj2aJW5F5phwigpOfaioNo/VZtxtcAZmeoRp8pLBqKtig3BPEo+pZGugDkm5L+ofkM3k+2kiEdprgtkaMCAIqoPwL5JGVpWqGbBpPuuGSk/KIH9ChpD/uyAD+kc+s1d0g1aRJypfugKobDSGd7SHuIchkD6mflwB2NWRPeNMwpSbLvrZ5V65vN/ikDX0wdOro8GIh+8U7PadjQgow0rtCItYlfI3bZu7OMtEcgurnVlYTPDhB15tsOSfdhYgusfNHHBmMkdhKxBylnd71Zn22huu9uSZwXR8p/fB4c/L1pFjPOqwRUhbS8k7v4bUx5ctnjTmWcDwdfW0YYrdusFUnINEFxRJs5Y2mtlj7xtjmw6l0e2yZsPe9lWUcJTwDO+CLr6/6HMtAsnnLbxrYM0iv+fPm8QCLioAISK/Z8ea89GQvfMHRqdxyHQCNOBVdR0DQ/fa4mJHb8Zlnl0T40tXZkKP7zdwHAgEoP2MdK1WdiWjYT9yhdX3kGYlbfQMbvoXYyRw5M3NlwJArOnQNQBtchOs4xJ2O5LJ3WAgwbG9nN+sXTtSc97Xekq1/VSTEcozS7eo/ahga/vn3YiM0QsWF/2Vu9SVlN3ufq44pM+dzbhUlUJ4PkTwwJtQLWh9UgAxjKe03ZaHhupXv6NH91dSreqbRZSJCNcURiSjYv0jlDwX2MQjCSrGMxOXWFw3r0YBg072IHdWI2kcfb+6fjOoPd6gF7xS5RfrMbCMbqGwLA4lVEckeW6Sg4r2GUWsmM/LDqQmo/r4HNLsZpit84I4b9+QUkg5j+0YCz7LOg/u6eqEKBB0ekzWM7m5ttw7u9WO7bT6GzzdLIJWlai1nvnqyJFdjrOQhFX2ERn0JBMGXNeLNhnJt6UUg3Pwl4aZlL8e0jECnDRpF1y5MjCIPL8JebYi7Qqc0kQ47FUHY2FkS+UtYHuxAAf9BJEnwN5nCMONaYXXFvWxt//FCBc18aZoL5kL5eJToT2JlZ3m8O7tZ3LnFPrbK1eEvyDsT9x2DsYBrLE14M3ESaSyl84HD7CUAyqicoz2BT47PF3vdCXxp/I4WgZkshyHW/aJtbIScZME/JfHOnprTMmo6bu6PCOoOQv3elMkNyOeU6YQFbVcmZl5KrBvbtHDJM/J3Bky15ckuzI2w2HZp1J1+f+NYL1CnxQkSaUbzl2njpWclwKlFU9G/B/jmydlB4NGrGRe8htfS9OJB92E4lJE5/t5iEz5k7sHXmkBRybNPQrqe6XAtc6VTsXhdVShV4JeJXfjI349NiQGCr3eO8SmVKtoCQipwdx+xwIHsokLo+oOH8ibU8P4lBTLXPVzDR4j7nuc2PwiT9c573XsW0PVUN05KhAPxzfilCgyraZaAe6aFvad7HlzhYpcZSDHMj9sdAR5OkwhHBkbSFk3OD5CAhad8bDTxluXAWblGKZ3UfpFFPdR8WWmqQ/j4d7W7kVqutpbNf81J4HAlgROhiGbYe1ZMaXUtryP2AsPK3FouJTuanfZnX5CwHY92p6FB83lDBbUQwRhkfBDv6AcXy66IV+p6pusTvKaVWvZi8e+BzetQrCICtf7DHnHAS9/bwLTpGBWud04qxCpLk94LTIffcW8WS80eAZIMXGcZz3+cFFk3QidRxyWQH5EQ9PkGM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C84ACB" id="KGD_KG_Seal_13" o:spid="_x0000_s1026" alt="CgpJvACuN91fSmtBt0wi2y9uTNogZ04wCT8giYcO/1Qth2S5kfYDJ/b/M4VbBPVvZuMkFRwZXCxB4Yss7x1zm4PvfWlCuidg/v5gWrFd7LQ5MN/sQa2PLzwaOTFK5SiJnafUiCzsS4QyQCh0M2bA7dL+X0KTFwJcHTmPpIeQfVwc4GlU9jdAv8dZrNirpSt3HqwS4mtkNwlVbflbu1CBmwDGWAbBtHSiKppk4JFw/i8mysPOMI0vjlCxeAUaXPrQaHYgcd1y/sQCu6ccOluj7wvbAEXx64VgPMByR0a1UAOnhlHENjKQVzHMMq46kOkS82vLcLsmbQkiKbwuYH6aW8x1E5nQeAjrW9t+xW7WGpd41PLnALxYY7CtBRRbpuBWa92QdecEgblVhDj/r6O89QZjaLipN7zWVUkZdgroByam9swGJI7mw2G87VwdUPeMjYD5Jb3sKT1Grd7M9oZa6Cbyy/KqNnA+cbIDT0P27KRes60GJpYtaVb3ENUklCz1Fg/5WchdM2BM29n+8EB6tv2t1/lKpf7z0LT4ETbb+agC3skhd9no7mID0r/fZYUwjmm5NM+L8oVd08OI9OO0/EJAebdbOLRGI4PpND7Yu1iWgSKqJg9wHbWBdD4lUYNWXfy0C/mnZTa+1aX4qUe+7OuTlPeNwHvQqF0pohm3VCD+HRQf4ro8xdy4+HbFjdIsjbzwSu+TIGbAvkEiPGn+ruzb9S3QiIFg0QO+9QrOIEV0emQmRpChdInB4LOLHrm5j1WdpnGsWI9s1kvWPYEI21M4JPj6D0cdtWGnpf6YU4c/U0hxRg3jU+MM3P2N+l83L+E6A5iGgftGs26rITb/iiuqeHE+FtzgT69hxueR+G5ElqbAH2sXcrZlhp6P+JoALxH/SICy4q0zOx0BtVKI3avx6Fajf0NRYPanniWyyJ7bKI3ns5Zd+NVWph8tj1YxSDrni3264wx3Sxo+RopdlmWnSY6ejPzEzU82FLHDuFvEL/RdZc++zdDizAjYdDHNq6PzqmfEfS3+9j6vXRWvtOCcXI5vIOOVKo2l3py6yOYtgNz8uOECm50FpxxPP/c00ypVDae2ip4eTB5RihoJNOvGVN/Tz9+1Ii/xJzRFHRDo480kPYe9m0CVF3jUEz0oeSYwJ0BnOE0hDFnHG/lFnMMxq428Ah3UanzUNZnrrqFUBrvu1VSfXgUzYTXq0S9mLwBtSdj2aJW5F5phwigpOfaioNo/VZtxtcAZmeoRp8pLBqKtig3BPEo+pZGugDkm5L+ofkM3k+2kiEdprgtkaMCAIqoPwL5JGVpWqGbBpPuuGSk/KIH9ChpD/uyAD+kc+s1d0g1aRJypfugKobDSGd7SHuIchkD6mflwB2NWRPeNMwpSbLvrZ5V65vN/ikDX0wdOro8GIh+8U7PadjQgow0rtCItYlfI3bZu7OMtEcgurnVlYTPDhB15tsOSfdhYgusfNHHBmMkdhKxBylnd71Zn22huu9uSZwXR8p/fB4c/L1pFjPOqwRUhbS8k7v4bUx5ctnjTmWcDwdfW0YYrdusFUnINEFxRJs5Y2mtlj7xtjmw6l0e2yZsPe9lWUcJTwDO+CLr6/6HMtAsnnLbxrYM0iv+fPm8QCLioAISK/Z8ea89GQvfMHRqdxyHQCNOBVdR0DQ/fa4mJHb8Zlnl0T40tXZkKP7zdwHAgEoP2MdK1WdiWjYT9yhdX3kGYlbfQMbvoXYyRw5M3NlwJArOnQNQBtchOs4xJ2O5LJ3WAgwbG9nN+sXTtSc97Xekq1/VSTEcozS7eo/ahga/vn3YiM0QsWF/2Vu9SVlN3ufq44pM+dzbhUlUJ4PkTwwJtQLWh9UgAxjKe03ZaHhupXv6NH91dSreqbRZSJCNcURiSjYv0jlDwX2MQjCSrGMxOXWFw3r0YBg072IHdWI2kcfb+6fjOoPd6gF7xS5RfrMbCMbqGwLA4lVEckeW6Sg4r2GUWsmM/LDqQmo/r4HNLsZpit84I4b9+QUkg5j+0YCz7LOg/u6eqEKBB0ekzWM7m5ttw7u9WO7bT6GzzdLIJWlai1nvnqyJFdjrOQhFX2ERn0JBMGXNeLNhnJt6UUg3Pwl4aZlL8e0jECnDRpF1y5MjCIPL8JebYi7Qqc0kQ47FUHY2FkS+UtYHuxAAf9BJEnwN5nCMONaYXXFvWxt//FCBc18aZoL5kL5eJToT2JlZ3m8O7tZ3LnFPrbK1eEvyDsT9x2DsYBrLE14M3ESaSyl84HD7CUAyqicoz2BT47PF3vdCXxp/I4WgZkshyHW/aJtbIScZME/JfHOnprTMmo6bu6PCOoOQv3elMkNyOeU6YQFbVcmZl5KrBvbtHDJM/J3Bky15ckuzI2w2HZp1J1+f+NYL1CnxQkSaUbzl2njpWclwKlFU9G/B/jmydlB4NGrGRe8htfS9OJB92E4lJE5/t5iEz5k7sHXmkBRybNPQrqe6XAtc6VTsXhdVShV4JeJXfjI349NiQGCr3eO8SmVKtoCQipwdx+xwIHsokLo+oOH8ibU8P4lBTLXPVzDR4j7nuc2PwiT9c573XsW0PVUN05KhAPxzfilCgyraZaAe6aFvad7HlzhYpcZSDHMj9sdAR5OkwhHBkbSFk3OD5CAhad8bDTxluXAWblGKZ3UfpFFPdR8WWmqQ/j4d7W7kVqutpbNf81J4HAlgROhiGbYe1ZMaXUtryP2AsPK3FouJTuanfZnX5CwHY92p6FB83lDBbUQwRhkfBDv6AcXy66IV+p6pusTvKaVWvZi8e+BzetQrCICtf7DHnHAS9/bwLTpGBWud04qxCpLk94LTIffcW8WS80eAZIMXGcZz3+cFFk3QidRxyWQH5EQ9PkGM=" style="position:absolute;left:0;text-align:left;margin-left:-89.4pt;margin-top:-89.25pt;width:5pt;height:5pt;z-index:251664384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GLQaQsAAIkQAAAOAAAAZHJzL2Uyb0RvYy54bWysmEeP60iSgO8L7H8o1JXYpncPXT2gEZ1o&#10;RVIUeWnQk6IVPfXrh6qq97oxM9jDYi+pyAybkSFUffr9H1tTvy3pMJZd+/EO/wa9v6Vt3CVlm3+8&#10;u47wP9T72ziFbRLWXZt+vO/p+P6PP/77v35f+x8p0hVdnaTD2xGkHX+s/cd7MU39DxAc4yJtwvG3&#10;rk/bQ5l1QxNOx3bIwWQI1yN6U4MIBBHg2g1JP3RxOo7HKf+lfP/jM36WpfFkZNmYTm/1x/tR2/S5&#10;Dp9r9FrBP34Pf+RD2Bdl/F1G+H+oognL9kj6KxQfTuHbPJT/Fqop46Ebu2z6Le4asMuyMk4/73Dc&#10;Bob+5TZ2Efbp512O5oz9rzaN/39hY30xh7cy+Xg/HqoNm+OJziL/51n8007D+k8YfX9L0jE+Osbl&#10;vbIw3KzTcGY3EztBa4ns9OzoXR5A2Mo5VF76sQHC1lQgNl5lPq+AEahh14g1r0swa5VwWYMbt7GY&#10;P47kBj8bzFwyr+bmMsnBBc+9QUhI1cI1HRytEDHV5xoajnDG7VJpw8wtuedoY9ZucQWkIRFDJipw&#10;g86OsCqx5DRmL6dWdl1jTKxd+p4wC5UEg14OvT2h0mO1sWaq9LW+RlkdzTDHNisvekzETpJdnvu+&#10;whRhBUuq2UfT0GRoudfcljJueDMHK5T8PE7g/aiMm4k4Nur5Tq5LxJxuG4Fdc1Nj9wsUwi5jtEUt&#10;nfT72bo+JU17YERlVDaFLGqsjk1kVeU5WmdfIkKP2uAT3lopcx88egI2j/TEPsFgU20ZdfN9kpvY&#10;yyXqZ9YLacRK0viUR/W14O/gQBgUbQX3UC17nXx6V7cKknzo2D1s6HEVFZlsVkSkyOuauGaq3X0e&#10;VyJ0PDuwOCSkRndBSHDRvoPnh94yQBzJvAOZCHm+pCMBiUrvT+E1Qk+6W9XcExZyEPfiItEQVkPo&#10;FqBOLDEtyASD9bnPyCekOtjJiSIgzDl0rIqEbjuykXloALPAd9d70+C6BqhUd00gypBpw4DAk8Kk&#10;URIZ6kWUMbPXedKf4dLL7fNDyelVijw24bHa9XXvlu0QBzZt4IQAHN6wh5sCpDE7tZnqq7RYDwHq&#10;u6JBrxwPSBcrw4aO2pIdA6RIuCfyeI+eqz0DjixGzFKdSlNsgWF+RrSNWqUs5JBlALQ1GPLpCqWN&#10;1Vx6rkjklsVUQ5WGBr/DXtK34ujJ9AhXi2f6JxmBNUwx7wQPxcnkiW2fEb6LxaALFdslR+8uoGmo&#10;iehATaEqcCIYvBTzbBJHhBhkJwLLcn6k0gkQpmfuEHSxzekFEPFT/YgYCRlv8RDURU+YgNId4yCB&#10;tszt2AN6GhvETtezjIbLRgjhPYP0i2+GbVt6+66Q0aFpRzxIAP3q9QU13WF/s/mhLVGEwNYNtbcO&#10;uHR9Ujdea/tEejefp6dLIYIq8bOwnFTwkgQxADwTvnwydz/hJf1BmM9Hk50yGwXoO7HcLt4yGVx8&#10;k/FFNozruUNqtN+J3fCnXH9Ss3HiGhwS+m0zTTCGoL2/8mGKlD2WOix+KYtO0Y1FvOqg86QBWC7B&#10;TXleBOnCdxgFVaaf0g3EXYWjjacn1KW2vyoQ2xonqOCFVhLBWmg1bXtgCMUUqBu2T1cP2mF4CC47&#10;LDN8tbNb7j595/aAbLpRV3aykzsSKh4u4H2xlnlvZGHZ6R14DaZtipmgSbtLT/Uq+zhPZY6y5qkD&#10;+kCcc75qcBXoskpDKwCpytPxNyefqlDjGPnRmauKK+K19x5ixPbmPIt2BZ5lieaKngfnneGBKgZG&#10;OIFyOLwoe5/N+bmLeFtMSFua5bioeKLJ6pVFdO9yzLO29nakLkOAXwl80cGy4m/QmhjHSItyAVAu&#10;aYbJ3cq7FRomTp78OpPRKJhJQ5tOcT4P7bX2HZMvWBifRsPOksLP5zHTJYlttCopzhu7121CwkGL&#10;IMU807MdrLcL1YMZe8yvCvfC3TQe68UtIpuqyAWL3A2Pp/buNF7Mr0nmQb4/JPMouK2sn4Ttooy4&#10;jzRTfSe36d6sRA2lyB6MZkrXnhsrzsobAKcOBEhI2sSMbatG2+BrULkAmdlQFqeWHSPbZzCg0pCi&#10;RWvJNOnySLZdsjjdYK/JBeItMAuxRpEiKqjbGnIwaLoF1dkkn8kqMfmpMxEtOR/f1NK7+w69F8kN&#10;rUS/jjJLi5bu5u+XFddQvV4VZjBaS7fYKS6MEdsUxMBVBfWYfI1EutWB8eZMdkyTt7R6wODVdk5x&#10;97TJtAPDIg/BpUX9UoOs0RNA5DrT9rXW0Tl7YFivAckzKtzaVTCzctZVmSzVK2g3Z7b7OYXQIJSK&#10;ub8thC7RcGIP6SO6BLbC6bF7Ke27v0D3ml9viGbdOXsQtc24ecKKDpDP5hCJyFLiyUgVZxFAZHej&#10;MxMiF8jNxi/ZoEWcFj3EVWWw+nqKq9Qj7BwbENH1xkYDVf5hNR04YJKujkFfThQmYxENWG6V43cA&#10;8rknqRo5OBPp43RmWSitnp5GNvg0reRMewYZOYT4fCaqrHh1WMLt0j52RUjug2EVwg05XVpIYTXx&#10;pqeqXrTKRLhujpprjYVBrVIpdD9xLX/pBXjHtTsnmyqlpJFfktYjhioLIwVX8hGhsgF38qV5Y5iM&#10;ZpVTu+p4y2mGHvq3m7B42wSCAsfGMBUGnYpXKp4qTucgSh2gDWWQU4CqrWAO0RlOT8vOjw69Ifzo&#10;s4N6gjENPdmhvdcUJvEk5zL7ozyeFmEdjDQFdEm429aDMublQTUWu+SBoTJFsh0H2glUMslo+8HR&#10;mo6IZsLkjM6wFjSttUrfjdQlfEuIrnET1Ph5YJdoknhFAxWUrXYYj6v5KSMrIgU9rMBABui+CnPt&#10;ZlV26EbPGmnvvRfX67kWXFoEWfDe7EnNYro4iJeUKqbMpg2FpZETVisnHJzw8vTEK3KUbk3FXvZI&#10;N63hkRI3ZoqJqzPeiuRqF1dMSZVbdpdRjNZLS+QGNDUou7mep46zyn5NNmBbZWnsKrUDOkOiysil&#10;TKxmHfVmXp/8BbuT7Rwj5lo6dIyT6G30IPPq6hB+Lhhze2ZlzeX7EAYhkxKhsIQJKdXPwu/jwOYl&#10;7U6PCXPBjWotJLaKbKFCDR7nmCJMqIh3tnq+MV5Ui+cAdbNeEMzkQnle87DAO5aQHlldH/PUR3pG&#10;wQomMXV+MYpSjPwUDrTw5k7DbiLMaJ5RoZsVZw7bLGhvOLdKPo30hMBSaM2zkWutl6LKWH4hmPi2&#10;E4R8BXqin0dnOYdXbwlKKgXYZzpZAydzU0byUisxNg1Gq+r0IuvNCYQ9Nq5XKxpTHTnLYo/ybApK&#10;mUDWbmIcPFEgFo7LWWVy2XbPkvCTRZuVqH28vxVlkqQvQnoRx9qPP45/vO3eHL534yG+8GHLhub1&#10;eYDB2/ZJKfsvSkm36S0+DgkUhw6UiQ/Nl3jEAP9y7YdxEtOueXsJH+/DgUCfZBIu6jh9mf40Ofxe&#10;pXwl/5SmvU5f+ev2kmYHFhzpkE/vTyBLuXp4W8IDpcI4TtsJ/lId75h+HR+FHaV9Jfnl8VndZ8BX&#10;5GNW6l+xvwO8YO/fY3+F+bZ/uaafPPfLGfrfCvty/uXxmblrp1/OTdl2w38KUB+3+s78Zf+zSV+t&#10;eXUp6pL9gKah+6LJsY+F8ui1Go6TGQ4HPh6vcyDxZBxLVnfrx3v3LR1z0A3P/3T+sj+o7tC+v60H&#10;jn68j485HNL3t1puD96jYQx78evnBsNJ5NgMf9dEf9e0c8N1xzPBB3z38af4sp/qn2I2dI13kDPz&#10;ynqowjY+cn+8x9Pwc8NNX5h8sHecMsyn2cGsfTiprd3Hr+Cvrr5mydm8cOi/B2465lTvfqJr+ONf&#10;5u7L9uXZdsw8dVn5OZR/9fW73wfvfg7ON5u/gPrv+0+rv35B+OOfAAAA//8DAFBLAwQUAAYACAAA&#10;ACEASxLsP+AAAAAPAQAADwAAAGRycy9kb3ducmV2LnhtbEyPzWrDMBCE74W+g9hAb47sNnaDYzmU&#10;QqFQasjPA8jW1jKxVsZSYvftq5BDc5vdGWa/Lbaz6dkFR9dZEpAsY2BIjVUdtQKOh49oDcx5SUr2&#10;llDALzrYlo8PhcyVnWiHl71vWSghl0sB2vsh59w1Go10SzsgBe/Hjkb6MI4tV6OcQrnp+XMcZ9zI&#10;jsIFLQd819ic9mcjIF1l6uVz1Vb1oNX3bqpO1eHrKMTTYn7bAPM4+/8wXPEDOpSBqbZnUo71AqLk&#10;dR3Y/U2lwEImSrLrrr6pFHhZ8Ps/yj8AAAD//wMAUEsBAi0AFAAGAAgAAAAhALaDOJL+AAAA4QEA&#10;ABMAAAAAAAAAAAAAAAAAAAAAAFtDb250ZW50X1R5cGVzXS54bWxQSwECLQAUAAYACAAAACEAOP0h&#10;/9YAAACUAQAACwAAAAAAAAAAAAAAAAAvAQAAX3JlbHMvLnJlbHNQSwECLQAUAAYACAAAACEA9exi&#10;0GkLAACJEAAADgAAAAAAAAAAAAAAAAAuAgAAZHJzL2Uyb0RvYy54bWxQSwECLQAUAAYACAAAACEA&#10;SxLsP+AAAAAPAQAADwAAAAAAAAAAAAAAAADDDQAAZHJzL2Rvd25yZXYueG1sUEsFBgAAAAAEAAQA&#10;8wAAANAOAAAAAA==&#10;" fillcolor="#5b9bd5 [3204]" strokecolor="#1f4d78 [1604]" strokeweight="1pt"/>
            </w:pict>
          </mc:Fallback>
        </mc:AlternateContent>
      </w:r>
      <w:r w:rsidR="00C3466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-1135380</wp:posOffset>
                </wp:positionH>
                <wp:positionV relativeFrom="paragraph">
                  <wp:posOffset>-1133475</wp:posOffset>
                </wp:positionV>
                <wp:extent cx="63500" cy="63500"/>
                <wp:effectExtent l="0" t="0" r="0" b="0"/>
                <wp:wrapNone/>
                <wp:docPr id="7" name="KGD_KG_Seal_12" descr="DDYkTnTF2Y8t1KxMS/SuhRB6g/dowvQTK6EkV0CrMRdKGfLAv8aKUD5fREXdDP/Gf2oPIQdQVLkxdJPpMvdp3Q0nTAjlUWl9DT5AtDGRW3AnzviYw6Coc3sMNo25xPJqZ1EEZstxB5Bh9QVV9tQYPF4r1kSk5bCByBzMRRul2VqhBGlMOgvVGvfEtYExacQxzFMWfot3YHIIqj28S7/q1+v+CNw7p9gzkGPrpuAARKU4B76WJSpteCHtZQwFT3ryN4K8hqbDaiQN5uuy/LsJibgUJq4k1j/CxVjm+QAbR/AyjUFCAE5T+4QwCZ+yohHnyKEqdpN7+800Db0wpR3sbxLcozg0UDF3jh7zOMCZRvAi1mixkXUYV7sv4yHTY4l3fbsW+S73eWZjOF10lJJoOm3BB6pyMLxVzPU5fOJF/1gc5lurUz82vFyOki1uE9HWkErMdwzdzf2Xrg0jeni8SLW4Josvd249QNVicMIc7VG5aAEv7MQlrfgGONFNY8xAwD6SXSDSV3SmDVe1HUQ/xG3v9zfJAU3R0jF2T/SD/8GbnsblXYpcMczvWCXTGKA78TVs2zs/BldzUaQWQgxVaLqUwnNGROWdMS1D4iOYbuuTQUdHilBsQ9EBqoqA0uEcVcN4osNNPmuo/XYXK4mUev1o5chkN1PCZBlmMij/m6G3WUP11tHg0n6GACz38gebroW5JgBVV+hpz9imCwqABgCjDnJVbXNlNw2PGKOD0muCa6v7gSt/qqpwG0tvDzWsoG9zJlPoGWvLR3vZP1RrJwURZDKL9X4leVktE4rktf0RHRSNBMsgo4sXpCdXslz8Jnklaax/IRkKd9+/QjwboNqNT1+F9b+ZzXnhZENDqgkJrjBH5L9oLDGLlhltNg5f6EyZ9Rl5UQcebe+Ai+tpaMRSU7bpgsSyvzIKkXKi+JTBheDNmNWuDVHpnPY4WdZPWKHRrNT94ZOgeiH2l9MXgX5OqtQt27SSDFksbbHkgmNDDQSVjgEvOwOl9b8YleTPDTamnkQfMdOXBFtiUhZ6jfKBPQIOk8qZxYkV+78dG1i9vAlNr37Ey9UMdXM6kM6NWcn4W+oitWIpFlglZK796YTnhUwcO07S/r5T4vDs9a1ZlMu9nL67nTWDlwNoJ/gjMfQwl2k90s7EKN7LkSLw6T6f1IdQ48Jf7KO+u5wEFxUCSDg5TQ6EFo+8WmZ2RXmr1dpiHmWTbW87cJvqoZJiWEwcQMrV1LMrLjDD7C9rMel6YrsrFRGrlPGnk2AhXMruHYiyFiea2A23hyOxqnE3WtM50Sj9oSGxABzTXSc9K8qpRvYBGWGea7f+iNzp27V8jRAfu0Kal+JJMQ6q6bK1qVtiOUFJ8HOBXMiutJxkcHhCR9G004jEo9HExo647iFnIDaQVpwg1BZ0FSQ1dw1IcejMjFPPA5U5MSgVhRYjdnHPupNt15pqeRxvonFECfnBHSq7RRr4YmcqVLOjBHF45URWOjZ5uATyzTi0ejC9RYAYQPWGZQUXQLPiy1HGO0cvrcGarrf2w3Hcc0t6JCxvPaaNNvvKtkcyHD/FGl9QB+H5WxuMVqlJ8Zu1rj4gTydYx1pjoxTayXA3q4QMk2WxDkfalEs7f3sASlAsuGwJSj+KcoKueP5Abqw4DuMRx++UmHn2DIVIEFoGA24Regf9n9JB1EcHNQZaa5VQ76n5yVZMbgRBGh9JjtGaQbuQ7CYF/y5fMTMhVKZ35JHqwErOInHPK3J5cnXf0y8JJsPs/HUUBclXDRDOszS1nYs4bsuEVMEY9Dt+jY5eOTE1XK0VVz86vk2wob2rp1OKo8AVOs7O5327fUL6sFVyN35uhguVlFdrDNeV1pAjA7dIYLdkeQgRZE54xI2NZ+RYwofiVd9fvhmjAzlRYxYq+7Coh1BC1QN0m1ewrnevhF3yyi+NlszGW4uKpokKM5K52PH637h1Y9COfnV8IQn15Cg5vdvVyNVlT7H3KvSYjuypuqS25ULhfc0+DW2hyW2s6M7P5WYErjy/0+ISwmOwvhfY/E9xN1X1HCO9/t7EKiOeS2t/lnwS/fpmGld38ibx+j65yN7uh7/fqp9ED4/DmB0++wmju9bnjZYJ2Yp3neiJ7sN/p9HC76YshjCEXzBFMAedtqgehlsNbuPC71aa5XtFZTMzs+7LFnO9bLcB3z6OIwFY6I8X1mL0HE65q7W5opJVaJWIYVcZF+sdA5/TRuYilnChOV8FEKu4DO+wkatZ2bQHw/JH4NrHh+vuEI765Pm3igKocVcFTpG8YpS0L3TqgNnzII0dpTvYh9pcHJ9OiTH/1TzgE6RNrQmofOOU8cSpdVAdC8kqDIeYD7llmQ5wTzNakiheUOKp3OVCoifHt4mur3JErRcta//woDNQDCSIMaaVTyrdGAM73f455O0Qo9TvhTPF/Xc7k8BLtwu7gzMNKMWEx1RpyATLw3XQ3tZZgJPUphEszeooHqmuLjKhIakW7MKOc47wZINb9eEgWsl8HOIWapbQy8QVCbHoDgxGVHdnRVXuyK+ylgzTotOdPBtvOQl5VOJEPUJE+sZSuTm7xyFhY5ah8fHqHJ+Q9A0HEWC+a96P+w5VhZXmyLGBfdXSq/Ct21zw0E7hnXqgiw7FL9g6lZ4hfSAlfV2Sdd+yE1acUTR1g6uHcqXfN3DyBHecRD5PPhtmLueJF0XouKH454yb+UaBrw/Q1QoXuv6NTWhPb1ha3pRMUR30v1gxG61jONEuHzs7sN3uumVUKDD24PzUE6zofhHaoqDt/96pbHAZDkABahpETNOWmpLQWRXBwkrSVhhf/qAmPPGtBDSIjka3MBcm9wsgT1qJH/K9Coi4DPS77V8UXcx/pb07NsQgJ9cIbgN3MuNUX2zl2yhs/3u77MHjFtEzDKiDQ8OaNV8bMJLASU4x3yClXwjQENFyrfujbE/yEHCSGiDgSg9hNE+1PiHu1mQcOdQbcLX2s2SPSzp3h4805kEuBlwkTq6OVbRP6Tiz3ackp0sSYOoQt/9HbE+s109lP1t9EkJMaHQaxHyEGMC79zSN+tdow5nktqt0sMRtq0+xzzeAyryGwZ3B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EF4822" id="KGD_KG_Seal_12" o:spid="_x0000_s1026" alt="DDYkTnTF2Y8t1KxMS/SuhRB6g/dowvQTK6EkV0CrMRdKGfLAv8aKUD5fREXdDP/Gf2oPIQdQVLkxdJPpMvdp3Q0nTAjlUWl9DT5AtDGRW3AnzviYw6Coc3sMNo25xPJqZ1EEZstxB5Bh9QVV9tQYPF4r1kSk5bCByBzMRRul2VqhBGlMOgvVGvfEtYExacQxzFMWfot3YHIIqj28S7/q1+v+CNw7p9gzkGPrpuAARKU4B76WJSpteCHtZQwFT3ryN4K8hqbDaiQN5uuy/LsJibgUJq4k1j/CxVjm+QAbR/AyjUFCAE5T+4QwCZ+yohHnyKEqdpN7+800Db0wpR3sbxLcozg0UDF3jh7zOMCZRvAi1mixkXUYV7sv4yHTY4l3fbsW+S73eWZjOF10lJJoOm3BB6pyMLxVzPU5fOJF/1gc5lurUz82vFyOki1uE9HWkErMdwzdzf2Xrg0jeni8SLW4Josvd249QNVicMIc7VG5aAEv7MQlrfgGONFNY8xAwD6SXSDSV3SmDVe1HUQ/xG3v9zfJAU3R0jF2T/SD/8GbnsblXYpcMczvWCXTGKA78TVs2zs/BldzUaQWQgxVaLqUwnNGROWdMS1D4iOYbuuTQUdHilBsQ9EBqoqA0uEcVcN4osNNPmuo/XYXK4mUev1o5chkN1PCZBlmMij/m6G3WUP11tHg0n6GACz38gebroW5JgBVV+hpz9imCwqABgCjDnJVbXNlNw2PGKOD0muCa6v7gSt/qqpwG0tvDzWsoG9zJlPoGWvLR3vZP1RrJwURZDKL9X4leVktE4rktf0RHRSNBMsgo4sXpCdXslz8Jnklaax/IRkKd9+/QjwboNqNT1+F9b+ZzXnhZENDqgkJrjBH5L9oLDGLlhltNg5f6EyZ9Rl5UQcebe+Ai+tpaMRSU7bpgsSyvzIKkXKi+JTBheDNmNWuDVHpnPY4WdZPWKHRrNT94ZOgeiH2l9MXgX5OqtQt27SSDFksbbHkgmNDDQSVjgEvOwOl9b8YleTPDTamnkQfMdOXBFtiUhZ6jfKBPQIOk8qZxYkV+78dG1i9vAlNr37Ey9UMdXM6kM6NWcn4W+oitWIpFlglZK796YTnhUwcO07S/r5T4vDs9a1ZlMu9nL67nTWDlwNoJ/gjMfQwl2k90s7EKN7LkSLw6T6f1IdQ48Jf7KO+u5wEFxUCSDg5TQ6EFo+8WmZ2RXmr1dpiHmWTbW87cJvqoZJiWEwcQMrV1LMrLjDD7C9rMel6YrsrFRGrlPGnk2AhXMruHYiyFiea2A23hyOxqnE3WtM50Sj9oSGxABzTXSc9K8qpRvYBGWGea7f+iNzp27V8jRAfu0Kal+JJMQ6q6bK1qVtiOUFJ8HOBXMiutJxkcHhCR9G004jEo9HExo647iFnIDaQVpwg1BZ0FSQ1dw1IcejMjFPPA5U5MSgVhRYjdnHPupNt15pqeRxvonFECfnBHSq7RRr4YmcqVLOjBHF45URWOjZ5uATyzTi0ejC9RYAYQPWGZQUXQLPiy1HGO0cvrcGarrf2w3Hcc0t6JCxvPaaNNvvKtkcyHD/FGl9QB+H5WxuMVqlJ8Zu1rj4gTydYx1pjoxTayXA3q4QMk2WxDkfalEs7f3sASlAsuGwJSj+KcoKueP5Abqw4DuMRx++UmHn2DIVIEFoGA24Regf9n9JB1EcHNQZaa5VQ76n5yVZMbgRBGh9JjtGaQbuQ7CYF/y5fMTMhVKZ35JHqwErOInHPK3J5cnXf0y8JJsPs/HUUBclXDRDOszS1nYs4bsuEVMEY9Dt+jY5eOTE1XK0VVz86vk2wob2rp1OKo8AVOs7O5327fUL6sFVyN35uhguVlFdrDNeV1pAjA7dIYLdkeQgRZE54xI2NZ+RYwofiVd9fvhmjAzlRYxYq+7Coh1BC1QN0m1ewrnevhF3yyi+NlszGW4uKpokKM5K52PH637h1Y9COfnV8IQn15Cg5vdvVyNVlT7H3KvSYjuypuqS25ULhfc0+DW2hyW2s6M7P5WYErjy/0+ISwmOwvhfY/E9xN1X1HCO9/t7EKiOeS2t/lnwS/fpmGld38ibx+j65yN7uh7/fqp9ED4/DmB0++wmju9bnjZYJ2Yp3neiJ7sN/p9HC76YshjCEXzBFMAedtqgehlsNbuPC71aa5XtFZTMzs+7LFnO9bLcB3z6OIwFY6I8X1mL0HE65q7W5opJVaJWIYVcZF+sdA5/TRuYilnChOV8FEKu4DO+wkatZ2bQHw/JH4NrHh+vuEI765Pm3igKocVcFTpG8YpS0L3TqgNnzII0dpTvYh9pcHJ9OiTH/1TzgE6RNrQmofOOU8cSpdVAdC8kqDIeYD7llmQ5wTzNakiheUOKp3OVCoifHt4mur3JErRcta//woDNQDCSIMaaVTyrdGAM73f455O0Qo9TvhTPF/Xc7k8BLtwu7gzMNKMWEx1RpyATLw3XQ3tZZgJPUphEszeooHqmuLjKhIakW7MKOc47wZINb9eEgWsl8HOIWapbQy8QVCbHoDgxGVHdnRVXuyK+ylgzTotOdPBtvOQl5VOJEPUJE+sZSuTm7xyFhY5ah8fHqHJ+Q9A0HEWC+a96P+w5VhZXmyLGBfdXSq/Ct21zw0E7hnXqgiw7FL9g6lZ4hfSAlfV2Sdd+yE1acUTR1g6uHcqXfN3DyBHecRD5PPhtmLueJF0XouKH454yb+UaBrw/Q1QoXuv6NTWhPb1ha3pRMUR30v1gxG61jONEuHzs7sN3uumVUKDD24PzUE6zofhHaoqDt/96pbHAZDkABahpETNOWmpLQWRXBwkrSVhhf/qAmPPGtBDSIjka3MBcm9wsgT1qJH/K9Coi4DPS77V8UXcx/pb07NsQgJ9cIbgN3MuNUX2zl2yhs/3u77MHjFtEzDKiDQ8OaNV8bMJLASU4x3yClXwjQENFyrfujbE/yEHCSGiDgSg9hNE+1PiHu1mQcOdQbcLX2s2SPSzp3h4805kEuBlwkTq6OVbRP6Tiz3ackp0sSYOoQt/9HbE+s109lP1t9EkJMaHQaxHyEGMC79zSN+tdow5nktqt0sMRtq0+xzzeAyryGwZ3B" style="position:absolute;left:0;text-align:left;margin-left:-89.4pt;margin-top:-89.25pt;width:5pt;height:5pt;z-index:251663360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qorFgwAAGURAAAOAAAAZHJzL2Uyb0RvYy54bWysWEmvpEiSvo80/+HpXdEUOwSpympBsAUE&#10;+x6XEjsE+x7w65v3XmZWqbs1h9FcPNzdzD4zN7MAPv/9H6+mflvTcSq79vs7/Bv0/pa2cZeUbf79&#10;3bH5/7m8v01z2CZh3bXp9/c9nd7/8cd//9fvW/8tRbqiq5N0fDtB2unb1n9/L+a5/waCU1ykTTj9&#10;1vVpewqzbmzC+VyOOZiM4XaiNzWIQBABbt2Y9GMXp9N07rJfwvc/PvGzLI1nLcumdH6rv7+fsc2f&#10;4/g5Rh8j+Mfv4bd8DPuijH+EEf4fomjCsj2d/oJiwzl8W8by36CaMh67qcvm3+KuAbssK+P08wzn&#10;aWDoX05jFWGffp7lTM7U/0rT9P8HG6urPr6Vyfd38v2tDZuzRLLA/ikLf1ppWP8JI+9vSTrFZ8ZY&#10;Nqjs1uaR4DLD8kuxQGspTIY4K9Jtq2HLBFe50HVUzEQWsju9XkLZYfHM5PyE1UEhQzr9ZiSGe69e&#10;iaT3ypr0qAG1Nv2sHa+mWBunZ1YwPZRuj7UMNuLaxeikqB2Cv3RpeMAc95jmF4MzBWW4LjUbgc5j&#10;I1xZFR5dmZ05FNNcasQdCkaoFS1fXWHNuDngXmFsvA5e8bJuRgPxdhueyMUiwQEGVuCqbmRP5Ucl&#10;6GO/0LQpOxhDEp5k9XN6FeeHsfE2Ou4qJl+KIWLD0lDxZdnB+ySVUe5IA1bBT/D6cp8NYNCRCdL7&#10;0+GvNIfbAGZs1wewd4XY7jI3JL1KAhcIYiNo6010il73uDtyyGF59FmQh6ZcH+ZKl3BTvirfCVxy&#10;WrFdtAOsRrNo8gCLRFPv8dR4GKolqdMalGGIflfuL/fQHTzTJB6E8xivl9E5LsjK71pVwgtHiV7F&#10;jUqyHcmRIf6YQ8+0LS/W3cOkbloTBKMM1S1j5RaTroCHNLeSilGPWS5oKq8Glxe9sYTlW6zlolbD&#10;uiksOgb4EtCVOjKJdlATevKIDVoseBGidopqP+hjJT5W7+rbgkyTF9udkGMCmTo5nNDwjPzlhvfB&#10;2VpVMDUvUSyYxUotiJbFNpxELGtmMiiOGbqBhhYudmMV6yZV1ZulA/3Al7HGSVe4w+OiUmH9+mDq&#10;RimfYEMIqOfoMDyLOdQSAn090EueRmPn4VLOuC5Q9AdVNtdtoJn8+mRbyY18tVY3RBdkjYWa5RoS&#10;K5lbMzgM/SZA88oe3tQJ1CHVeid4691E14cOm6O0OeaDle+Uj9WpW80cNlZzBpmiaamMMuUdNvn9&#10;NfGn+rhIbVWH4Qu8mZWcUABoPLeoUwfVhgGeioDH4bfFg1PZIa+k8cmI+J3q7qxwr4t6VnM8I7j9&#10;QZk17hhxGqUAXQJzHyqm5ZBRn0/Wvh43ufLlEpBspkhZtVG9hXXFvtUDzEseuieL5qjaFPbQ8rQU&#10;kZpS/NzHtWE2ZoS0LJavpigSq7xRWdaw3GfOrdqm1VR0CerU1lk7bNrKyJRE8xl+Lp3iQTwzmdGN&#10;m1ZdhscrqFyAvCQCXFIrXasjSnI75SiJrxCVQqhe3GIe0JWzd+v5Oq8fMkkRgd0WzhZrEGmBI25j&#10;KztRIfyolYVq7wTZ2h5bb2ongflTyYytRioKmkhOVsl7Zd03wiYy+JYY2EXKSFkDFnzj+Jdztdgc&#10;tw2C4zvg4jUPxPSbEU76Umw8O/IuZCytQ/eQSo/bYkMZXfiujPcny5JXalTSmgjGaeRNYax1oa0Q&#10;uvCVcRGDcufLNERoBC127TW0HOrNCg5ZT6qzhBfNHLZvxZR8GXpzDRjBE9KQzIBSPXqEdC9Pk84W&#10;SA5rQJIUgxiISIYHdy41h5cuosb4SrnM0quKxeJqUgIEYU+uo0Tu1REYWfLtjQ0Nt99ymHlAvGXA&#10;yQbf4vSpPHldp3EHV6zcLczgmbSivvTqDOP9kJqvtWt57pq1jGgNpGmOWNDEg3vXzg7jMdwxPe35&#10;wBfa3g+7hNLnlTIDOjB0T3gYjm/c9XKHRUGD4nWMhXAcM2RDxTiGZkK6vlY9DFV1XeW5ineRBXmh&#10;pgwGEHHvtSjuUEuXxwKPTyy39yR4wf2ze9nh7tPogBlKhXgvtsrCmpvIDJ1oq6anRdgk6wnIcScv&#10;qY7T0bBh7KKYLwBwGrFF2Jt7O4sq0AhmpnlGtZTEwFwsqsYjDHHXIIkW392HEuUmIxSU9JyF0IgW&#10;g7wGPLjjmWIrhSs/UFwSh40btduZKxmV8Lj1M2i/SNKkT6DoOExc+6zJatNhwW0wYdG0cK7CBRQ7&#10;A88ATzWbg30Zct3jQqwVsnURMvawJncX2tUmUsNRhMycOzHx7q6i+FLki1vzyciqqQv39JMmk1tw&#10;T6rUyM0Hh2OvG6I+ADPYuqx0Eypbi+ZJH7UZvIIBIK9dATNX2FChBk63sU3Xgkf3vQTUejoED1vk&#10;vqtkBZdxRBcJlCzggLpqWetebkYL49ccX5P1DMStbVJE5dUKnsveL4OF4M69yGIIYD2k2D1kIhRS&#10;x72AG587CAE3a2u0bS2yAOSolwr7sHjVKHA+/3+lllrIDNbtZoFZ3wh1gl7K6AU8CXxXyaUgwWzo&#10;KY7FQLZhIADYmudCRe3zEUhI0KNtWkrkpII9JV5JIpiK55XzD4ZX6DSZhzwt6kmNFv1KwmdZ/Zl/&#10;2MoxAeSdbzUquscMehDabeMD4nbx4eYOiRyBD6SHd73khpJ3C9z4wQNTQuOgbS5BWbfXQnMvPCcv&#10;GKsBWxXODyQyxA2UREwdxQJYF+5GErjeoGUud+fLhrd74RL0FnRH7SFX2+N2g5LeXoOC6mNRorTS&#10;FkHYPnKOMNXRaLpM05xLbPWJSyfXSzWwtzRgybpuDHyzDzWsyiJ1NLlHNffalZk4Y80yohI3mvEc&#10;gueXH6sa7NW6KWHo2vuYCLRCohmG4xpkdJS9FrbOg35MVhfmPm8LmR+KKise94LNfqft+4b6Bjo/&#10;HrmkO33BTUfadeLQLPenXNzCyiMVWYsxcnvc1IhKudyb6vOxc/PCPjL2i+FeI7Fj85fgiklruv6y&#10;y8Be54fdzVqiM/OqGTXuahKnOxIHTA9rsRvytfNFgIfFJRMHUQIMij5L4V2BkCJ0YMPd4uE3+11g&#10;ssS3BvA6I/CxQRxZtP6QlxvJ36mcqB9YkVl0nbmIlSTAzsFh7NgmnBOLGA9+pqLszohpbLK4rhdz&#10;c19SiYf8bpFFDMf2CHBCZtxAAzY6f1kJ1fYKPYKLEO1NxTFRaIXPQxHwU1O5RTyms+3QZWlcR2ZZ&#10;BNMPhyOOLivEsBvYGaSIPhLpB1vRTFj0nK1qXtPfDc/0ma0aLbcoMnCgG10XZoa1bs8qRBUmbqht&#10;ym14kERQps7iYqxukecj3/HjF9hHEKlORi5R8S3KVVRZVMdHjhrZiwlEF5JUxCc/cwcrl6xx0ULV&#10;vUSKdKctB3uh+7X2t6fBqfw+Zssz4sCdE6+WULK5lVOFygGwXooL3BixlhhRfPeRCbF06+jRArtA&#10;eMUtTL1V9kBobmTqhF0eaBhXPTRZgdYZ54HF6KwmDFG1Ds8UV0lKKBrhS9w5QbmS1GGpwHx+3+Nt&#10;NQ8zNCnmPEDA6zhSeh93YXugzPtbUSZJ+sH+PtjU1k/fTlJh9fr4YzWd0w9q9MrG5uP3JD1vr08G&#10;tv9iYOlrfovPTQLFoZOmxafka3pigH+Z9uM0C2nXvH1Mvr+PJ737ZF3hep/mL9WfKqfdRyhfzj9n&#10;816nH/7r1kyzk/Kc7pBP60+ymV7r8W0NT5oYxnHazvCXqAiT9Gv7DOwM7cvJL4vP6D4BP5Czsq5/&#10;Yf8A+CCy/479BfND/8M0/eSqv4yh/y2wL+NfFp+eu3b+ZdyUbTf+J4D6PNUPz1/6P5P0lZqPLEVd&#10;sp+EcOy+mPLUx3x55voeTrMejic1Pqtz0v1ZO4es7rbv792P2dkH3Xj8p/0P/ZOxntL3t+2k2t/f&#10;p2EJx/T9rb61J5elYAz74OafCwwnkXMx/l0S/V3SLs21O8sEnxcLffw5/dCf65/TbOwa77wVoD+8&#10;nqKwjU/f39/jefy5uM5fVwDnvUKc0vSn2snH+3C+t1Yff4B/ZPWjl+yXF479j4abzz5Vu5+0PPz2&#10;L333pfth2Xb0Mp8v88+m/CuvP/J9cvnPxvlx7/BxWfD39afWX7cjf/wTAAD//wMAUEsDBBQABgAI&#10;AAAAIQBLEuw/4AAAAA8BAAAPAAAAZHJzL2Rvd25yZXYueG1sTI/NasMwEITvhb6D2EBvjuw2doNj&#10;OZRCoVBqyM8DyNbWMrFWxlJi9+2rkENzm90ZZr8ttrPp2QVH11kSkCxjYEiNVR21Ao6Hj2gNzHlJ&#10;SvaWUMAvOtiWjw+FzJWdaIeXvW9ZKCGXSwHa+yHn3DUajXRLOyAF78eORvowji1Xo5xCuen5cxxn&#10;3MiOwgUtB3zX2Jz2ZyMgXWXq5XPVVvWg1fduqk7V4esoxNNiftsA8zj7/zBc8QM6lIGptmdSjvUC&#10;ouR1Hdj9TaXAQiZKsuuuvqkUeFnw+z/KPwAAAP//AwBQSwECLQAUAAYACAAAACEAtoM4kv4AAADh&#10;AQAAEwAAAAAAAAAAAAAAAAAAAAAAW0NvbnRlbnRfVHlwZXNdLnhtbFBLAQItABQABgAIAAAAIQA4&#10;/SH/1gAAAJQBAAALAAAAAAAAAAAAAAAAAC8BAABfcmVscy8ucmVsc1BLAQItABQABgAIAAAAIQBU&#10;FqorFgwAAGURAAAOAAAAAAAAAAAAAAAAAC4CAABkcnMvZTJvRG9jLnhtbFBLAQItABQABgAIAAAA&#10;IQBLEuw/4AAAAA8BAAAPAAAAAAAAAAAAAAAAAHAOAABkcnMvZG93bnJldi54bWxQSwUGAAAAAAQA&#10;BADzAAAAfQ8AAAAA&#10;" fillcolor="#5b9bd5 [3204]" strokecolor="#1f4d78 [1604]" strokeweight="1pt"/>
            </w:pict>
          </mc:Fallback>
        </mc:AlternateContent>
      </w:r>
      <w:r w:rsidR="00C3466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-1135380</wp:posOffset>
                </wp:positionH>
                <wp:positionV relativeFrom="paragraph">
                  <wp:posOffset>-1133475</wp:posOffset>
                </wp:positionV>
                <wp:extent cx="63500" cy="63500"/>
                <wp:effectExtent l="0" t="0" r="0" b="0"/>
                <wp:wrapNone/>
                <wp:docPr id="6" name="KGD_KG_Seal_11" descr="BuyI+xt4f95dHo2C14d2K2NXccOhZjg7XoKBKggsjO+iMRuXPVwC3b7+QD7rv0/9RnQEpVWG6tw8XbGRcFF+Bg9dy5YWPGpfajo/hGrCeedqQogfgz8NqNkfUC+bGkrWVcweMnL+6Z+gOwNq8Q9+cahl+zA5WmkANlQEvWN3XLUiIT7zasRaOYoCZ1I63TYtseUKg6kIsijJqQ5BBeGw/K3VUepP9v99Hp5ZqVfKHX19mXuh4W0zOwcfqy8IQAiXvMuXNy/R2wbuDARK2IBR6YPfUzHo02KWj6K/qdqsS9L4eO6qWfJvAP65SiZOC4XoPl5pwLDczF0pRBm6KfwLacjtlrFjEapyFevYwxGdyaE4JjSg8phqfHwOzDW0QQ99VdCaYXVK0EnWzrqjvLRNUAv9DFzY+/ZcaqDHQYJj0EBCzVgaTsjWQVksA0ZY6ErKlMtiRuvvW7QemSNajAZlHewXvqQUVyESXN/dY1rgA2XjcUXTVWa1Mwm/U+AP5VENZyyTzl0eOY9spoScN1zeVPGsVE8dGf1SFpL9zXufOadiALWkWt74iM0laoS8gGWTcHHS7yissZJEIMuhhoFU7V6sLNtWx8UikSKQRti0Ka2C2iXPgUnLxcPYEq1OMHE2SKD5dj5P/YqP9VYAtmDSo2yQtf4HQVPcf15V35ZI0Z8+dYZv9Yp3kW8I6dEy9ycV4xJ0I6BKlL9QkQgkQOAWdxOtLc9SvMn7ZiQVeD7/d2dw3SGuj1ymdYIzEIw7rjsm46j08BSgovUGIbf4bbLeL0X2NBJoC5sKeL5JhFo/q8dL6yicMvm90uq6B3goIuJNqBePXn2xhwJjcCRZatTsNk24xYa2lox2Qqt/Z0xGd3IIOhjxJsQmWa4+LF78vuXm7S/2TiyOe9HAmcNXCJo0krNqMvo2FTBu0vmaIxdokJ3IwLtSbhjJq7vfkV5QV7PCQVGqgzKh0IBJvJvEMHDfDZPfoGCLx5k9nOg5QQa2Z7iufZ9vY/tUD/degUmqnAzUHnfcpbeuHT3CYGLXRDraDc4DhROqYxbTbyra8vFNBYDAKr8YJEiRFxmBXyleojVqRx+kGj98HGG1Abj+3B5AxVXnFGtjDW4zsqV4y5W8ZNxcfcT1+jA7S/XtyoPDQVEvm7tQdqfHTkBLA0Ae1NGjFnPLCZgS/hCweu1F5HZ/vrGI2uxDphD/nDejbA7uCKHN5QmFde3D3X/fL89APc45SAcVJufrzeC8Xv+o4H6NefZYS5fXw04zHNou4mYfzmPEB9uidbFn4cnYFZrmoT5l/M5Vsp6ZCyweyojbkEdfaGSBBGWY+gxDDD63SHuku0gZtWI82WBcrLGHRWUWBUZjkOZo4YD7k13w1eLakHRtwd7lvFfPt1DvKQJ2E+aKTY5i2XJ2RQWryjMRgmIHvivJhl7vf7jIQPJf2WH+YF+HkTC9jMjD/10o0p/9hCaY1wOzuDF0VSqHGwLRu+ikzf3Q0t9mksPvngatq+jDCUdNmNhEIK1o5j0nVx/fiwJZ6e/rso/3ZaOb4TYDwYYSgc6NG+JuSLxw+92qXfV5GP3qno4Oe7E40r+w1WOMZWfsa4i8Rp5wzIkobmjxECFhFPOx6UaVWxLeqfGbs6+k4NopA1xECMObjyXxGpDOqdG9lngVfKAbfEyXbfjp6ZxBlhyNnDcPACfqlLTXViZKSMh7UM0CJacwK3HGpPSXAXZxIfEu1OWp0pwoH5/ty75J43uRfR0IqMvK/QqCm68AA4cRGGhI2mGLrFXv7bEsF7ojnEBWuv2HfYOCrnuMIAToR7aDWU8eSnZC/MWgSGfXgphggH2hHaO989XZaEz2pp6W8Di5n8mzl7EJ7GgWGEdmwCAsI2lOisqmWK2wUdr3KEoL0k03EpZxXSdtJK21VustZWk2Eub3/Ee3LHwY4ZCu7iX8Dx6xbF3rSIbnLDPzcHDtgOmxm1CMmep74IBultL3Qvc+XoAEvfS9NUvoURBDJYdOaGuslxokaCGoGCzS1FJDcGJDcuy/Uptl/OxZHhCtgUBcsPoBZ5R70raTqtMHw8ISezFII6UYZGh0OYXMRZ6mWDYHQl8EXFeEzuYSzIfpbct+UNiIE6qt4Nf+uds46lC6DocIkPVOHjdS5mlxGPiWUszyCMDpmWvfmJOHJgeXKyT4z66V/N7FUCYPq+1/LY38/xKSsBDFogHlXbsFvm6XwniaPgVKkzDn4/dlLSmZPO4huoMq+nHBBdPdwW/HgFmsmGkcWKv04/aRJTq8eZxNzQA/IcnsT+ap3bIoWzzAObEzLVG79tSPS6BRO/ZMNjIQbKHupykUeZuYX7nH6rZRm40+i/APAIgsvvdRXgRb5eFZrNk6irlh5WIEIuwioLAVhoH7gRxtDveMbjQy0WuuCCh1v40/np3i627m0y5oN7Cj/W4TVbMC33T8BHl1ucWZR1zEb3sRSEywNk8yHX5ue2SqTzRzybLNrmeBnPLi3a7CiBABk+XQpxAiB/wDTqn4Cq05fVZJh/2x5IoZs9bvauhEPx2hKQe5Cd7GI1ca7qE7+58OsPOMeWPlXIMeiPNte6awJH0u/coPNkJ4QNKqaIqcrKLb+xXJYLvT7NTKIMhCzpxoOGB94urAprBLHP9wZtHIql+RQ2ngtY15cftPQqaRYQEzRkalAkke5PV/R8qevZuMgzYyu2UYTTfVy93k5wp2kPOOIxMXvTUK7xH/bvw17EDEIbeXjbuTQREP8/x4l/puO9s4lJOvst1lyC6fpDy6d7Qa+btWJxL7CICRNW3McTeqciGXy91amtCqpG2wdU072utiu4dtlkaNgyezS71qJMm08pfeO6GztTV8KFV924Khe3Rxp82i3HCZN0d33+3RZXiMaNwYFL8raMvnJcwGB10OJFXCVl7I+eE+/qcqWy826lmV8Eh6xCygFuTQWjUzU4WSlbfdrtmv/8yDqxLOcC+3MNZG4m5rygXQPLUWiNl+uWJd9ksvacuYghcdQngtmtR7SHHkD5fjL52TCdRREEdgTv9oc0yjroWOv6zkQ7CVSA5Kkyahnao/pIKKIT9da5tlZw9P7DgAHTIwWqic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F61E84" id="KGD_KG_Seal_11" o:spid="_x0000_s1026" alt="BuyI+xt4f95dHo2C14d2K2NXccOhZjg7XoKBKggsjO+iMRuXPVwC3b7+QD7rv0/9RnQEpVWG6tw8XbGRcFF+Bg9dy5YWPGpfajo/hGrCeedqQogfgz8NqNkfUC+bGkrWVcweMnL+6Z+gOwNq8Q9+cahl+zA5WmkANlQEvWN3XLUiIT7zasRaOYoCZ1I63TYtseUKg6kIsijJqQ5BBeGw/K3VUepP9v99Hp5ZqVfKHX19mXuh4W0zOwcfqy8IQAiXvMuXNy/R2wbuDARK2IBR6YPfUzHo02KWj6K/qdqsS9L4eO6qWfJvAP65SiZOC4XoPl5pwLDczF0pRBm6KfwLacjtlrFjEapyFevYwxGdyaE4JjSg8phqfHwOzDW0QQ99VdCaYXVK0EnWzrqjvLRNUAv9DFzY+/ZcaqDHQYJj0EBCzVgaTsjWQVksA0ZY6ErKlMtiRuvvW7QemSNajAZlHewXvqQUVyESXN/dY1rgA2XjcUXTVWa1Mwm/U+AP5VENZyyTzl0eOY9spoScN1zeVPGsVE8dGf1SFpL9zXufOadiALWkWt74iM0laoS8gGWTcHHS7yissZJEIMuhhoFU7V6sLNtWx8UikSKQRti0Ka2C2iXPgUnLxcPYEq1OMHE2SKD5dj5P/YqP9VYAtmDSo2yQtf4HQVPcf15V35ZI0Z8+dYZv9Yp3kW8I6dEy9ycV4xJ0I6BKlL9QkQgkQOAWdxOtLc9SvMn7ZiQVeD7/d2dw3SGuj1ymdYIzEIw7rjsm46j08BSgovUGIbf4bbLeL0X2NBJoC5sKeL5JhFo/q8dL6yicMvm90uq6B3goIuJNqBePXn2xhwJjcCRZatTsNk24xYa2lox2Qqt/Z0xGd3IIOhjxJsQmWa4+LF78vuXm7S/2TiyOe9HAmcNXCJo0krNqMvo2FTBu0vmaIxdokJ3IwLtSbhjJq7vfkV5QV7PCQVGqgzKh0IBJvJvEMHDfDZPfoGCLx5k9nOg5QQa2Z7iufZ9vY/tUD/degUmqnAzUHnfcpbeuHT3CYGLXRDraDc4DhROqYxbTbyra8vFNBYDAKr8YJEiRFxmBXyleojVqRx+kGj98HGG1Abj+3B5AxVXnFGtjDW4zsqV4y5W8ZNxcfcT1+jA7S/XtyoPDQVEvm7tQdqfHTkBLA0Ae1NGjFnPLCZgS/hCweu1F5HZ/vrGI2uxDphD/nDejbA7uCKHN5QmFde3D3X/fL89APc45SAcVJufrzeC8Xv+o4H6NefZYS5fXw04zHNou4mYfzmPEB9uidbFn4cnYFZrmoT5l/M5Vsp6ZCyweyojbkEdfaGSBBGWY+gxDDD63SHuku0gZtWI82WBcrLGHRWUWBUZjkOZo4YD7k13w1eLakHRtwd7lvFfPt1DvKQJ2E+aKTY5i2XJ2RQWryjMRgmIHvivJhl7vf7jIQPJf2WH+YF+HkTC9jMjD/10o0p/9hCaY1wOzuDF0VSqHGwLRu+ikzf3Q0t9mksPvngatq+jDCUdNmNhEIK1o5j0nVx/fiwJZ6e/rso/3ZaOb4TYDwYYSgc6NG+JuSLxw+92qXfV5GP3qno4Oe7E40r+w1WOMZWfsa4i8Rp5wzIkobmjxECFhFPOx6UaVWxLeqfGbs6+k4NopA1xECMObjyXxGpDOqdG9lngVfKAbfEyXbfjp6ZxBlhyNnDcPACfqlLTXViZKSMh7UM0CJacwK3HGpPSXAXZxIfEu1OWp0pwoH5/ty75J43uRfR0IqMvK/QqCm68AA4cRGGhI2mGLrFXv7bEsF7ojnEBWuv2HfYOCrnuMIAToR7aDWU8eSnZC/MWgSGfXgphggH2hHaO989XZaEz2pp6W8Di5n8mzl7EJ7GgWGEdmwCAsI2lOisqmWK2wUdr3KEoL0k03EpZxXSdtJK21VustZWk2Eub3/Ee3LHwY4ZCu7iX8Dx6xbF3rSIbnLDPzcHDtgOmxm1CMmep74IBultL3Qvc+XoAEvfS9NUvoURBDJYdOaGuslxokaCGoGCzS1FJDcGJDcuy/Uptl/OxZHhCtgUBcsPoBZ5R70raTqtMHw8ISezFII6UYZGh0OYXMRZ6mWDYHQl8EXFeEzuYSzIfpbct+UNiIE6qt4Nf+uds46lC6DocIkPVOHjdS5mlxGPiWUszyCMDpmWvfmJOHJgeXKyT4z66V/N7FUCYPq+1/LY38/xKSsBDFogHlXbsFvm6XwniaPgVKkzDn4/dlLSmZPO4huoMq+nHBBdPdwW/HgFmsmGkcWKv04/aRJTq8eZxNzQA/IcnsT+ap3bIoWzzAObEzLVG79tSPS6BRO/ZMNjIQbKHupykUeZuYX7nH6rZRm40+i/APAIgsvvdRXgRb5eFZrNk6irlh5WIEIuwioLAVhoH7gRxtDveMbjQy0WuuCCh1v40/np3i627m0y5oN7Cj/W4TVbMC33T8BHl1ucWZR1zEb3sRSEywNk8yHX5ue2SqTzRzybLNrmeBnPLi3a7CiBABk+XQpxAiB/wDTqn4Cq05fVZJh/2x5IoZs9bvauhEPx2hKQe5Cd7GI1ca7qE7+58OsPOMeWPlXIMeiPNte6awJH0u/coPNkJ4QNKqaIqcrKLb+xXJYLvT7NTKIMhCzpxoOGB94urAprBLHP9wZtHIql+RQ2ngtY15cftPQqaRYQEzRkalAkke5PV/R8qevZuMgzYyu2UYTTfVy93k5wp2kPOOIxMXvTUK7xH/bvw17EDEIbeXjbuTQREP8/x4l/puO9s4lJOvst1lyC6fpDy6d7Qa+btWJxL7CICRNW3McTeqciGXy91amtCqpG2wdU072utiu4dtlkaNgyezS71qJMm08pfeO6GztTV8KFV924Khe3Rxp82i3HCZN0d33+3RZXiMaNwYFL8raMvnJcwGB10OJFXCVl7I+eE+/qcqWy826lmV8Eh6xCygFuTQWjUzU4WSlbfdrtmv/8yDqxLOcC+3MNZG4m5rygXQPLUWiNl+uWJd9ksvacuYghcdQngtmtR7SHHkD5fjL52TCdRREEdgTv9oc0yjroWOv6zkQ7CVSA5Kkyahnao/pIKKIT9da5tlZw9P7DgAHTIwWqic" style="position:absolute;left:0;text-align:left;margin-left:-89.4pt;margin-top:-89.25pt;width:5pt;height:5pt;z-index:251662336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txGAwAAGURAAAOAAAAZHJzL2Uyb0RvYy54bWysWMmO5DiSvQ8w/xCIqzClxbUmKqshl+SS&#10;XHKt7touBe37vuvrWxGRmVXobsxhMAenkzSzZ0ajkdDj7//Y6uptiYcxb5vv7/Bv0Ptb3IRtlDfp&#10;9/fX8/Y/5PvbOPlN5FdtE39/3+Px/R9//Pd//b5232Kkzdoqioe3E6QZv63d9/dsmrpvIDiGWVz7&#10;429tFzenMGmH2p/O4ZCC0eCvJ3pdgQgE4eDaDlE3tGE8jucs+yV8/+MTP0nicFKTZIynt+r7+xnb&#10;9NkOn23w0YJ//O5/Swe/y/LwRxj+/yGK2s+b0+kvKNaf/Ld5yP8Nqs7DoR3bZPotbGuwTZI8jD/X&#10;cK4Ghv5lNWbmd/HnWs7kjN2vNI3/f7ChsmjDWx59f8ff3xq/PrdI4tk/Jf5PM/arP2H4/S2Kx/DM&#10;2HXeRWCb0ITCIqFFGBiNEAlRnDBUM69ICaeVrlKajoUK5A9jdjRrZS4BAegsMSwQSBmNznWWzePT&#10;SjoBb4S3G3BNqWjHXFvju8QvWjDjByaOo15v0yQ9SKVXyuTFAAFfDrYVrvGjkQHcA1J1VXpSp4DQ&#10;zyrgoDG7Lmml0rnFVi6O/MrFJ3H4o+Grbst4sIhfnu40xi8pxUtxzIt7r2PXa8yvoHSxXnGnUQtF&#10;CR3m9VYiCQ5M1c6coTZ0qGuY9Dsp6nTuLI/ZUXbQQNZgZmlDQsSrgbta8jqEFkIku8AlsI/60aRk&#10;NFbx3k7uC63hmJl7KoM6rVZh3Sqz4XGDOuNa41Kyyn5YTNVwKzi/22/x4q4bH+0+h94LMyW7rE+E&#10;VT1YG9J1irIixncdS4K4xj6GvlhkQ3nRC8XeDhcAvdDvWUF37wXEXZnDSv3nWNi6VY405Lk4N0jV&#10;Y8qNeVlsQo9rU/EL2quEeHWWXn9ZO2c6Chi58JDSiFOEL+dp2T78WGvwBdAaZnGKt+/Po4Ji1aXG&#10;rjVDBT5iS+NHiyMjPoHNWydThzMnqh/ltGyX9kSg+QOq/NYkU95+hoJgEns+jt6dEx9zlrW3F2Hh&#10;o6xM9ka+8tKUdGPKIclHGCR3tPTVyFuouVwPqw+BQ0yJxaIC00C31yjLpaeaNVtk16cEFXRLCxMY&#10;sy6YJ0IeCUSut1BudyltUsQjbqf20EK3OyTiV6mSKb3U01JXaTva1EkOKXN5NISX61bMEmCEROvF&#10;5OcC3uvIFQ9OXImhGGsULyDyaqbt8uLFIEGDQI5lyEGU671lsFGKZeye3VqwJyMZ3/PwsdQUNPf4&#10;9ZK24nxX+musOQ2yZeu9CBnD86fnqJQIurk+UrUbovcT6EFnAVxEUc2K7T7qte2jgHwjyGV2asIE&#10;kWe+qzEl0HWoOMy9hcpB6R9Li9ye1xlaal/cora8X8RVnswgO+ucWJLSwnSL0Bjd4vv0kDJIvN6X&#10;+8I9BDZhPS1peUbesJJq1BTTdR/xiHxOPGpxwenFglGcvuq+oY+X0CRhF8Sz8LwwLi87xnnXsiHK&#10;Zobau1vwDPbBJ5ebcnVZWhpI987lxm2rr85exW1h9cYGlHxBkQLPw3RQAJcrRm+W09z4qWBt9Bh7&#10;C90xm/SULUzCJwwU9LlkZ9pbjdUtbqmJSY/OE/EsrzIN0TGs8MWt0WTGS00wY9Z4hm+Y4IHLwIvI&#10;vLFdxoINGxcBTcyMJCiYXt+i+MJeHDCRSYrWQhQz6dC6z8lwxAzpLECLCrgSJ55rYomzQughKO2M&#10;1m5y1Bp3peY8Cm4NGjbuzRvq9olV4AOzxg73mH2N97YISi5KfN68XnnbBdKNZVn8YgpzOUOpN9ki&#10;idjXcJB5wbBf9vXlFaXqtajLEiV8WeFY9kvBmNaIqJZbok0wu0j6HeEAX3q6WI44d8TQ7WEvHkZa&#10;i8KSL/esOjeYKERduyeILQDuDRDKJ0MVj4IFYaiFOpDKzmsDPq+Rmb1BltkL/CobM5CXR3LRoYmq&#10;y1FbmtSfeqBgmVek1ErGiRLcYgXUWBuY5Ovdw2NwGFvw4vlqgD5ddnVdMw1xhQfusylvK0AhvZNY&#10;GK9d+qZF1ZjgUGgAVthWH56djD6ak0aHrYdYtkFdbBxzy26auuEv37I3Oe4TPhhxoESVtqPhU/xQ&#10;g2J3Nr5j1T7iqapJz5uZDhJud4KkODO+XatsVxo21Ggm6Sv56Vi5J5mPjHg9IObuh6t0EfhOMx3a&#10;8TYx4WZYtTuoW1sBA6edwO7oZTYSAxLPAySBes/UOEnTaGjwfCYiNS8PN2chAm68EW3RcFd7XhAh&#10;cVVmaOaHSD9bg/BZ+0XGZuMx4MNOTT5x0i5LUwHJBF+lSMrxfO5Aug63STbHGrI+KoK7E3xq81xU&#10;rww9ikil5mNf2xKyvqLhInGtDJXQheu8zTGj6S4hsDWPk2eXCDcHF5CLL7KwuqjHzETukOyGb8Ht&#10;Mphi0MisdoQCO6VqvdUw86jjjkDF61xN8kVfQsBpaW5JTEp5Le3LuLJ3N1J9fh6rrS19hj+vgcOE&#10;b3c25M/fvIOvbqpAdfOEjJnS1zUctfbqYQYBDf6znx7CSopmfNxEEX+5Hp9Bqus8DA+vbdYV9Irk&#10;nFvMHbNrHmLSBeEEvJRc5PB+QpUEmKMRxSsGZ9tQLDVLFYrIxOpq47Xcfo3HzjzYrraXpL6rwj2N&#10;HWl/ogeOW6BC3F6Mq/UADMruhQQ3yRyv7K1NhcoJxttS487a5L6WWlJ5sA0KRpVs1p6motncPnqg&#10;Ea7XSItWGxTSWz3WfBna0gKhoG/cnz0Ze5ty6DQohs34BPzuEoitfRy0GnCHbPEENZmaiV8NFfQe&#10;ynnsAkmYu718xd7sOkQj4INn1CgE5CCt0WI6LktkOKkRYPF5Yyglng9VhtkiJ85r3sq0lbUCkRrb&#10;xC7xIyj0HbLnmWEyeEEhsOkuOY4QNbRjrUIwBWijTyt4MJfLk7wKFTyHtmfABxdcRsPk9lUpyV1w&#10;sDlGzP55GMceyMpQx9fziswvPsHkV/paAo7ebXR+BVf22Tco00NYYnn3DEQ2TGy9kQoWf844bUMy&#10;SY8xJiJ4EQ59oucIACPVUVMfsa1VjviIc02ZYtxf7wI0g2GrKeUd1RWp98U+HCQ5ADbn7srLk1Ce&#10;kvjImKPbWpW/Uug80N1wlQWNWr1JEPsKMHSkSScXxsJk0vTeN1ydO4zSr+iyjDHNAg2yjxdvfqSH&#10;u8/Iy30+E2unLiW2dkipqaq4PZzl+ZKITQCDZYUJjuXEIHaKYH7qBqedhYJWYDer1IhWd3UZJ7ja&#10;GTzp2B2PCN0Hgsm+bzLBiIyh2JdH+Iz7MOednYL9emL6jkfW6AURyDzlMxpNVekr6R4fJgH390cN&#10;kV1yfvLxx/S0SOlmUQgqZfHF2DoSyS8C4ylQdLkAF8Nz8oevrO5NJgf/sTT3cOWvMKTebw5jVYQI&#10;xBwA9mFv7ySCV7VFchm+MXt6O5dhF6/jhdpmFSTRMNULSO5sv8lqyACXh+LxaI0Ne+romvyyc6UC&#10;ZvseUeW4+OHsplkY6WeK68kgTEEoWSwpZAx5MpFhcFyUPheqDaG9GFpbXfCj1AnGMmlMKnc/a/wW&#10;7ERJEp9U5GNT5a2URrApLTzF1e7z8P0ty6Mo/mB/H2xq7cZvJ6kwO234MRrP7gc12pKh/vg/Sc/b&#10;9snA9l8MLN6mt/CcxC8YdNK08JR8dU8M8C/TbhgnPm7rt4/O9/fhpHefrMtf5HH6Uv2pctp9hPLl&#10;/LM3nR8iH/6rxoiTk/Kc7pBP60+yGTPV8Lb4J030wzBuJvhLlPlR/DV9BnaG9uXkl8VndJ+AH8hJ&#10;XlW/sH8AfBDZf8f+gvmh/2Eaf3LVX8bQ/xbYl/Evi0/PbTP9Mq7zph3+E0B1ruqH5y/9n0n6Ss1H&#10;loI22k9COLRfTHnswlt+5lr2x0nzh5Man7tz0v1JPZukatfv7+2P3lkH7XD8p/kP/ZOxntL3t/Wk&#10;2t/fx372h/j9rRKbk8tSMIp+cPPPAYoRyDkY/i4J/i5p5pppz206mekZ3Wf3Q3+qfnaToa3t81WA&#10;/vB6ivwmPH1/fw+n4eeAmb6eAM53hTCm6U+1k493/iQ3Zhd+gH9k9aOWnpvtD92PgpvOOlXan7Tc&#10;//Yvdfel+2HZtPQ8tUn+WZR/5fVHvk8u/1k4P94dPh4L/j7+1PrrdeSPfwIAAP//AwBQSwMEFAAG&#10;AAgAAAAhAEsS7D/gAAAADwEAAA8AAABkcnMvZG93bnJldi54bWxMj81qwzAQhO+FvoPYQG+O7DZ2&#10;g2M5lEKhUGrIzwPI1tYysVbGUmL37auQQ3Ob3Rlmvy22s+nZBUfXWRKQLGNgSI1VHbUCjoePaA3M&#10;eUlK9pZQwC862JaPD4XMlZ1oh5e9b1koIZdLAdr7IefcNRqNdEs7IAXvx45G+jCOLVejnEK56flz&#10;HGfcyI7CBS0HfNfYnPZnIyBdZerlc9VW9aDV926qTtXh6yjE02J+2wDzOPv/MFzxAzqUgam2Z1KO&#10;9QKi5HUd2P1NpcBCJkqy666+qRR4WfD7P8o/AAAA//8DAFBLAQItABQABgAIAAAAIQC2gziS/gAA&#10;AOEBAAATAAAAAAAAAAAAAAAAAAAAAABbQ29udGVudF9UeXBlc10ueG1sUEsBAi0AFAAGAAgAAAAh&#10;ADj9If/WAAAAlAEAAAsAAAAAAAAAAAAAAAAALwEAAF9yZWxzLy5yZWxzUEsBAi0AFAAGAAgAAAAh&#10;AEqS+3EYDAAAZREAAA4AAAAAAAAAAAAAAAAALgIAAGRycy9lMm9Eb2MueG1sUEsBAi0AFAAGAAgA&#10;AAAhAEsS7D/gAAAADwEAAA8AAAAAAAAAAAAAAAAAcg4AAGRycy9kb3ducmV2LnhtbFBLBQYAAAAA&#10;BAAEAPMAAAB/DwAAAAA=&#10;" fillcolor="#5b9bd5 [3204]" strokecolor="#1f4d78 [1604]" strokeweight="1pt"/>
            </w:pict>
          </mc:Fallback>
        </mc:AlternateContent>
      </w:r>
      <w:r w:rsidR="00C3466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-4788535</wp:posOffset>
                </wp:positionH>
                <wp:positionV relativeFrom="paragraph">
                  <wp:posOffset>-6606540</wp:posOffset>
                </wp:positionV>
                <wp:extent cx="15120620" cy="21384260"/>
                <wp:effectExtent l="0" t="0" r="0" b="0"/>
                <wp:wrapNone/>
                <wp:docPr id="4" name="KG_Shd_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620" cy="213842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 cmpd="sng" algn="ctr">
                          <a:solidFill>
                            <a:srgbClr val="FFFFFF">
                              <a:alpha val="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4BA17" id="KG_Shd_1" o:spid="_x0000_s1026" style="position:absolute;left:0;text-align:left;margin-left:-377.05pt;margin-top:-520.2pt;width:1190.6pt;height:168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9mZ9QIAAJcGAAAOAAAAZHJzL2Uyb0RvYy54bWysVVlvEzEQfkfiP1h+p3uQlhI1qaKWVIiq&#10;rUhRH6uJ15u15AvbaRJ+PWN7sz2oEAL2wfEx883MN0dOTrdKkgfuvDB6QquDkhKumWmEXk3ot9v5&#10;u2NKfADdgDSaT+iOe3o6ffvmZGPHvDadkQ13BEG0H2/shHYh2HFReNZxBf7AWK7xsTVOQcCjWxWN&#10;gw2iK1nUZXlUbIxrrDOMe4+35/mRThN+23IWrtvW80DkhKJvIa0urcu4FtMTGK8c2E6w3g34Cy8U&#10;CI1GB6hzCEDWTvwCpQRzxps2HDCjCtO2gvEUA0ZTlS+iWXRgeYoFyfF2oMn/P1h29XDjiGgmdESJ&#10;BoUp+nJxv+ia+ypys7F+jCILe+P6k8dtDHTbOhV/MQSyTXzuBj75NhCGl9VhVZdHNfLO8LGu3h+P&#10;6qPEefEIYJ0PF9woEjcT6jBliUl4uPQBjaLoXiTa80aKZi6kTAe3Wp5JRx4A0ztPX9aVtoN8uzfn&#10;s2jCe4YhNdmgq/WHMvoJWIOthIBbZZEVr1eUgFxhcbPgEvgz7R72nzyI4Z2D7zJIgs91qUTA5pBC&#10;TehxGb983XFoPumGhJ3FdGnsKxpDULyhRHL0NO5SYQcQ8k8kkWOpkZqY7pzgtAs7ySPNUn/lLRYJ&#10;prTOFMT25APzwBjXocpPHTQ8R3K4dxnhU0NHjZSABBiRW0zkgN0DvI6dK6GXj6o8dfegXP7Osaw8&#10;aCTLRodBWQlt+uQ+ty4xqt5ylt+TlKmJLC1Ns8MWcibPFm/ZXGBCL8GHG3A4TLCscECGa1xaaTBR&#10;pt9R0hn347X7KI89jq+YWRxOWIff1+Awz/Kzxu7/WI1GcZqlw+jwQ2wx9/Rl+fRFr9WZwQapcBRb&#10;lrZRPsj9tnVG3eEcnUWr+ASaoe1c8f3hLOShiZOY8dksieEEsxAu9cKyCB5ZjaV8u70DZ/t2DjgL&#10;rsx+kMH4RVdn2aipzWwdTCtSyz/y2vON0y8VTj+p43h9ek5Sj/8n058AAAD//wMAUEsDBBQABgAI&#10;AAAAIQDMi73t4wAAABABAAAPAAAAZHJzL2Rvd25yZXYueG1sTI/LTsMwEEX3SPyDNUjsWj8ITRXi&#10;VAiJVStVLSB16cZDEvAjxE4b/h53VXbzOLpzplxN1pATDqHzTgKfMyDoaq8710h4f3udLYGEqJxW&#10;xjuU8IsBVtXtTakK7c9uh6d9bEgKcaFQEtoY+4LSULdoVZj7Hl3affrBqpjaoaF6UOcUbg0VjC2o&#10;VZ1LF1rV40uL9fd+tBLodvexoevxhx/M1m7EF6fr3kh5fzc9PwGJOMUrDBf9pA5Vcjr60elAjIRZ&#10;/pjxxKaKs4xlQC7QQuRpeJQgHkQugFYl/f9I9QcAAP//AwBQSwECLQAUAAYACAAAACEAtoM4kv4A&#10;AADhAQAAEwAAAAAAAAAAAAAAAAAAAAAAW0NvbnRlbnRfVHlwZXNdLnhtbFBLAQItABQABgAIAAAA&#10;IQA4/SH/1gAAAJQBAAALAAAAAAAAAAAAAAAAAC8BAABfcmVscy8ucmVsc1BLAQItABQABgAIAAAA&#10;IQCn+9mZ9QIAAJcGAAAOAAAAAAAAAAAAAAAAAC4CAABkcnMvZTJvRG9jLnhtbFBLAQItABQABgAI&#10;AAAAIQDMi73t4wAAABABAAAPAAAAAAAAAAAAAAAAAE8FAABkcnMvZG93bnJldi54bWxQSwUGAAAA&#10;AAQABADzAAAAXwYAAAAA&#10;" strokecolor="white" strokeweight="1pt">
                <v:fill opacity="0"/>
                <v:stroke opacity="0"/>
              </v:rect>
            </w:pict>
          </mc:Fallback>
        </mc:AlternateContent>
      </w:r>
      <w:r w:rsidR="00C3466E">
        <w:rPr>
          <w:noProof/>
        </w:rPr>
        <w:drawing>
          <wp:anchor distT="0" distB="0" distL="114300" distR="114300" simplePos="0" relativeHeight="251660288" behindDoc="0" locked="1" layoutInCell="1" allowOverlap="1">
            <wp:simplePos x="0" y="0"/>
            <wp:positionH relativeFrom="page">
              <wp:posOffset>4033575</wp:posOffset>
            </wp:positionH>
            <wp:positionV relativeFrom="page">
              <wp:posOffset>7690540</wp:posOffset>
            </wp:positionV>
            <wp:extent cx="1590675" cy="1590675"/>
            <wp:effectExtent l="0" t="0" r="9525" b="9525"/>
            <wp:wrapNone/>
            <wp:docPr id="3" name="KG_61EF6AD5$01$29$0000$N$000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-434340</wp:posOffset>
            </wp:positionH>
            <wp:positionV relativeFrom="paragraph">
              <wp:posOffset>-139065</wp:posOffset>
            </wp:positionV>
            <wp:extent cx="6741160" cy="2423795"/>
            <wp:effectExtent l="0" t="0" r="2540" b="1460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4116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215687">
      <w:pPr>
        <w:tabs>
          <w:tab w:val="left" w:pos="3420"/>
        </w:tabs>
        <w:spacing w:line="560" w:lineRule="exact"/>
        <w:jc w:val="center"/>
        <w:rPr>
          <w:rFonts w:ascii="仿宋_GB2312" w:eastAsia="仿宋_GB2312" w:hAnsi="Times New Roman"/>
          <w:snapToGrid w:val="0"/>
          <w:sz w:val="32"/>
          <w:szCs w:val="32"/>
        </w:rPr>
      </w:pPr>
      <w:bookmarkStart w:id="1" w:name="doc_mark"/>
      <w:r>
        <w:rPr>
          <w:rFonts w:ascii="仿宋_GB2312" w:eastAsia="仿宋_GB2312" w:hAnsi="Times New Roman" w:hint="eastAsia"/>
          <w:snapToGrid w:val="0"/>
          <w:sz w:val="32"/>
          <w:szCs w:val="32"/>
        </w:rPr>
        <w:t>校社科字〔2022〕2号</w:t>
      </w:r>
      <w:bookmarkEnd w:id="1"/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215687">
      <w:pPr>
        <w:spacing w:line="560" w:lineRule="exact"/>
        <w:jc w:val="center"/>
        <w:rPr>
          <w:rFonts w:ascii="方正小标宋简体" w:eastAsia="方正小标宋简体"/>
          <w:spacing w:val="-20"/>
          <w:sz w:val="44"/>
        </w:rPr>
      </w:pPr>
      <w:bookmarkStart w:id="2" w:name="Content"/>
      <w:bookmarkEnd w:id="2"/>
      <w:r>
        <w:rPr>
          <w:rFonts w:ascii="方正小标宋简体" w:eastAsia="方正小标宋简体" w:hint="eastAsia"/>
          <w:spacing w:val="-20"/>
          <w:sz w:val="44"/>
        </w:rPr>
        <w:t>关于印发《湖北大学人文社会科学</w:t>
      </w:r>
    </w:p>
    <w:p w:rsidR="00E96E56" w:rsidRDefault="00215687">
      <w:pPr>
        <w:spacing w:line="560" w:lineRule="exact"/>
        <w:jc w:val="center"/>
        <w:rPr>
          <w:rFonts w:ascii="方正小标宋简体" w:eastAsia="方正小标宋简体"/>
          <w:spacing w:val="-20"/>
          <w:sz w:val="44"/>
        </w:rPr>
      </w:pPr>
      <w:r>
        <w:rPr>
          <w:rFonts w:ascii="方正小标宋简体" w:eastAsia="方正小标宋简体" w:hint="eastAsia"/>
          <w:spacing w:val="-20"/>
          <w:sz w:val="44"/>
        </w:rPr>
        <w:t>高水平期刊目录》的通知</w:t>
      </w:r>
    </w:p>
    <w:p w:rsidR="00E96E56" w:rsidRDefault="00E96E56">
      <w:pPr>
        <w:spacing w:line="500" w:lineRule="exact"/>
        <w:rPr>
          <w:rFonts w:ascii="仿宋_GB2312" w:eastAsia="仿宋_GB2312"/>
          <w:sz w:val="32"/>
        </w:rPr>
      </w:pPr>
    </w:p>
    <w:p w:rsidR="00E96E56" w:rsidRDefault="00215687">
      <w:pPr>
        <w:spacing w:line="500" w:lineRule="exact"/>
        <w:rPr>
          <w:rFonts w:ascii="仿宋_GB2312" w:eastAsia="仿宋_GB2312" w:hAnsi="仿宋"/>
          <w:sz w:val="32"/>
        </w:rPr>
      </w:pPr>
      <w:r>
        <w:rPr>
          <w:rFonts w:ascii="仿宋_GB2312" w:eastAsia="仿宋_GB2312" w:hAnsi="仿宋" w:hint="eastAsia"/>
          <w:sz w:val="32"/>
        </w:rPr>
        <w:t>学校各单位：</w:t>
      </w:r>
    </w:p>
    <w:p w:rsidR="00E96E56" w:rsidRDefault="00215687">
      <w:pPr>
        <w:spacing w:line="500" w:lineRule="exact"/>
        <w:ind w:firstLineChars="200" w:firstLine="640"/>
        <w:rPr>
          <w:rFonts w:ascii="仿宋_GB2312" w:eastAsia="仿宋_GB2312" w:hAnsi="仿宋"/>
          <w:sz w:val="32"/>
        </w:rPr>
      </w:pPr>
      <w:r>
        <w:rPr>
          <w:rFonts w:ascii="仿宋_GB2312" w:eastAsia="仿宋_GB2312" w:hAnsi="仿宋" w:hint="eastAsia"/>
          <w:sz w:val="32"/>
        </w:rPr>
        <w:t>为适应学科建设与发展需要，学校对各学科重要期刊进行了重新审定。经学院学术委员会遴选推荐、校学术委员会审议通过和校长办公会研究，确定了人文社会科学类重要期刊目录。现将审定的《湖北大学人文社会科学高水平期刊目录》予以印发。</w:t>
      </w:r>
    </w:p>
    <w:p w:rsidR="00E96E56" w:rsidRDefault="00215687">
      <w:pPr>
        <w:spacing w:line="500" w:lineRule="exact"/>
        <w:ind w:firstLineChars="200" w:firstLine="640"/>
        <w:rPr>
          <w:rFonts w:ascii="仿宋_GB2312" w:eastAsia="仿宋_GB2312" w:hAnsi="仿宋"/>
          <w:sz w:val="32"/>
        </w:rPr>
      </w:pPr>
      <w:r>
        <w:rPr>
          <w:rFonts w:ascii="仿宋_GB2312" w:eastAsia="仿宋_GB2312" w:hAnsi="仿宋" w:hint="eastAsia"/>
          <w:sz w:val="32"/>
        </w:rPr>
        <w:t>本通知自20</w:t>
      </w:r>
      <w:r>
        <w:rPr>
          <w:rFonts w:ascii="仿宋_GB2312" w:eastAsia="仿宋_GB2312" w:hAnsi="仿宋"/>
          <w:sz w:val="32"/>
        </w:rPr>
        <w:t>21</w:t>
      </w:r>
      <w:r>
        <w:rPr>
          <w:rFonts w:ascii="仿宋_GB2312" w:eastAsia="仿宋_GB2312" w:hAnsi="仿宋" w:hint="eastAsia"/>
          <w:sz w:val="32"/>
        </w:rPr>
        <w:t>年</w:t>
      </w:r>
      <w:r>
        <w:rPr>
          <w:rFonts w:ascii="仿宋_GB2312" w:eastAsia="仿宋_GB2312" w:hAnsi="仿宋"/>
          <w:sz w:val="32"/>
        </w:rPr>
        <w:t>7</w:t>
      </w:r>
      <w:r>
        <w:rPr>
          <w:rFonts w:ascii="仿宋_GB2312" w:eastAsia="仿宋_GB2312" w:hAnsi="仿宋" w:hint="eastAsia"/>
          <w:sz w:val="32"/>
        </w:rPr>
        <w:t>月1日开始施行，校科发字〔201</w:t>
      </w:r>
      <w:r>
        <w:rPr>
          <w:rFonts w:ascii="仿宋_GB2312" w:eastAsia="仿宋_GB2312" w:hAnsi="仿宋"/>
          <w:sz w:val="32"/>
        </w:rPr>
        <w:t>9</w:t>
      </w:r>
      <w:r>
        <w:rPr>
          <w:rFonts w:ascii="仿宋_GB2312" w:eastAsia="仿宋_GB2312" w:hAnsi="仿宋" w:hint="eastAsia"/>
          <w:sz w:val="32"/>
        </w:rPr>
        <w:t>〕</w:t>
      </w:r>
      <w:r>
        <w:rPr>
          <w:rFonts w:ascii="仿宋_GB2312" w:eastAsia="仿宋_GB2312" w:hAnsi="仿宋"/>
          <w:sz w:val="32"/>
        </w:rPr>
        <w:t>2</w:t>
      </w:r>
      <w:r>
        <w:rPr>
          <w:rFonts w:ascii="仿宋_GB2312" w:eastAsia="仿宋_GB2312" w:hAnsi="仿宋" w:hint="eastAsia"/>
          <w:sz w:val="32"/>
        </w:rPr>
        <w:t>号文件废止。同一期刊因不同学科而致级别认定不同的，按其学科归属认定级别。</w:t>
      </w:r>
    </w:p>
    <w:p w:rsidR="00E96E56" w:rsidRDefault="00215687">
      <w:pPr>
        <w:spacing w:line="500" w:lineRule="exact"/>
        <w:ind w:firstLineChars="200" w:firstLine="640"/>
        <w:rPr>
          <w:rFonts w:ascii="仿宋_GB2312" w:eastAsia="仿宋_GB2312" w:hAnsi="仿宋"/>
          <w:sz w:val="32"/>
        </w:rPr>
      </w:pPr>
      <w:r>
        <w:rPr>
          <w:rFonts w:ascii="仿宋_GB2312" w:eastAsia="仿宋_GB2312" w:hAnsi="仿宋" w:hint="eastAsia"/>
          <w:sz w:val="32"/>
        </w:rPr>
        <w:t>本通知及目录由人文社会科学研究院负责解释。</w:t>
      </w:r>
    </w:p>
    <w:p w:rsidR="00E96E56" w:rsidRDefault="00E96E56">
      <w:pPr>
        <w:spacing w:line="500" w:lineRule="exact"/>
        <w:rPr>
          <w:rFonts w:ascii="方正公文小标宋" w:eastAsia="方正公文小标宋" w:hAnsi="方正公文小标宋" w:cs="方正公文小标宋"/>
          <w:sz w:val="36"/>
          <w:szCs w:val="36"/>
        </w:rPr>
      </w:pPr>
    </w:p>
    <w:p w:rsidR="00E96E56" w:rsidRDefault="00E96E56">
      <w:pPr>
        <w:spacing w:line="500" w:lineRule="exact"/>
        <w:rPr>
          <w:rFonts w:ascii="方正公文小标宋" w:eastAsia="方正公文小标宋" w:hAnsi="方正公文小标宋" w:cs="方正公文小标宋"/>
          <w:sz w:val="36"/>
          <w:szCs w:val="36"/>
        </w:rPr>
      </w:pPr>
    </w:p>
    <w:p w:rsidR="00E96E56" w:rsidRDefault="00215687">
      <w:pPr>
        <w:spacing w:line="600" w:lineRule="exact"/>
        <w:ind w:right="640"/>
        <w:jc w:val="center"/>
        <w:rPr>
          <w:rFonts w:ascii="仿宋_GB2312" w:eastAsia="仿宋_GB2312" w:hAnsi="仿宋"/>
          <w:sz w:val="32"/>
        </w:rPr>
      </w:pPr>
      <w:r>
        <w:rPr>
          <w:rFonts w:ascii="仿宋_GB2312" w:eastAsia="仿宋_GB2312" w:hAnsi="仿宋" w:hint="eastAsia"/>
          <w:sz w:val="32"/>
        </w:rPr>
        <w:t xml:space="preserve"> </w:t>
      </w:r>
      <w:r>
        <w:rPr>
          <w:rFonts w:ascii="仿宋_GB2312" w:eastAsia="仿宋_GB2312" w:hAnsi="仿宋"/>
          <w:sz w:val="32"/>
        </w:rPr>
        <w:t xml:space="preserve">                      </w:t>
      </w:r>
      <w:r>
        <w:rPr>
          <w:rFonts w:ascii="仿宋_GB2312" w:eastAsia="仿宋_GB2312" w:hAnsi="仿宋" w:hint="eastAsia"/>
          <w:sz w:val="32"/>
        </w:rPr>
        <w:t>湖 北 大 学</w:t>
      </w:r>
    </w:p>
    <w:p w:rsidR="00E96E56" w:rsidRDefault="00215687">
      <w:pPr>
        <w:spacing w:line="600" w:lineRule="exact"/>
        <w:jc w:val="center"/>
        <w:rPr>
          <w:rFonts w:ascii="仿宋_GB2312" w:eastAsia="仿宋_GB2312" w:hAnsi="仿宋"/>
          <w:sz w:val="32"/>
        </w:rPr>
      </w:pPr>
      <w:r>
        <w:rPr>
          <w:rFonts w:ascii="仿宋_GB2312" w:eastAsia="仿宋_GB2312" w:hAnsi="仿宋"/>
          <w:sz w:val="32"/>
        </w:rPr>
        <w:t xml:space="preserve">                     </w:t>
      </w:r>
      <w:r>
        <w:rPr>
          <w:rFonts w:ascii="仿宋_GB2312" w:eastAsia="仿宋_GB2312" w:hAnsi="仿宋" w:hint="eastAsia"/>
          <w:sz w:val="32"/>
        </w:rPr>
        <w:t>2</w:t>
      </w:r>
      <w:r>
        <w:rPr>
          <w:rFonts w:ascii="仿宋_GB2312" w:eastAsia="仿宋_GB2312" w:hAnsi="仿宋"/>
          <w:sz w:val="32"/>
        </w:rPr>
        <w:t>022年</w:t>
      </w:r>
      <w:r>
        <w:rPr>
          <w:rFonts w:ascii="仿宋_GB2312" w:eastAsia="仿宋_GB2312" w:hAnsi="仿宋" w:hint="eastAsia"/>
          <w:sz w:val="32"/>
        </w:rPr>
        <w:t>1月1</w:t>
      </w:r>
      <w:r>
        <w:rPr>
          <w:rFonts w:ascii="仿宋_GB2312" w:eastAsia="仿宋_GB2312" w:hAnsi="仿宋"/>
          <w:sz w:val="32"/>
        </w:rPr>
        <w:t>8日</w:t>
      </w:r>
    </w:p>
    <w:p w:rsidR="00E96E56" w:rsidRDefault="00E96E56">
      <w:pPr>
        <w:spacing w:line="600" w:lineRule="exact"/>
        <w:jc w:val="center"/>
        <w:rPr>
          <w:rFonts w:ascii="方正公文小标宋" w:eastAsia="方正公文小标宋" w:hAnsi="方正公文小标宋" w:cs="方正公文小标宋"/>
          <w:sz w:val="36"/>
          <w:szCs w:val="36"/>
        </w:rPr>
      </w:pPr>
    </w:p>
    <w:p w:rsidR="00E96E56" w:rsidRDefault="00E96E56">
      <w:pPr>
        <w:spacing w:line="600" w:lineRule="exact"/>
        <w:jc w:val="center"/>
        <w:rPr>
          <w:rFonts w:ascii="黑体" w:eastAsia="黑体" w:hAnsi="黑体" w:cs="方正公文小标宋"/>
          <w:b/>
          <w:sz w:val="36"/>
          <w:szCs w:val="36"/>
        </w:rPr>
      </w:pPr>
    </w:p>
    <w:p w:rsidR="00E96E56" w:rsidRDefault="00215687">
      <w:pPr>
        <w:spacing w:line="600" w:lineRule="exact"/>
        <w:jc w:val="center"/>
        <w:rPr>
          <w:rFonts w:ascii="方正小标宋简体" w:eastAsia="方正小标宋简体" w:hAnsi="黑体" w:cs="方正公文小标宋"/>
          <w:sz w:val="36"/>
          <w:szCs w:val="36"/>
        </w:rPr>
      </w:pPr>
      <w:r>
        <w:rPr>
          <w:rFonts w:ascii="方正小标宋简体" w:eastAsia="方正小标宋简体" w:hAnsi="黑体" w:cs="方正公文小标宋" w:hint="eastAsia"/>
          <w:sz w:val="36"/>
          <w:szCs w:val="36"/>
        </w:rPr>
        <w:t>湖北大学人文社会科学高水平期刊目录</w:t>
      </w:r>
    </w:p>
    <w:p w:rsidR="00E96E56" w:rsidRDefault="00E96E56">
      <w:pPr>
        <w:spacing w:line="600" w:lineRule="exact"/>
        <w:jc w:val="center"/>
        <w:rPr>
          <w:rFonts w:ascii="黑体" w:eastAsia="黑体" w:hAnsi="黑体" w:cs="黑体"/>
          <w:sz w:val="30"/>
          <w:szCs w:val="30"/>
        </w:rPr>
      </w:pPr>
    </w:p>
    <w:p w:rsidR="00E96E56" w:rsidRDefault="00215687">
      <w:pPr>
        <w:spacing w:line="600" w:lineRule="exact"/>
        <w:jc w:val="center"/>
        <w:rPr>
          <w:rFonts w:ascii="黑体" w:eastAsia="黑体" w:hAnsi="黑体" w:cs="黑体"/>
          <w:b/>
          <w:bCs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sz w:val="30"/>
          <w:szCs w:val="30"/>
        </w:rPr>
        <w:t>一类期刊（48种）</w:t>
      </w:r>
    </w:p>
    <w:p w:rsidR="00E96E56" w:rsidRDefault="00E96E56">
      <w:pPr>
        <w:spacing w:line="600" w:lineRule="exact"/>
        <w:jc w:val="center"/>
        <w:rPr>
          <w:rFonts w:ascii="黑体" w:eastAsia="黑体" w:hAnsi="黑体" w:cs="黑体"/>
          <w:sz w:val="30"/>
          <w:szCs w:val="30"/>
        </w:rPr>
      </w:pPr>
    </w:p>
    <w:p w:rsidR="00E96E56" w:rsidRDefault="00E96E56">
      <w:pPr>
        <w:spacing w:line="600" w:lineRule="exact"/>
        <w:jc w:val="center"/>
        <w:rPr>
          <w:rFonts w:ascii="黑体" w:eastAsia="黑体" w:hAnsi="黑体" w:cs="黑体"/>
          <w:sz w:val="30"/>
          <w:szCs w:val="30"/>
        </w:rPr>
        <w:sectPr w:rsidR="00E96E56">
          <w:pgSz w:w="11906" w:h="16838"/>
          <w:pgMar w:top="1985" w:right="1474" w:bottom="1985" w:left="1588" w:header="851" w:footer="992" w:gutter="0"/>
          <w:cols w:space="425"/>
          <w:docGrid w:linePitch="584" w:charSpace="23339"/>
        </w:sectPr>
      </w:pP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中国社会科学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求是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哲学研究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哲学动态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世界经济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数量经济技术经济研究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中国工业经济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中国法学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法学研究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政治学研究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世界经济与政治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社会学研究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人口研究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民族研究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民俗研究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马克思主义研究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马克思主义与现实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教育研究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中国电化教育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心理学报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体育科学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北京体育大学学报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文学评论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中国语文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外语教学与研究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外国文学评论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新闻与传播研究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现代传播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考古学报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中国史研究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近代史研究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历史研究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世界历史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管理科学学报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中国管理科学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管理世界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南开管理评论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中国行政管理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公共管理学报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中国图书馆学报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情报学报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文艺研究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中国音乐学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戏剧艺术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美术研究</w:t>
      </w:r>
    </w:p>
    <w:p w:rsidR="00E96E56" w:rsidRDefault="00215687">
      <w:pPr>
        <w:spacing w:line="440" w:lineRule="exact"/>
        <w:ind w:left="1440" w:hangingChars="720" w:hanging="1440"/>
        <w:rPr>
          <w:rFonts w:ascii="仿宋" w:eastAsia="仿宋" w:hAnsi="仿宋" w:cs="仿宋"/>
          <w:spacing w:val="-20"/>
          <w:kern w:val="0"/>
          <w:sz w:val="24"/>
        </w:rPr>
      </w:pPr>
      <w:r>
        <w:rPr>
          <w:rFonts w:ascii="仿宋" w:eastAsia="仿宋" w:hAnsi="仿宋" w:cs="仿宋" w:hint="eastAsia"/>
          <w:spacing w:val="-20"/>
          <w:kern w:val="0"/>
          <w:sz w:val="24"/>
        </w:rPr>
        <w:t>南京艺术学院学报（美术与设计）</w:t>
      </w:r>
    </w:p>
    <w:p w:rsidR="00E96E56" w:rsidRDefault="00215687">
      <w:pPr>
        <w:spacing w:line="440" w:lineRule="exact"/>
        <w:ind w:left="1728" w:hangingChars="720" w:hanging="1728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建筑学报</w:t>
      </w:r>
    </w:p>
    <w:p w:rsidR="00E96E56" w:rsidRDefault="00E96E56">
      <w:pPr>
        <w:spacing w:line="440" w:lineRule="exact"/>
        <w:ind w:left="1728" w:hangingChars="720" w:hanging="1728"/>
        <w:rPr>
          <w:rFonts w:ascii="楷体" w:eastAsia="楷体" w:hAnsi="楷体" w:cs="宋体"/>
          <w:kern w:val="0"/>
          <w:sz w:val="24"/>
        </w:rPr>
        <w:sectPr w:rsidR="00E96E56">
          <w:type w:val="continuous"/>
          <w:pgSz w:w="11906" w:h="16838"/>
          <w:pgMar w:top="1440" w:right="1080" w:bottom="1440" w:left="1191" w:header="851" w:footer="992" w:gutter="0"/>
          <w:cols w:num="3" w:space="720" w:equalWidth="0">
            <w:col w:w="2854" w:space="425"/>
            <w:col w:w="2965" w:space="425"/>
            <w:col w:w="2965"/>
          </w:cols>
          <w:docGrid w:type="lines" w:linePitch="312"/>
        </w:sectPr>
      </w:pPr>
    </w:p>
    <w:p w:rsidR="00E96E56" w:rsidRDefault="00E96E56">
      <w:pPr>
        <w:spacing w:line="440" w:lineRule="exact"/>
        <w:ind w:left="1728" w:hangingChars="720" w:hanging="1728"/>
        <w:rPr>
          <w:rFonts w:ascii="楷体" w:eastAsia="楷体" w:hAnsi="楷体" w:cs="宋体"/>
          <w:kern w:val="0"/>
          <w:sz w:val="24"/>
        </w:rPr>
      </w:pPr>
    </w:p>
    <w:p w:rsidR="00E96E56" w:rsidRDefault="00215687">
      <w:pPr>
        <w:spacing w:line="480" w:lineRule="exact"/>
        <w:jc w:val="center"/>
        <w:rPr>
          <w:rFonts w:ascii="黑体" w:eastAsia="黑体" w:hAnsi="黑体" w:cs="黑体"/>
          <w:b/>
          <w:bCs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sz w:val="30"/>
          <w:szCs w:val="30"/>
        </w:rPr>
        <w:t>二类期刊（374种）</w:t>
      </w:r>
    </w:p>
    <w:p w:rsidR="00E96E56" w:rsidRDefault="00E96E56">
      <w:pPr>
        <w:spacing w:line="480" w:lineRule="exact"/>
        <w:jc w:val="center"/>
        <w:rPr>
          <w:rFonts w:ascii="黑体" w:eastAsia="黑体" w:hAnsi="黑体" w:cs="黑体"/>
          <w:sz w:val="30"/>
          <w:szCs w:val="30"/>
        </w:rPr>
        <w:sectPr w:rsidR="00E96E56">
          <w:type w:val="continuous"/>
          <w:pgSz w:w="11906" w:h="16838"/>
          <w:pgMar w:top="1440" w:right="1080" w:bottom="1440" w:left="1191" w:header="851" w:footer="992" w:gutter="0"/>
          <w:cols w:space="425"/>
          <w:docGrid w:type="lines" w:linePitch="312"/>
        </w:sectPr>
      </w:pPr>
    </w:p>
    <w:p w:rsidR="00E96E56" w:rsidRDefault="00E96E56">
      <w:pPr>
        <w:adjustRightInd w:val="0"/>
        <w:snapToGrid w:val="0"/>
        <w:spacing w:line="480" w:lineRule="exact"/>
        <w:rPr>
          <w:rFonts w:ascii="仿宋" w:eastAsia="仿宋" w:hAnsi="仿宋" w:cs="仿宋"/>
          <w:sz w:val="24"/>
        </w:rPr>
      </w:pPr>
    </w:p>
    <w:p w:rsidR="00E96E56" w:rsidRDefault="00E96E56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  <w:sectPr w:rsidR="00E96E56">
          <w:type w:val="continuous"/>
          <w:pgSz w:w="11906" w:h="16838"/>
          <w:pgMar w:top="1440" w:right="1080" w:bottom="1440" w:left="1191" w:header="851" w:footer="992" w:gutter="0"/>
          <w:cols w:space="0"/>
          <w:docGrid w:type="lines" w:linePitch="312"/>
        </w:sectPr>
      </w:pP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当代世界与社会主义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党的文献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党史研究与教学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红旗文稿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科学社会主义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马克思主义理论学科研究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毛泽东邓小平理论研究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社会主义研究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思想教育研究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思想理论教育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思想理论教育导刊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中共党史研究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中国特色社会主义研究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人民日报（理论版）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光明日报（理论版）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管理工程学报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管理科学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管理评论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管理学报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会计研究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经济管理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经济体制改革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科技进步与对策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科学管理研究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科学决策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科学学研究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科学学与科学技术管理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科研管理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软科学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审计与经济研究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系统工程理论与实践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研究与发展管理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预测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中国科技论坛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中国软科学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道德与文明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科学技术哲学研究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孔子研究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伦理学研究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世界哲学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中国哲学史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自然辩证法通讯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自然辩证法研究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世界宗教研究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宗教学研究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当代语言学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方言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汉语学报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民族语文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世界汉语教学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外国语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外语教学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外语界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外语与外语教学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现代外语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语文研究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语言教学与研究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语言科学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语言文字应用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中国翻译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中国外语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国外文学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外国文学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外国文学研究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当代作家评论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民族文学研究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明清小说研究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南方文坛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文学遗产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文艺理论研究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文艺理论与批评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文艺争鸣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小说评论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扬子江文学评论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中国文学研究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中国现代文学研究丛刊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北京电影学院学报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北京舞蹈学院学报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当代电影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美术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民族艺术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戏曲艺术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新美术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艺术设计研究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音乐研究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中国书法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中央音乐学院学报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装饰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安徽史学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当代中国史研究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东南文化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古代文明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抗日战争研究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历史档案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清史研究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史林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史学集刊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史学理论研究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史学史研究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史学月刊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文史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中国经济史研究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中国农史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中国社会经济史研究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中华文史论丛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故宫博物院院刊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江汉考古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考古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文物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出土文献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敦煌研究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中国边疆史地研究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中国历史地理论丛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财经科学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财经论丛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财经问题研究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财经研究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财贸经济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财贸研究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财政研究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产业经济研究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改革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国际金融研究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国际经济评论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国际经贸探索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国际贸易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国际贸易问题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宏观经济研究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金融经济学研究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金融研究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经济经纬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经济理论与经济管理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经济评论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经济社会体制比较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经济问题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经济问题探索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经济学（季刊）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经济学动态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经济学家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经济与管理研究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南方经济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南开经济研究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农业技术经济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农业经济问题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山西财经大学学报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商业经济与管理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上海财经大学学报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上海经济研究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世界经济文汇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世界经济研究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世界经济与政治论坛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税务研究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现代日本经济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亚太经济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证券市场导报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政治经济学评论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中国农村观察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中国农村经济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中南财经政法大学学报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北京行政学院学报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当代亚太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德国研究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东北亚论坛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东南亚研究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公共行政评论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国际观察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国际论坛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国际问题研究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国际展望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行政论坛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江苏行政学院学报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理论探索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理论探讨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美国研究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南亚研究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南洋问题研究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欧洲研究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日本学刊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上海行政学院学报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太平洋学报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探索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外交评论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现代国际关系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中共中央党校学报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比较法研究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当代法学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东方法学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1"/>
          <w:kern w:val="0"/>
          <w:sz w:val="24"/>
        </w:rPr>
      </w:pPr>
      <w:r>
        <w:rPr>
          <w:rFonts w:ascii="仿宋" w:eastAsia="仿宋" w:hAnsi="仿宋" w:cs="仿宋" w:hint="eastAsia"/>
          <w:spacing w:val="-11"/>
          <w:kern w:val="0"/>
          <w:sz w:val="24"/>
        </w:rPr>
        <w:t>法律科学(西北政法大学学报)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法商研究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法学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法学论坛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法学评论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行政法学研究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环球法律评论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现代法学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政法论丛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政法论坛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政治与法律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中外法学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妇女研究论丛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青年研究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人口学刊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人口与经济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社会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中国青年研究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中国人口科学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广西民族大学学报（哲学社会科学版）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广西民族研究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世界民族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文化遗产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西北民族研究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西南民族大学学报（人文社会科学版）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云南民族大学学报（哲学社会科学版）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中南民族大学学报（人文社会科学版）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中央民族大学学报（哲学社会科学版）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编辑之友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出版发行研究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出版科学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当代传播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国际新闻界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科技与出版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现代出版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新闻大学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新闻记者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编辑学报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中国出版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大学图书馆学报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档案学通讯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档案学研究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国家图书馆学刊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情报科学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情报理论与实践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情报资料工作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图书馆论坛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图书情报工作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图书情报知识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图书与情报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现代情报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复旦教育论坛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高等工程教育研究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高等教育研究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高校教育管理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华东师范大学学报（教育科学版）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江苏高教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教师教育研究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教育发展研究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教育科学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教育学报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教育研究与实验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开放教育研究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课程·教材·教法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清华大学教育研究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全球教育展望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外国教育研究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现代大学教育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现代教育技术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现代远程教育研究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学位与研究生教育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远程教育杂志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电化教育研究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中国高教研究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中国教育学刊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中国远程教育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上海体育学院学报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体育学刊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体育与科学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武汉体育学院学报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西安体育学院学报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中国体育科技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数理统计与管理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统计研究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统计与信息论坛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心理发展与教育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心理科学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心理科学进展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心理与行为研究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城市发展研究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城市问题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地理科学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地理科学进展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经济地理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旅游科学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旅游学刊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人文地理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干旱区资源与环境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长江流域资源与环境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中国人口·资源与环境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资源科学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东南学术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东岳论丛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广东社会科学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贵州社会科学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国外社会科学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河北学刊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江海学刊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江汉论坛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江淮论坛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江苏社会科学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南京社会科学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内蒙古社会科学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青海社会科学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求是学刊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求索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人文杂志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山东社会科学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社会科学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社会科学辑刊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社会科学研究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社会科学战线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思想战线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探索与争鸣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天津社会科学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文史哲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学术界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学术研究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学术月刊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学习与探索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云南社会科学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浙江社会科学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浙江学刊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中国高校社会科学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中州学刊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安徽大学学报（哲学社会科学版）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北京大学学报（哲学社会科学版）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北京师范大学学报（社会科学版）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重庆大学学报（社会科学版）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大连理工大学学报（社会科学版）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东北大学学报（社会科学版）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东北师大学报（哲学社会科学版）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东南大学学报（哲学社会科学版）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福建师范大学学报（哲学社会科学版）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复旦学报（社会科学版）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广西大学学报（哲学社会科学版）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海南大学学报（人文社会科学版）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河海大学学报（哲学社会科学版）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河南大学学报（社会科学版）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湖北大学学报（哲学社会科学版）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湖南大学学报（社会科学版）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湖南师范大学社会科学学报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华东师范大学学报（哲学社会科学版）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华南师范大学学报（社会科学版）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华中科技大学学报（社会科学版）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华中农业大学学报（社会科学版）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华中师范大学学报（人文社会科学版）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吉林大学社会科学学报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吉首大学学报（社会科学版）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暨南学报（哲学社会科学版）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兰州大学学报（社会科学版）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南京大学学报（哲学·人文科学·社会科学）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南京农业大学学报（社会科学版）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南京师大学报（社会科学版）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南开学报（哲学社会科学版）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清华大学学报（哲学社会科学版）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山东大学学报（哲学社会科学版）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山西大学学报（哲学社会科学版）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上海大学学报（社会科学版）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上海师范大学学报（哲学社会科学版）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23"/>
          <w:kern w:val="0"/>
          <w:sz w:val="24"/>
        </w:rPr>
      </w:pPr>
      <w:r>
        <w:rPr>
          <w:rFonts w:ascii="仿宋" w:eastAsia="仿宋" w:hAnsi="仿宋" w:cs="仿宋" w:hint="eastAsia"/>
          <w:spacing w:val="-23"/>
          <w:kern w:val="0"/>
          <w:sz w:val="24"/>
        </w:rPr>
        <w:t>四川大学学报（哲学社会科学版）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23"/>
          <w:kern w:val="0"/>
          <w:sz w:val="24"/>
        </w:rPr>
      </w:pPr>
      <w:r>
        <w:rPr>
          <w:rFonts w:ascii="仿宋" w:eastAsia="仿宋" w:hAnsi="仿宋" w:cs="仿宋" w:hint="eastAsia"/>
          <w:spacing w:val="-23"/>
          <w:kern w:val="0"/>
          <w:sz w:val="24"/>
        </w:rPr>
        <w:t>四川师范大学学报（社会科学版）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23"/>
          <w:kern w:val="0"/>
          <w:sz w:val="24"/>
        </w:rPr>
      </w:pPr>
      <w:r>
        <w:rPr>
          <w:rFonts w:ascii="仿宋" w:eastAsia="仿宋" w:hAnsi="仿宋" w:cs="仿宋" w:hint="eastAsia"/>
          <w:spacing w:val="-23"/>
          <w:kern w:val="0"/>
          <w:sz w:val="24"/>
        </w:rPr>
        <w:t>苏州大学学报（哲学社会科学版）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23"/>
          <w:kern w:val="0"/>
          <w:sz w:val="24"/>
        </w:rPr>
      </w:pPr>
      <w:r>
        <w:rPr>
          <w:rFonts w:ascii="仿宋" w:eastAsia="仿宋" w:hAnsi="仿宋" w:cs="仿宋" w:hint="eastAsia"/>
          <w:spacing w:val="-23"/>
          <w:kern w:val="0"/>
          <w:sz w:val="24"/>
        </w:rPr>
        <w:t>厦门大学学报（哲学社会科学版）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23"/>
          <w:kern w:val="0"/>
          <w:sz w:val="24"/>
        </w:rPr>
      </w:pPr>
      <w:r>
        <w:rPr>
          <w:rFonts w:ascii="仿宋" w:eastAsia="仿宋" w:hAnsi="仿宋" w:cs="仿宋" w:hint="eastAsia"/>
          <w:spacing w:val="-23"/>
          <w:kern w:val="0"/>
          <w:sz w:val="24"/>
        </w:rPr>
        <w:t>武汉大学学报（哲学社会科学版）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西安交通大学学报（社会科学版）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西北师大学报（社会科学版）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西藏大学学报（社会科学版）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西南大学学报（社会科学版）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新疆师范大学学报（哲学社会科学版）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浙江大学学报（人文社会科学版）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中国地质大学学报（社会科学版）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spacing w:val="-17"/>
          <w:kern w:val="0"/>
          <w:sz w:val="24"/>
        </w:rPr>
      </w:pPr>
      <w:r>
        <w:rPr>
          <w:rFonts w:ascii="仿宋" w:eastAsia="仿宋" w:hAnsi="仿宋" w:cs="仿宋" w:hint="eastAsia"/>
          <w:spacing w:val="-17"/>
          <w:kern w:val="0"/>
          <w:sz w:val="24"/>
        </w:rPr>
        <w:t>中国农业大学学报（社会科学版）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中国人民大学学报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中南大学学报（社会科学版）</w:t>
      </w:r>
    </w:p>
    <w:p w:rsidR="00E96E56" w:rsidRDefault="00215687">
      <w:pPr>
        <w:adjustRightInd w:val="0"/>
        <w:snapToGrid w:val="0"/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中山大学学报（社会科学版）</w:t>
      </w:r>
    </w:p>
    <w:p w:rsidR="00E96E56" w:rsidRDefault="00E96E56">
      <w:pPr>
        <w:adjustRightInd w:val="0"/>
        <w:snapToGrid w:val="0"/>
        <w:spacing w:line="480" w:lineRule="exact"/>
        <w:rPr>
          <w:rFonts w:ascii="楷体" w:eastAsia="楷体" w:hAnsi="楷体" w:cs="宋体"/>
          <w:kern w:val="0"/>
          <w:sz w:val="24"/>
        </w:rPr>
        <w:sectPr w:rsidR="00E96E56">
          <w:type w:val="continuous"/>
          <w:pgSz w:w="11906" w:h="16838"/>
          <w:pgMar w:top="1440" w:right="1080" w:bottom="1440" w:left="1191" w:header="851" w:footer="992" w:gutter="0"/>
          <w:cols w:num="3" w:space="720" w:equalWidth="0">
            <w:col w:w="2854" w:space="425"/>
            <w:col w:w="2965" w:space="425"/>
            <w:col w:w="2965"/>
          </w:cols>
          <w:docGrid w:type="lines" w:linePitch="312"/>
        </w:sectPr>
      </w:pPr>
    </w:p>
    <w:p w:rsidR="00E96E56" w:rsidRDefault="00215687">
      <w:pPr>
        <w:widowControl/>
        <w:adjustRightInd w:val="0"/>
        <w:snapToGrid w:val="0"/>
        <w:spacing w:line="440" w:lineRule="exact"/>
      </w:pPr>
      <w:r>
        <w:rPr>
          <w:rFonts w:ascii="楷体" w:eastAsia="楷体" w:hAnsi="楷体" w:cs="楷体"/>
          <w:color w:val="000000"/>
          <w:kern w:val="0"/>
          <w:sz w:val="28"/>
          <w:szCs w:val="28"/>
        </w:rPr>
        <w:lastRenderedPageBreak/>
        <w:t>说明：</w:t>
      </w:r>
    </w:p>
    <w:p w:rsidR="00E96E56" w:rsidRDefault="00215687">
      <w:pPr>
        <w:widowControl/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1.CSSCI来源期刊两年调整一次，三类期刊目录随着CSSCI来源期刊的调整而变动。本次调整后，一、二类期刊若从新的CSSCI来源期刊目录中调整出去，学校原则上不再对该学科的一、二类期刊进行增补。 </w:t>
      </w:r>
    </w:p>
    <w:p w:rsidR="00E96E56" w:rsidRDefault="00215687">
      <w:pPr>
        <w:widowControl/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2.被SSCI一区收录的期刊认定为一类期刊。 </w:t>
      </w:r>
    </w:p>
    <w:p w:rsidR="00E96E56" w:rsidRDefault="00215687">
      <w:pPr>
        <w:widowControl/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3.被《新华文摘》《中国社会科学文摘》全文或达到3000字以上转载的文章认定为在一类期刊上发表的文章。 </w:t>
      </w:r>
    </w:p>
    <w:p w:rsidR="00E96E56" w:rsidRDefault="00215687">
      <w:pPr>
        <w:widowControl/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4.国家社科基金《成果要报》、教育部《高校智库专刊》刊发的研究成果认定为在一类期刊上发表的文章。 </w:t>
      </w:r>
    </w:p>
    <w:p w:rsidR="00E96E56" w:rsidRDefault="00215687">
      <w:pPr>
        <w:widowControl/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5.被SSCI二区、三区或A&amp;HCI收录的期刊认定为二类期刊。 </w:t>
      </w:r>
    </w:p>
    <w:p w:rsidR="00E96E56" w:rsidRDefault="00215687">
      <w:pPr>
        <w:widowControl/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6.在《经济日报》理论版发表2000字以上的学术文章认定为二类期刊上发表的文章。 </w:t>
      </w:r>
    </w:p>
    <w:p w:rsidR="00E96E56" w:rsidRDefault="00215687">
      <w:pPr>
        <w:widowControl/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7.被《新华文摘》《中国社会科学文摘》及人大复印资料转载2000字以上的文章认定为在二类期刊上发表的文章。 </w:t>
      </w:r>
    </w:p>
    <w:p w:rsidR="00E96E56" w:rsidRDefault="00215687">
      <w:pPr>
        <w:widowControl/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8.被《新华文摘》《中国社会科学文摘》及人大复印资料转载2000字以下500字以上的文章认定为在三类期刊上发表的文章。 </w:t>
      </w:r>
    </w:p>
    <w:p w:rsidR="00E96E56" w:rsidRDefault="00215687">
      <w:pPr>
        <w:widowControl/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9.CSSCI来源集刊上的学术文章认定为在三类期刊上发表的文章。</w:t>
      </w:r>
    </w:p>
    <w:p w:rsidR="00E96E56" w:rsidRDefault="00215687">
      <w:pPr>
        <w:widowControl/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>10.被SSCI四区收录的期刊认定为三类期刊。</w:t>
      </w:r>
    </w:p>
    <w:p w:rsidR="00E96E56" w:rsidRDefault="00215687">
      <w:pPr>
        <w:widowControl/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11.在《中国社会科学报》《中国教育报》《法治日报》国家级行业报刊理论版上发表的 2000 字以上的学术文章认定为在三类期刊上发表的文章。 </w:t>
      </w:r>
    </w:p>
    <w:p w:rsidR="00E96E56" w:rsidRDefault="00215687">
      <w:pPr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12.被 SSCI、A&amp;HCI 收录的文章，必须提供收录检索证明，且证明中必须提供当年具体JCR分区信息。 </w:t>
      </w:r>
    </w:p>
    <w:p w:rsidR="00E96E56" w:rsidRDefault="00215687">
      <w:pPr>
        <w:widowControl/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13.同一篇文章被多方转载或检索，只按最高级别认定一次。 </w:t>
      </w:r>
    </w:p>
    <w:p w:rsidR="00E96E56" w:rsidRDefault="00215687">
      <w:pPr>
        <w:widowControl/>
        <w:adjustRightInd w:val="0"/>
        <w:snapToGrid w:val="0"/>
        <w:spacing w:line="440" w:lineRule="exact"/>
        <w:ind w:firstLineChars="200" w:firstLine="560"/>
      </w:pPr>
      <w:r>
        <w:rPr>
          <w:rFonts w:ascii="楷体" w:eastAsia="楷体" w:hAnsi="楷体" w:cs="楷体" w:hint="eastAsia"/>
          <w:color w:val="000000"/>
          <w:kern w:val="0"/>
          <w:sz w:val="28"/>
          <w:szCs w:val="28"/>
        </w:rPr>
        <w:t xml:space="preserve">14.本目录所指文章均为学术文章，在各类报刊上发表的关于教学工作、人才培养的总结及宣传类软文，不能认定为学术论文。 </w:t>
      </w:r>
    </w:p>
    <w:p w:rsidR="00E96E56" w:rsidRDefault="00E96E56">
      <w:pPr>
        <w:spacing w:line="440" w:lineRule="exact"/>
        <w:rPr>
          <w:rFonts w:ascii="楷体" w:eastAsia="楷体" w:hAnsi="楷体" w:cs="宋体"/>
          <w:kern w:val="0"/>
          <w:sz w:val="24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E96E56" w:rsidRDefault="00E96E56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tbl>
      <w:tblPr>
        <w:tblW w:w="8647" w:type="dxa"/>
        <w:tblBorders>
          <w:top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3969"/>
      </w:tblGrid>
      <w:tr w:rsidR="00E96E56">
        <w:trPr>
          <w:cantSplit/>
          <w:trHeight w:val="567"/>
        </w:trPr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6E56" w:rsidRDefault="00215687">
            <w:pPr>
              <w:framePr w:wrap="notBeside" w:hAnchor="margin" w:xAlign="center" w:yAlign="bottom"/>
              <w:adjustRightInd w:val="0"/>
              <w:snapToGrid w:val="0"/>
              <w:ind w:leftChars="100" w:left="210"/>
              <w:outlineLvl w:val="0"/>
              <w:rPr>
                <w:rFonts w:ascii="仿宋_GB2312" w:eastAsia="仿宋_GB2312" w:hAnsi="仿宋"/>
                <w:snapToGrid w:val="0"/>
                <w:kern w:val="0"/>
                <w:sz w:val="28"/>
                <w:szCs w:val="32"/>
              </w:rPr>
            </w:pPr>
            <w:r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湖北大学校长办公室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96E56" w:rsidRDefault="00215687">
            <w:pPr>
              <w:framePr w:wrap="notBeside" w:hAnchor="margin" w:xAlign="center" w:yAlign="bottom"/>
              <w:wordWrap w:val="0"/>
              <w:adjustRightInd w:val="0"/>
              <w:snapToGrid w:val="0"/>
              <w:ind w:rightChars="100" w:right="210"/>
              <w:jc w:val="right"/>
              <w:outlineLvl w:val="0"/>
              <w:rPr>
                <w:rFonts w:ascii="仿宋_GB2312" w:eastAsia="仿宋_GB2312" w:hAnsi="仿宋"/>
                <w:snapToGrid w:val="0"/>
                <w:kern w:val="0"/>
                <w:sz w:val="28"/>
                <w:szCs w:val="32"/>
              </w:rPr>
            </w:pPr>
            <w:r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2</w:t>
            </w:r>
            <w:r>
              <w:rPr>
                <w:rFonts w:ascii="仿宋_GB2312" w:eastAsia="仿宋_GB2312" w:hAnsi="仿宋"/>
                <w:snapToGrid w:val="0"/>
                <w:kern w:val="0"/>
                <w:sz w:val="32"/>
                <w:szCs w:val="32"/>
              </w:rPr>
              <w:t>022</w:t>
            </w:r>
            <w:r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年</w:t>
            </w:r>
            <w:r>
              <w:rPr>
                <w:rFonts w:ascii="仿宋_GB2312" w:eastAsia="仿宋_GB2312" w:hAnsi="仿宋"/>
                <w:snapToGrid w:val="0"/>
                <w:kern w:val="0"/>
                <w:sz w:val="32"/>
                <w:szCs w:val="32"/>
              </w:rPr>
              <w:t>1</w:t>
            </w:r>
            <w:r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月</w:t>
            </w:r>
            <w:r>
              <w:rPr>
                <w:rFonts w:ascii="仿宋_GB2312" w:eastAsia="仿宋_GB2312" w:hAnsi="仿宋"/>
                <w:snapToGrid w:val="0"/>
                <w:kern w:val="0"/>
                <w:sz w:val="32"/>
                <w:szCs w:val="32"/>
              </w:rPr>
              <w:t>20</w:t>
            </w:r>
            <w:r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日印发</w:t>
            </w:r>
          </w:p>
        </w:tc>
      </w:tr>
      <w:tr w:rsidR="00E96E56">
        <w:trPr>
          <w:cantSplit/>
          <w:trHeight w:val="567"/>
        </w:trPr>
        <w:tc>
          <w:tcPr>
            <w:tcW w:w="4678" w:type="dxa"/>
            <w:tcBorders>
              <w:bottom w:val="nil"/>
            </w:tcBorders>
            <w:shd w:val="clear" w:color="auto" w:fill="auto"/>
            <w:vAlign w:val="center"/>
          </w:tcPr>
          <w:p w:rsidR="00E96E56" w:rsidRDefault="00E96E56">
            <w:pPr>
              <w:framePr w:wrap="notBeside" w:hAnchor="margin" w:xAlign="center" w:yAlign="bottom"/>
              <w:adjustRightInd w:val="0"/>
              <w:snapToGrid w:val="0"/>
              <w:ind w:firstLineChars="50" w:firstLine="140"/>
              <w:outlineLvl w:val="0"/>
              <w:rPr>
                <w:rFonts w:ascii="仿宋_GB2312" w:eastAsia="仿宋_GB2312" w:hAnsi="仿宋"/>
                <w:snapToGrid w:val="0"/>
                <w:kern w:val="0"/>
                <w:sz w:val="28"/>
                <w:szCs w:val="32"/>
              </w:rPr>
            </w:pPr>
          </w:p>
        </w:tc>
        <w:tc>
          <w:tcPr>
            <w:tcW w:w="3969" w:type="dxa"/>
            <w:tcBorders>
              <w:bottom w:val="nil"/>
            </w:tcBorders>
            <w:shd w:val="clear" w:color="auto" w:fill="auto"/>
            <w:vAlign w:val="center"/>
          </w:tcPr>
          <w:p w:rsidR="00E96E56" w:rsidRDefault="00215687">
            <w:pPr>
              <w:framePr w:wrap="notBeside" w:hAnchor="margin" w:xAlign="center" w:yAlign="bottom"/>
              <w:adjustRightInd w:val="0"/>
              <w:snapToGrid w:val="0"/>
              <w:ind w:rightChars="100" w:right="210"/>
              <w:jc w:val="center"/>
              <w:outlineLvl w:val="0"/>
              <w:rPr>
                <w:rFonts w:ascii="仿宋_GB2312" w:eastAsia="仿宋_GB2312" w:hAnsi="仿宋"/>
                <w:snapToGrid w:val="0"/>
                <w:kern w:val="0"/>
                <w:sz w:val="28"/>
                <w:szCs w:val="32"/>
              </w:rPr>
            </w:pPr>
            <w:r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"/>
                <w:snapToGrid w:val="0"/>
                <w:kern w:val="0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校对:</w:t>
            </w:r>
            <w:bookmarkStart w:id="3" w:name="string1"/>
            <w:r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田务民</w:t>
            </w:r>
            <w:bookmarkEnd w:id="3"/>
          </w:p>
        </w:tc>
      </w:tr>
    </w:tbl>
    <w:p w:rsidR="00E96E56" w:rsidRDefault="00E96E56">
      <w:pPr>
        <w:rPr>
          <w:sz w:val="32"/>
          <w:szCs w:val="32"/>
        </w:rPr>
      </w:pPr>
    </w:p>
    <w:sectPr w:rsidR="00E96E56">
      <w:footerReference w:type="even" r:id="rId10"/>
      <w:footerReference w:type="default" r:id="rId11"/>
      <w:pgSz w:w="11906" w:h="16838"/>
      <w:pgMar w:top="1985" w:right="1474" w:bottom="1985" w:left="1588" w:header="851" w:footer="992" w:gutter="0"/>
      <w:cols w:space="425"/>
      <w:docGrid w:linePitch="584" w:charSpace="2333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685" w:rsidRDefault="00215687">
      <w:r>
        <w:separator/>
      </w:r>
    </w:p>
  </w:endnote>
  <w:endnote w:type="continuationSeparator" w:id="0">
    <w:p w:rsidR="00221685" w:rsidRDefault="0021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  <w:embedRegular r:id="rId1" w:subsetted="1" w:fontKey="{31266C4A-74DF-494E-9A97-883BF6F64BDA}"/>
  </w:font>
  <w:font w:name="方正小标宋简体">
    <w:charset w:val="86"/>
    <w:family w:val="script"/>
    <w:pitch w:val="fixed"/>
    <w:sig w:usb0="00000001" w:usb1="080E0000" w:usb2="00000010" w:usb3="00000000" w:csb0="00040000" w:csb1="00000000"/>
    <w:embedRegular r:id="rId2" w:subsetted="1" w:fontKey="{21762814-D24D-46E4-A423-592E0704E9F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CD172D6C-FA01-4B81-A42B-1355FFDC12BA}"/>
  </w:font>
  <w:font w:name="方正公文小标宋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4" w:subsetted="1" w:fontKey="{F29744A8-580B-4EBA-9002-E7C05737EC61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854B8564-F89F-4CD9-8720-8986B2B6C33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E56" w:rsidRDefault="00215687">
    <w:pPr>
      <w:pStyle w:val="a5"/>
      <w:tabs>
        <w:tab w:val="clear" w:pos="4153"/>
        <w:tab w:val="clear" w:pos="8306"/>
      </w:tabs>
      <w:ind w:left="350" w:right="360"/>
      <w:rPr>
        <w:sz w:val="28"/>
      </w:rPr>
    </w:pPr>
    <w:r>
      <w:rPr>
        <w:rStyle w:val="a9"/>
        <w:rFonts w:hint="eastAsia"/>
        <w:sz w:val="28"/>
      </w:rPr>
      <w:t>－</w:t>
    </w:r>
    <w:r>
      <w:rPr>
        <w:rStyle w:val="a9"/>
        <w:rFonts w:ascii="Times New Roman" w:hAnsi="Times New Roman"/>
        <w:sz w:val="28"/>
      </w:rPr>
      <w:fldChar w:fldCharType="begin"/>
    </w:r>
    <w:r>
      <w:rPr>
        <w:rStyle w:val="a9"/>
        <w:rFonts w:ascii="Times New Roman" w:hAnsi="Times New Roman"/>
        <w:sz w:val="28"/>
      </w:rPr>
      <w:instrText xml:space="preserve"> PAGE </w:instrText>
    </w:r>
    <w:r>
      <w:rPr>
        <w:rStyle w:val="a9"/>
        <w:rFonts w:ascii="Times New Roman" w:hAnsi="Times New Roman"/>
        <w:sz w:val="28"/>
      </w:rPr>
      <w:fldChar w:fldCharType="separate"/>
    </w:r>
    <w:r w:rsidR="00DA2329">
      <w:rPr>
        <w:rStyle w:val="a9"/>
        <w:rFonts w:ascii="Times New Roman" w:hAnsi="Times New Roman"/>
        <w:noProof/>
        <w:sz w:val="28"/>
      </w:rPr>
      <w:t>8</w:t>
    </w:r>
    <w:r>
      <w:rPr>
        <w:rStyle w:val="a9"/>
        <w:rFonts w:ascii="Times New Roman" w:hAnsi="Times New Roman"/>
        <w:sz w:val="28"/>
      </w:rPr>
      <w:fldChar w:fldCharType="end"/>
    </w:r>
    <w:r>
      <w:rPr>
        <w:rStyle w:val="a9"/>
        <w:rFonts w:hint="eastAsia"/>
        <w:sz w:val="28"/>
      </w:rPr>
      <w:t>－</w:t>
    </w:r>
  </w:p>
  <w:p w:rsidR="00E96E56" w:rsidRDefault="00E96E5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E56" w:rsidRDefault="00215687">
    <w:pPr>
      <w:pStyle w:val="a5"/>
      <w:tabs>
        <w:tab w:val="clear" w:pos="4153"/>
        <w:tab w:val="clear" w:pos="8306"/>
      </w:tabs>
      <w:ind w:left="350" w:right="360"/>
      <w:jc w:val="right"/>
      <w:rPr>
        <w:sz w:val="28"/>
      </w:rPr>
    </w:pPr>
    <w:r>
      <w:rPr>
        <w:rStyle w:val="a9"/>
        <w:rFonts w:hint="eastAsia"/>
        <w:sz w:val="28"/>
      </w:rPr>
      <w:t>－</w:t>
    </w:r>
    <w:r>
      <w:rPr>
        <w:rStyle w:val="a9"/>
        <w:rFonts w:ascii="Times New Roman" w:hAnsi="Times New Roman"/>
        <w:sz w:val="28"/>
      </w:rPr>
      <w:fldChar w:fldCharType="begin"/>
    </w:r>
    <w:r>
      <w:rPr>
        <w:rStyle w:val="a9"/>
        <w:rFonts w:ascii="Times New Roman" w:hAnsi="Times New Roman"/>
        <w:sz w:val="28"/>
      </w:rPr>
      <w:instrText xml:space="preserve"> PAGE </w:instrText>
    </w:r>
    <w:r>
      <w:rPr>
        <w:rStyle w:val="a9"/>
        <w:rFonts w:ascii="Times New Roman" w:hAnsi="Times New Roman"/>
        <w:sz w:val="28"/>
      </w:rPr>
      <w:fldChar w:fldCharType="separate"/>
    </w:r>
    <w:r w:rsidR="00DA2329">
      <w:rPr>
        <w:rStyle w:val="a9"/>
        <w:rFonts w:ascii="Times New Roman" w:hAnsi="Times New Roman"/>
        <w:noProof/>
        <w:sz w:val="28"/>
      </w:rPr>
      <w:t>9</w:t>
    </w:r>
    <w:r>
      <w:rPr>
        <w:rStyle w:val="a9"/>
        <w:rFonts w:ascii="Times New Roman" w:hAnsi="Times New Roman"/>
        <w:sz w:val="28"/>
      </w:rPr>
      <w:fldChar w:fldCharType="end"/>
    </w:r>
    <w:r>
      <w:rPr>
        <w:rStyle w:val="a9"/>
        <w:rFonts w:hint="eastAsia"/>
        <w:sz w:val="28"/>
      </w:rPr>
      <w:t>－</w:t>
    </w:r>
  </w:p>
  <w:p w:rsidR="00E96E56" w:rsidRDefault="00E96E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685" w:rsidRDefault="00215687">
      <w:r>
        <w:separator/>
      </w:r>
    </w:p>
  </w:footnote>
  <w:footnote w:type="continuationSeparator" w:id="0">
    <w:p w:rsidR="00221685" w:rsidRDefault="002156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revisionView w:markup="0"/>
  <w:doNotTrackMoves/>
  <w:documentProtection w:edit="forms" w:formatting="1" w:enforcement="1" w:cryptProviderType="rsaAES" w:cryptAlgorithmClass="hash" w:cryptAlgorithmType="typeAny" w:cryptAlgorithmSid="14" w:cryptSpinCount="100000" w:hash="mJDbbZ83ROaRavbHIsbz6R1iAGrooMdXZopUOHFy9uIrQhDAXJv0gwEGt8iCilJalJjDJKqmI6gMuUnwSiQJfA==" w:salt="E3X8abGjWTkVVMAECiVA2Q=="/>
  <w:defaultTabStop w:val="420"/>
  <w:evenAndOddHeaders/>
  <w:drawingGridHorizontalSpacing w:val="162"/>
  <w:drawingGridVerticalSpacing w:val="292"/>
  <w:displayHorizontalDrawingGridEvery w:val="0"/>
  <w:displayVerticalDrawingGridEvery w:val="2"/>
  <w:characterSpacingControl w:val="compressPunctuation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umentID" w:val="{259DC556-983F-44DC-979A-FDB798DCB5C0}"/>
    <w:docVar w:name="DocumentName" w:val="关于印发《湖北大学人文社会科学高水平期刊目录》的通知"/>
    <w:docVar w:name="KGWebUrl" w:val="http://oa.hubu.edu.cn:80/seeyon/officeservlet"/>
  </w:docVars>
  <w:rsids>
    <w:rsidRoot w:val="00D32D39"/>
    <w:rsid w:val="0001412B"/>
    <w:rsid w:val="00024F9A"/>
    <w:rsid w:val="00026022"/>
    <w:rsid w:val="0005690E"/>
    <w:rsid w:val="00057CAD"/>
    <w:rsid w:val="00060A7E"/>
    <w:rsid w:val="00063083"/>
    <w:rsid w:val="00084669"/>
    <w:rsid w:val="000A0B14"/>
    <w:rsid w:val="000A1D42"/>
    <w:rsid w:val="000A2294"/>
    <w:rsid w:val="000B705D"/>
    <w:rsid w:val="000C284F"/>
    <w:rsid w:val="000D06CE"/>
    <w:rsid w:val="000D5CC4"/>
    <w:rsid w:val="000E399A"/>
    <w:rsid w:val="000F1F6D"/>
    <w:rsid w:val="00117578"/>
    <w:rsid w:val="00126C6A"/>
    <w:rsid w:val="00137E2F"/>
    <w:rsid w:val="00177DDF"/>
    <w:rsid w:val="001821BD"/>
    <w:rsid w:val="0019183A"/>
    <w:rsid w:val="001B67E7"/>
    <w:rsid w:val="001C1A87"/>
    <w:rsid w:val="001D4350"/>
    <w:rsid w:val="001F65FD"/>
    <w:rsid w:val="002044DE"/>
    <w:rsid w:val="00215687"/>
    <w:rsid w:val="00221685"/>
    <w:rsid w:val="002220EA"/>
    <w:rsid w:val="00225A91"/>
    <w:rsid w:val="00226193"/>
    <w:rsid w:val="00247A87"/>
    <w:rsid w:val="00256D5A"/>
    <w:rsid w:val="00260080"/>
    <w:rsid w:val="0026497D"/>
    <w:rsid w:val="00264FA5"/>
    <w:rsid w:val="00281A1D"/>
    <w:rsid w:val="002937C0"/>
    <w:rsid w:val="002970C0"/>
    <w:rsid w:val="002B2650"/>
    <w:rsid w:val="002C2B4F"/>
    <w:rsid w:val="002D4611"/>
    <w:rsid w:val="002E01A8"/>
    <w:rsid w:val="00310109"/>
    <w:rsid w:val="00323E06"/>
    <w:rsid w:val="003346F7"/>
    <w:rsid w:val="0036283D"/>
    <w:rsid w:val="00364292"/>
    <w:rsid w:val="00364EAD"/>
    <w:rsid w:val="00394FF0"/>
    <w:rsid w:val="003A4243"/>
    <w:rsid w:val="003A5056"/>
    <w:rsid w:val="003B2090"/>
    <w:rsid w:val="003B28D3"/>
    <w:rsid w:val="003B5BF6"/>
    <w:rsid w:val="003C1553"/>
    <w:rsid w:val="003D2CCD"/>
    <w:rsid w:val="003F2F15"/>
    <w:rsid w:val="003F3545"/>
    <w:rsid w:val="00410E0E"/>
    <w:rsid w:val="00414119"/>
    <w:rsid w:val="00416329"/>
    <w:rsid w:val="004318E2"/>
    <w:rsid w:val="0043384A"/>
    <w:rsid w:val="00456D10"/>
    <w:rsid w:val="004723D6"/>
    <w:rsid w:val="00490623"/>
    <w:rsid w:val="00493215"/>
    <w:rsid w:val="004A04ED"/>
    <w:rsid w:val="004A5F8C"/>
    <w:rsid w:val="004C75C0"/>
    <w:rsid w:val="0050769D"/>
    <w:rsid w:val="0053100F"/>
    <w:rsid w:val="005414BD"/>
    <w:rsid w:val="0054542C"/>
    <w:rsid w:val="00553778"/>
    <w:rsid w:val="00556BBF"/>
    <w:rsid w:val="00560699"/>
    <w:rsid w:val="005656DD"/>
    <w:rsid w:val="00576F68"/>
    <w:rsid w:val="005A0E9B"/>
    <w:rsid w:val="005E279E"/>
    <w:rsid w:val="00620422"/>
    <w:rsid w:val="00623099"/>
    <w:rsid w:val="006256DA"/>
    <w:rsid w:val="006318DF"/>
    <w:rsid w:val="006353D1"/>
    <w:rsid w:val="00635822"/>
    <w:rsid w:val="00652FBB"/>
    <w:rsid w:val="0067768B"/>
    <w:rsid w:val="00683E33"/>
    <w:rsid w:val="00694099"/>
    <w:rsid w:val="006A571F"/>
    <w:rsid w:val="006D122A"/>
    <w:rsid w:val="006E3F96"/>
    <w:rsid w:val="006F3FFF"/>
    <w:rsid w:val="007154C2"/>
    <w:rsid w:val="00721616"/>
    <w:rsid w:val="00722521"/>
    <w:rsid w:val="007244B1"/>
    <w:rsid w:val="00743BCC"/>
    <w:rsid w:val="007440B8"/>
    <w:rsid w:val="007634AF"/>
    <w:rsid w:val="00774EA4"/>
    <w:rsid w:val="007A2F66"/>
    <w:rsid w:val="007C23D8"/>
    <w:rsid w:val="007C541C"/>
    <w:rsid w:val="007D5CF0"/>
    <w:rsid w:val="007F2918"/>
    <w:rsid w:val="007F4307"/>
    <w:rsid w:val="0081331C"/>
    <w:rsid w:val="00815F36"/>
    <w:rsid w:val="00817BBE"/>
    <w:rsid w:val="008207BF"/>
    <w:rsid w:val="008246F5"/>
    <w:rsid w:val="0083245B"/>
    <w:rsid w:val="008334CD"/>
    <w:rsid w:val="008643DC"/>
    <w:rsid w:val="00880894"/>
    <w:rsid w:val="00886DE7"/>
    <w:rsid w:val="008B6635"/>
    <w:rsid w:val="008C42E7"/>
    <w:rsid w:val="008E1893"/>
    <w:rsid w:val="008F326E"/>
    <w:rsid w:val="00930AB5"/>
    <w:rsid w:val="0094083E"/>
    <w:rsid w:val="00945BE9"/>
    <w:rsid w:val="00947A45"/>
    <w:rsid w:val="00964D18"/>
    <w:rsid w:val="0097195B"/>
    <w:rsid w:val="00974C16"/>
    <w:rsid w:val="009811BE"/>
    <w:rsid w:val="00991DBF"/>
    <w:rsid w:val="00994BF0"/>
    <w:rsid w:val="009C0A8A"/>
    <w:rsid w:val="009C3215"/>
    <w:rsid w:val="009C693F"/>
    <w:rsid w:val="009D1E20"/>
    <w:rsid w:val="009E5A0D"/>
    <w:rsid w:val="009F10EE"/>
    <w:rsid w:val="00A00C59"/>
    <w:rsid w:val="00A121B9"/>
    <w:rsid w:val="00A159A9"/>
    <w:rsid w:val="00A40B75"/>
    <w:rsid w:val="00A47EDE"/>
    <w:rsid w:val="00A50B56"/>
    <w:rsid w:val="00A866BF"/>
    <w:rsid w:val="00A877E6"/>
    <w:rsid w:val="00A95C83"/>
    <w:rsid w:val="00A965A2"/>
    <w:rsid w:val="00A97B9E"/>
    <w:rsid w:val="00AA0C40"/>
    <w:rsid w:val="00AB6D71"/>
    <w:rsid w:val="00AE437B"/>
    <w:rsid w:val="00AF2FFD"/>
    <w:rsid w:val="00B01020"/>
    <w:rsid w:val="00B16C50"/>
    <w:rsid w:val="00B208F1"/>
    <w:rsid w:val="00B25041"/>
    <w:rsid w:val="00B31C44"/>
    <w:rsid w:val="00B5108D"/>
    <w:rsid w:val="00B600C8"/>
    <w:rsid w:val="00B60FDD"/>
    <w:rsid w:val="00B72BDF"/>
    <w:rsid w:val="00B96AF2"/>
    <w:rsid w:val="00BA2368"/>
    <w:rsid w:val="00BC554F"/>
    <w:rsid w:val="00BC68DA"/>
    <w:rsid w:val="00BD24BE"/>
    <w:rsid w:val="00BE18D9"/>
    <w:rsid w:val="00BE26F4"/>
    <w:rsid w:val="00C060E8"/>
    <w:rsid w:val="00C304CE"/>
    <w:rsid w:val="00C3466E"/>
    <w:rsid w:val="00C36FA0"/>
    <w:rsid w:val="00C41712"/>
    <w:rsid w:val="00C45341"/>
    <w:rsid w:val="00C577D2"/>
    <w:rsid w:val="00C70076"/>
    <w:rsid w:val="00C87FC1"/>
    <w:rsid w:val="00C938D2"/>
    <w:rsid w:val="00CA633B"/>
    <w:rsid w:val="00CA6583"/>
    <w:rsid w:val="00CC1C8D"/>
    <w:rsid w:val="00D03895"/>
    <w:rsid w:val="00D03E0B"/>
    <w:rsid w:val="00D17E9B"/>
    <w:rsid w:val="00D20312"/>
    <w:rsid w:val="00D25642"/>
    <w:rsid w:val="00D32D39"/>
    <w:rsid w:val="00D33C37"/>
    <w:rsid w:val="00D34B78"/>
    <w:rsid w:val="00D36279"/>
    <w:rsid w:val="00D51506"/>
    <w:rsid w:val="00D836B3"/>
    <w:rsid w:val="00DA1C2A"/>
    <w:rsid w:val="00DA2329"/>
    <w:rsid w:val="00DA7792"/>
    <w:rsid w:val="00DB313F"/>
    <w:rsid w:val="00DC28A8"/>
    <w:rsid w:val="00DC4A6C"/>
    <w:rsid w:val="00DE375D"/>
    <w:rsid w:val="00DE4475"/>
    <w:rsid w:val="00DF2C97"/>
    <w:rsid w:val="00E111FD"/>
    <w:rsid w:val="00E24DC6"/>
    <w:rsid w:val="00E34336"/>
    <w:rsid w:val="00E40DDB"/>
    <w:rsid w:val="00E41BA8"/>
    <w:rsid w:val="00E64BBC"/>
    <w:rsid w:val="00E64D44"/>
    <w:rsid w:val="00E840AF"/>
    <w:rsid w:val="00E95AF6"/>
    <w:rsid w:val="00E96E56"/>
    <w:rsid w:val="00EA6441"/>
    <w:rsid w:val="00EB3F20"/>
    <w:rsid w:val="00EB62C5"/>
    <w:rsid w:val="00EC1810"/>
    <w:rsid w:val="00EE353C"/>
    <w:rsid w:val="00EF2271"/>
    <w:rsid w:val="00F11530"/>
    <w:rsid w:val="00F254BA"/>
    <w:rsid w:val="00F2560E"/>
    <w:rsid w:val="00F33900"/>
    <w:rsid w:val="00F44CA0"/>
    <w:rsid w:val="00F51FF1"/>
    <w:rsid w:val="00F632A0"/>
    <w:rsid w:val="00F715B1"/>
    <w:rsid w:val="00F934A0"/>
    <w:rsid w:val="00FB36A9"/>
    <w:rsid w:val="00FC049D"/>
    <w:rsid w:val="00FC13B7"/>
    <w:rsid w:val="00FC3326"/>
    <w:rsid w:val="00FC4913"/>
    <w:rsid w:val="00FF3CE4"/>
    <w:rsid w:val="00FF48B6"/>
    <w:rsid w:val="0AA77E6D"/>
    <w:rsid w:val="0FA31BA4"/>
    <w:rsid w:val="32B21DB0"/>
    <w:rsid w:val="34E07FB9"/>
    <w:rsid w:val="3EE710DD"/>
    <w:rsid w:val="404D4D31"/>
    <w:rsid w:val="42EA69AB"/>
    <w:rsid w:val="65046FDA"/>
    <w:rsid w:val="73282F2B"/>
    <w:rsid w:val="7F1E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5:docId w15:val="{B708D8D0-A7EA-4D6D-B8A2-59AAB294A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59"/>
    <w:qFormat/>
    <w:pPr>
      <w:widowControl w:val="0"/>
      <w:jc w:val="both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qFormat/>
  </w:style>
  <w:style w:type="character" w:styleId="aa">
    <w:name w:val="annotation reference"/>
    <w:uiPriority w:val="99"/>
    <w:semiHidden/>
    <w:unhideWhenUsed/>
    <w:rPr>
      <w:sz w:val="21"/>
      <w:szCs w:val="21"/>
    </w:rPr>
  </w:style>
  <w:style w:type="character" w:customStyle="1" w:styleId="Char2">
    <w:name w:val="页眉 Char"/>
    <w:link w:val="a6"/>
    <w:uiPriority w:val="99"/>
    <w:qFormat/>
    <w:rPr>
      <w:kern w:val="2"/>
      <w:sz w:val="18"/>
      <w:szCs w:val="18"/>
    </w:rPr>
  </w:style>
  <w:style w:type="character" w:customStyle="1" w:styleId="Char1">
    <w:name w:val="页脚 Char"/>
    <w:link w:val="a5"/>
    <w:uiPriority w:val="99"/>
    <w:qFormat/>
    <w:rPr>
      <w:kern w:val="2"/>
      <w:sz w:val="18"/>
      <w:szCs w:val="18"/>
    </w:rPr>
  </w:style>
  <w:style w:type="character" w:customStyle="1" w:styleId="Char">
    <w:name w:val="批注文字 Char"/>
    <w:link w:val="a3"/>
    <w:uiPriority w:val="99"/>
    <w:semiHidden/>
    <w:rPr>
      <w:kern w:val="2"/>
      <w:sz w:val="21"/>
      <w:szCs w:val="22"/>
    </w:rPr>
  </w:style>
  <w:style w:type="character" w:customStyle="1" w:styleId="Char3">
    <w:name w:val="批注主题 Char"/>
    <w:link w:val="a7"/>
    <w:uiPriority w:val="99"/>
    <w:semiHidden/>
    <w:qFormat/>
    <w:rPr>
      <w:b/>
      <w:bCs/>
      <w:kern w:val="2"/>
      <w:sz w:val="21"/>
      <w:szCs w:val="22"/>
    </w:rPr>
  </w:style>
  <w:style w:type="character" w:customStyle="1" w:styleId="Char0">
    <w:name w:val="批注框文本 Char"/>
    <w:link w:val="a4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23EED1-D88F-472B-854A-3450F0C00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校办主任</dc:creator>
  <cp:lastModifiedBy>田务民</cp:lastModifiedBy>
  <cp:revision>2</cp:revision>
  <dcterms:created xsi:type="dcterms:W3CDTF">2022-02-16T06:31:00Z</dcterms:created>
  <dcterms:modified xsi:type="dcterms:W3CDTF">2022-02-16T06:31:00Z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2052-11.1.0.10941</vt:lpwstr>
  </property>
  <property fmtid="{D5CDD505-2E9C-101B-9397-08002B2CF9AE}" pid="3" name="ICV">
    <vt:lpwstr>82FB25CDF7D84423B692AE4C4A9EB51D</vt:lpwstr>
  </property>
</Properties>
</file>