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53C" w:rsidRDefault="006821E9" w:rsidP="00DC2E62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  <w:bookmarkStart w:id="0" w:name="_GoBack"/>
      <w:bookmarkEnd w:id="0"/>
      <w:r>
        <w:rPr>
          <w:noProof/>
        </w:rPr>
        <w:pict>
          <v:rect id="KGD_Gobal1" o:spid="_x0000_s1037" alt="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" style="position:absolute;left:0;text-align:left;margin-left:-10pt;margin-top:10pt;width:5pt;height:5pt;z-index:251666944;visibility:hidden"/>
        </w:pict>
      </w:r>
      <w:r>
        <w:rPr>
          <w:noProof/>
        </w:rPr>
        <w:pict>
          <v:rect id="KGD_61EA702E$01$29$00001" o:spid="_x0000_s1034" alt="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" style="position:absolute;left:0;text-align:left;margin-left:-10pt;margin-top:10pt;width:5pt;height:5pt;z-index:251663872;visibility:hidden"/>
        </w:pict>
      </w:r>
      <w:r>
        <w:rPr>
          <w:noProof/>
        </w:rPr>
        <w:pict>
          <v:rect id="KGD_KG_Seal_13" o:spid="_x0000_s1033" alt="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" style="position:absolute;left:0;text-align:left;margin-left:-10pt;margin-top:10pt;width:5pt;height:5pt;z-index:251662848;visibility:hidden"/>
        </w:pict>
      </w:r>
      <w:r>
        <w:rPr>
          <w:noProof/>
        </w:rPr>
        <w:pict>
          <v:rect id="KGD_KG_Seal_12" o:spid="_x0000_s1032" alt="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" style="position:absolute;left:0;text-align:left;margin-left:-10pt;margin-top:10pt;width:5pt;height:5pt;z-index:251661824;visibility:hidden"/>
        </w:pict>
      </w:r>
      <w:r>
        <w:rPr>
          <w:noProof/>
        </w:rPr>
        <w:pict>
          <v:rect id="KGD_KG_Seal_11" o:spid="_x0000_s1031" alt="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" style="position:absolute;left:0;text-align:left;margin-left:-10pt;margin-top:10pt;width:5pt;height:5pt;z-index:251660800;visibility:hidden"/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s1026" type="#_x0000_t75" style="position:absolute;left:0;text-align:left;margin-left:-34.2pt;margin-top:-10.95pt;width:530.8pt;height:190.85pt;z-index:-251658752;visibility:visible">
            <v:imagedata r:id="rId8" o:title=""/>
          </v:shape>
        </w:pict>
      </w:r>
    </w:p>
    <w:p w:rsidR="00A95C83" w:rsidRDefault="00A95C83" w:rsidP="00A95C83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A95C83" w:rsidRDefault="00A95C83" w:rsidP="00A95C83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A95C83" w:rsidRDefault="00A95C83" w:rsidP="00A95C83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A95C83" w:rsidRDefault="00A95C83" w:rsidP="00A95C83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A95C83" w:rsidRDefault="00FD0616" w:rsidP="00126C6A">
      <w:pPr>
        <w:tabs>
          <w:tab w:val="left" w:pos="3420"/>
        </w:tabs>
        <w:spacing w:line="560" w:lineRule="exact"/>
        <w:jc w:val="center"/>
        <w:rPr>
          <w:rFonts w:ascii="仿宋_GB2312" w:eastAsia="仿宋_GB2312" w:hAnsi="Times New Roman"/>
          <w:snapToGrid w:val="0"/>
          <w:sz w:val="32"/>
          <w:szCs w:val="32"/>
        </w:rPr>
      </w:pPr>
      <w:r>
        <w:rPr>
          <w:rFonts w:ascii="仿宋_GB2312" w:eastAsia="仿宋_GB2312" w:hAnsi="Times New Roman" w:hint="eastAsia"/>
          <w:snapToGrid w:val="0"/>
          <w:sz w:val="32"/>
          <w:szCs w:val="32"/>
        </w:rPr>
        <w:t>校科发字〔2022〕1号</w:t>
      </w:r>
    </w:p>
    <w:p w:rsidR="00A95C83" w:rsidRDefault="00A95C83" w:rsidP="00A95C83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FD0616" w:rsidRDefault="00FD0616">
      <w:pPr>
        <w:jc w:val="center"/>
        <w:rPr>
          <w:rFonts w:ascii="方正小标宋简体" w:eastAsia="方正小标宋简体" w:hAnsi="方正小标宋简体"/>
          <w:sz w:val="36"/>
          <w:szCs w:val="36"/>
        </w:rPr>
      </w:pPr>
      <w:r>
        <w:rPr>
          <w:rFonts w:ascii="方正小标宋简体" w:eastAsia="方正小标宋简体" w:hAnsi="方正小标宋简体" w:hint="eastAsia"/>
          <w:sz w:val="36"/>
          <w:szCs w:val="36"/>
        </w:rPr>
        <w:t>关于印发《湖北大学自然科学高水平期刊目录》的通知</w:t>
      </w:r>
    </w:p>
    <w:p w:rsidR="00DC2E62" w:rsidRDefault="00DC2E62" w:rsidP="00DC2E62">
      <w:pPr>
        <w:spacing w:line="560" w:lineRule="exact"/>
        <w:rPr>
          <w:rFonts w:ascii="方正小标宋简体" w:eastAsia="方正小标宋简体" w:hAnsi="方正小标宋简体"/>
          <w:sz w:val="36"/>
          <w:szCs w:val="36"/>
        </w:rPr>
      </w:pPr>
    </w:p>
    <w:p w:rsidR="00FD0616" w:rsidRDefault="00FD0616" w:rsidP="00DC2E62">
      <w:pPr>
        <w:spacing w:line="56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学校各单位：</w:t>
      </w:r>
    </w:p>
    <w:p w:rsidR="00FD0616" w:rsidRDefault="00FD0616" w:rsidP="00DC2E62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为适应学科建设的新要求，学校对自然科学类高水平期刊进行了重新审定。经学院学术分委员会遴选推荐、校学术委员会审议通过和校长办公会集体决定，确定了自然科学高水平期刊目录。现将审定的《湖北大学自然科学高水平期刊目录》予以印发。</w:t>
      </w:r>
    </w:p>
    <w:p w:rsidR="00FD0616" w:rsidRDefault="00FD0616" w:rsidP="00DC2E62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本通知自2021年7月1日开始执行。校科发字[2019]2号文件于2021年7月1日废止。</w:t>
      </w:r>
    </w:p>
    <w:p w:rsidR="00FD0616" w:rsidRDefault="00FD0616" w:rsidP="00DC2E62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本通知及目录由科学技术发展研究院负责解释。</w:t>
      </w:r>
    </w:p>
    <w:p w:rsidR="00FD0616" w:rsidRDefault="00FD0616" w:rsidP="00DC2E62">
      <w:pPr>
        <w:spacing w:line="560" w:lineRule="exact"/>
        <w:ind w:firstLine="600"/>
        <w:rPr>
          <w:rFonts w:ascii="方正小标宋简体" w:eastAsia="方正小标宋简体" w:hAnsi="方正小标宋简体"/>
          <w:sz w:val="30"/>
          <w:szCs w:val="30"/>
        </w:rPr>
      </w:pPr>
    </w:p>
    <w:p w:rsidR="00FD0616" w:rsidRDefault="00FD0616" w:rsidP="00DC2E62">
      <w:pPr>
        <w:spacing w:line="560" w:lineRule="exact"/>
        <w:ind w:firstLine="600"/>
        <w:rPr>
          <w:rFonts w:ascii="方正小标宋简体" w:eastAsia="方正小标宋简体" w:hAnsi="方正小标宋简体"/>
          <w:sz w:val="30"/>
          <w:szCs w:val="30"/>
        </w:rPr>
      </w:pPr>
    </w:p>
    <w:p w:rsidR="00FD0616" w:rsidRDefault="006821E9" w:rsidP="00DC2E62">
      <w:pPr>
        <w:spacing w:line="560" w:lineRule="exact"/>
        <w:ind w:firstLineChars="200" w:firstLine="640"/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noProof/>
          <w:sz w:val="32"/>
          <w:szCs w:val="32"/>
        </w:rPr>
        <w:pict>
          <v:rect id="KG_Shd_1" o:spid="_x0000_s1029" style="position:absolute;left:0;text-align:left;margin-left:-297.65pt;margin-top:-420.95pt;width:1190.6pt;height:22in;z-index:251665920;visibility:visible" strokecolor="white">
            <v:fill opacity="0"/>
            <v:stroke opacity="0"/>
          </v:rect>
        </w:pict>
      </w:r>
      <w:r w:rsidR="00DC2E62">
        <w:rPr>
          <w:rFonts w:ascii="仿宋_GB2312" w:eastAsia="仿宋_GB2312" w:hAnsi="宋体" w:hint="eastAsia"/>
          <w:sz w:val="32"/>
          <w:szCs w:val="32"/>
        </w:rPr>
        <w:t xml:space="preserve"> </w:t>
      </w:r>
      <w:r w:rsidR="00DC2E62">
        <w:rPr>
          <w:rFonts w:ascii="仿宋_GB2312" w:eastAsia="仿宋_GB2312" w:hAnsi="宋体"/>
          <w:sz w:val="32"/>
          <w:szCs w:val="32"/>
        </w:rPr>
        <w:t xml:space="preserve">                 </w:t>
      </w:r>
      <w:r w:rsidR="00FD0616">
        <w:rPr>
          <w:rFonts w:ascii="仿宋_GB2312" w:eastAsia="仿宋_GB2312" w:hAnsi="宋体" w:hint="eastAsia"/>
          <w:sz w:val="32"/>
          <w:szCs w:val="32"/>
        </w:rPr>
        <w:t>湖</w:t>
      </w:r>
      <w:r w:rsidR="00DC2E62">
        <w:rPr>
          <w:rFonts w:ascii="仿宋_GB2312" w:eastAsia="仿宋_GB2312" w:hAnsi="宋体" w:hint="eastAsia"/>
          <w:sz w:val="32"/>
          <w:szCs w:val="32"/>
        </w:rPr>
        <w:t xml:space="preserve"> </w:t>
      </w:r>
      <w:r w:rsidR="00FD0616">
        <w:rPr>
          <w:rFonts w:ascii="仿宋_GB2312" w:eastAsia="仿宋_GB2312" w:hAnsi="宋体" w:hint="eastAsia"/>
          <w:sz w:val="32"/>
          <w:szCs w:val="32"/>
        </w:rPr>
        <w:t>北</w:t>
      </w:r>
      <w:r w:rsidR="00DC2E62">
        <w:rPr>
          <w:rFonts w:ascii="仿宋_GB2312" w:eastAsia="仿宋_GB2312" w:hAnsi="宋体" w:hint="eastAsia"/>
          <w:sz w:val="32"/>
          <w:szCs w:val="32"/>
        </w:rPr>
        <w:t xml:space="preserve"> </w:t>
      </w:r>
      <w:r>
        <w:rPr>
          <w:rFonts w:ascii="仿宋_GB2312" w:eastAsia="仿宋_GB2312" w:hAnsi="宋体"/>
          <w:noProof/>
          <w:sz w:val="32"/>
          <w:szCs w:val="32"/>
        </w:rPr>
        <w:pict>
          <v:shape id="KG_61EA702E$01$29$0000$N$000100" o:spid="_x0000_s1028" type="#_x0000_t75" style="position:absolute;left:0;text-align:left;margin-left:327.35pt;margin-top:588.5pt;width:125.25pt;height:125.25pt;z-index:251658752;mso-position-horizontal-relative:page;mso-position-vertical-relative:page">
            <v:imagedata r:id="rId9" o:title="Seal"/>
            <w10:wrap anchorx="page" anchory="page"/>
            <w10:anchorlock/>
          </v:shape>
        </w:pict>
      </w:r>
      <w:r w:rsidR="00FD0616">
        <w:rPr>
          <w:rFonts w:ascii="仿宋_GB2312" w:eastAsia="仿宋_GB2312" w:hAnsi="宋体" w:hint="eastAsia"/>
          <w:sz w:val="32"/>
          <w:szCs w:val="32"/>
        </w:rPr>
        <w:t>大</w:t>
      </w:r>
      <w:r w:rsidR="00DC2E62">
        <w:rPr>
          <w:rFonts w:ascii="仿宋_GB2312" w:eastAsia="仿宋_GB2312" w:hAnsi="宋体" w:hint="eastAsia"/>
          <w:sz w:val="32"/>
          <w:szCs w:val="32"/>
        </w:rPr>
        <w:t xml:space="preserve"> </w:t>
      </w:r>
      <w:r w:rsidR="00FD0616">
        <w:rPr>
          <w:rFonts w:ascii="仿宋_GB2312" w:eastAsia="仿宋_GB2312" w:hAnsi="宋体" w:hint="eastAsia"/>
          <w:sz w:val="32"/>
          <w:szCs w:val="32"/>
        </w:rPr>
        <w:t>学</w:t>
      </w:r>
    </w:p>
    <w:p w:rsidR="00FD0616" w:rsidRDefault="00DC2E62" w:rsidP="00DC2E62">
      <w:pPr>
        <w:spacing w:line="560" w:lineRule="exact"/>
        <w:ind w:firstLineChars="200" w:firstLine="640"/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 xml:space="preserve">                    </w:t>
      </w:r>
      <w:r w:rsidR="00FD0616">
        <w:rPr>
          <w:rFonts w:ascii="仿宋_GB2312" w:eastAsia="仿宋_GB2312" w:hAnsi="宋体" w:hint="eastAsia"/>
          <w:sz w:val="32"/>
          <w:szCs w:val="32"/>
        </w:rPr>
        <w:t>2022年1月</w:t>
      </w:r>
      <w:r>
        <w:rPr>
          <w:rFonts w:ascii="仿宋_GB2312" w:eastAsia="仿宋_GB2312" w:hAnsi="宋体"/>
          <w:sz w:val="32"/>
          <w:szCs w:val="32"/>
        </w:rPr>
        <w:t>20</w:t>
      </w:r>
      <w:r w:rsidR="00FD0616">
        <w:rPr>
          <w:rFonts w:ascii="仿宋_GB2312" w:eastAsia="仿宋_GB2312" w:hAnsi="宋体" w:hint="eastAsia"/>
          <w:sz w:val="32"/>
          <w:szCs w:val="32"/>
        </w:rPr>
        <w:t>日</w:t>
      </w:r>
    </w:p>
    <w:p w:rsidR="00FD0616" w:rsidRDefault="00FD0616" w:rsidP="00DC2E62">
      <w:pPr>
        <w:spacing w:line="560" w:lineRule="exact"/>
        <w:rPr>
          <w:rFonts w:ascii="方正小标宋简体" w:eastAsia="方正小标宋简体" w:hAnsi="方正小标宋简体"/>
          <w:sz w:val="30"/>
          <w:szCs w:val="30"/>
        </w:rPr>
      </w:pPr>
    </w:p>
    <w:p w:rsidR="00FD0616" w:rsidRDefault="00FD0616">
      <w:pPr>
        <w:rPr>
          <w:rFonts w:ascii="方正小标宋简体" w:eastAsia="方正小标宋简体" w:hAnsi="方正小标宋简体"/>
          <w:sz w:val="30"/>
          <w:szCs w:val="30"/>
        </w:rPr>
      </w:pPr>
    </w:p>
    <w:p w:rsidR="00FD0616" w:rsidRDefault="00FD0616">
      <w:pPr>
        <w:jc w:val="center"/>
        <w:rPr>
          <w:rFonts w:ascii="方正小标宋简体" w:eastAsia="方正小标宋简体" w:hAnsi="方正小标宋简体"/>
          <w:sz w:val="36"/>
          <w:szCs w:val="36"/>
        </w:rPr>
      </w:pPr>
      <w:r>
        <w:rPr>
          <w:rFonts w:ascii="方正小标宋简体" w:eastAsia="方正小标宋简体" w:hAnsi="方正小标宋简体" w:hint="eastAsia"/>
          <w:sz w:val="36"/>
          <w:szCs w:val="36"/>
        </w:rPr>
        <w:t>湖北大学自然科学高水平期刊目录</w:t>
      </w:r>
    </w:p>
    <w:p w:rsidR="00FD0616" w:rsidRPr="00DC2E62" w:rsidRDefault="00FD0616" w:rsidP="00DC2E62">
      <w:pPr>
        <w:pStyle w:val="1"/>
        <w:numPr>
          <w:ilvl w:val="0"/>
          <w:numId w:val="6"/>
        </w:numPr>
        <w:rPr>
          <w:b w:val="0"/>
        </w:rPr>
      </w:pPr>
      <w:r w:rsidRPr="00DC2E62">
        <w:rPr>
          <w:rFonts w:hint="eastAsia"/>
          <w:b w:val="0"/>
        </w:rPr>
        <w:t>一类高水平期刊</w:t>
      </w:r>
    </w:p>
    <w:tbl>
      <w:tblPr>
        <w:tblW w:w="5141" w:type="pct"/>
        <w:tblLayout w:type="fixed"/>
        <w:tblLook w:val="04A0" w:firstRow="1" w:lastRow="0" w:firstColumn="1" w:lastColumn="0" w:noHBand="0" w:noVBand="1"/>
      </w:tblPr>
      <w:tblGrid>
        <w:gridCol w:w="717"/>
        <w:gridCol w:w="6552"/>
        <w:gridCol w:w="2046"/>
      </w:tblGrid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widowControl/>
              <w:jc w:val="center"/>
              <w:textAlignment w:val="center"/>
              <w:rPr>
                <w:rFonts w:ascii="仿宋_GB2312" w:eastAsia="仿宋_GB2312" w:hAnsi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仿宋_GB2312" w:eastAsia="仿宋_GB2312" w:hAnsi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期刊名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仿宋_GB2312" w:eastAsia="仿宋_GB2312" w:hAnsi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Issn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Accounts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Chemical Research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0001-4842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Materials &amp; Interfaces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1944-8244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Catalysis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2155-5435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Central 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2374-7943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Energy Letters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2380-8195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Macro Letters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2161-1653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Nano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1936-0851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Photonics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2330-4022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Sensors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2379-3694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Sustainable Chemistry &amp; Engineering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2168-0485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Synthetic 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2161-5063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Biomaterialia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1742-7061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Materialia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1359-6454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Mathematica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0001-5962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Pharmaceutica Sinica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2211-3835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Advanced Energy Materials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1614-6832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Advanced Engineering Informatics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1474-0346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Advanced Functional Materials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1616-301x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Advanced Materials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0935-9648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Advanced 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2198-3844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Colloid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Interface 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0001-8686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0001-8708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Optics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Photonics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1943-8206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0001-8732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Water Resources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0309-1708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Aging Cell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1474-9718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Agricultural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Forest Meteorology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0168-1923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Agricultural Systems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0308-521x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Agricultural Water Management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0378-3774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Agriculture Ecosystems &amp; Environment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0167-8809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American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Human Genetics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0002-9297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Analysis &amp; Pde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1948-206x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Analytica Chimica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0003-2670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Analytical Chemistry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0003-2700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Angewandte Chemie-International Edition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1433-7851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Animal Nutrition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2405-6383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Annales Scientifiques De l Ecole Normale Superieure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0012-9593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0003-486x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Probability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0091-1798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Statistics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0090-5364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Animal Biosciences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2165-8102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Biochemistry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0066-4154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Biomedical Engineering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1523-9829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Cell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Developmental 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1081-0706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Biomolecular Engineering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1947-5438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Condensed Matter Physics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1947-5454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Ecology Evolution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Systematics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1543-592x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Entomology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0066-4170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Resources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1543-5938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Food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1941-1413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Genetics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0066-4197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 Research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1531-7331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Microbiology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0066-4227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Physical Chemistry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0066-426x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Phytopathology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0066-4286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Plant 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1543-5008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Applied Catalysis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-Environmental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0926-3373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Clay 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0169-1317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Energy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0306-2619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Mathematics Letters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0893-9659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Physics Letters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0003-6951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Surface 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0169-4332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Aquaculture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0044-8486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Aquatic Conservation-Marine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Freshwater Ecosystems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1052-7613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Aquatic Toxicology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0166-445x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Automation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Construction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0926-5805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Behavioral Ecology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1045-2249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Bioactive Materials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2452-199x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Biocontrol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1386-6141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Biological Conservation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0006-3207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Biological Control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1049-9644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Biological Reviews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1464-7931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Fertility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Soils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0178-2762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Biomacromolecules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1525-7797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Biomaterials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0142-9612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Bioorganic Chemistry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0045-2068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Bioresource Technology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0960-8524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0006-3568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Biosensors &amp; Bioelectronics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0956-5663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Biostatistics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1465-4644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Biotechnology Advances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0734-9750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Bulletin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American Mathematical Society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0273-0979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Bulletin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American Meteorological Society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0003-0007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Calculus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Variations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Partial Differential Equations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0944-2669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Cambridge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2168-0930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Carbohydrate Polymers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0144-8617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Carbon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0008-6223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Catalysis Reviews-Science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Engineering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0161-4940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Catena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0341-8162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Cell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0092-8674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Cell Chemical 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2451-9448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Cell Metabolism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1550-4131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Cell Reports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2211-1247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Cell Research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1001-0602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Cell Systems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2405-4712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Cellulose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0969-0239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Chaos Solitons &amp; Fractals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0960-0779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Chem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2451-9294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Chemical Communications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1359-7345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Chemical Engineering Journal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1385-8947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Chemical Reviews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0009-2665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Chemical 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2041-6520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Chemical Society Reviews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0306-0012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0897-4756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Chinese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Catalysis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0253-9837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Communications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Pure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Mathematics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0010-3640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Communications Physics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2399-3650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Composites Part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-Applied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Manufacturing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1359-835x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Composites Part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-Engineering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1359-8368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Composites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0266-3538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Compositio Mathematica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0010-437x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Comprehensive 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Food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Food Safety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1541-4337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Computers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Geotechnics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0266-352x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Computers Environment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Urban Systems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0198-9715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Conservation 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0888-8892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Conservation Letters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1755-263x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Coordination Chemistry Reviews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0010-8545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Corrosion 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0010-938x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Critical 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Food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Nutrition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1040-8398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Current 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0960-9822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Current Climate Change Reports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2198-6061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Current Forestry Reports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2198-6436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Current Opinion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Biotechnology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0958-1669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Current Opinion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Insect 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2214-5745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Current Opinion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Plant 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1369-5266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Current Opinion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Structural 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0959-440x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Current Zoology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1674-5507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Desalination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0011-9164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Developmental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Comparative Immunology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0145-305x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Developmental Cell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1534-5807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Duke Mathematical Journal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0012-7094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Earth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Planetary Science Letters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0012-821x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Earths Future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2328-4277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Earth-Science Reviews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0012-8252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Ecography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0906-7590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Ecological Applications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1051-0761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Ecological Monographs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0012-9615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Ecology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0012-9658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Ecology Letters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1461-023x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Ecosystem Services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2212-0416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Ecotoxicology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Safety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0147-6513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Elife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2050-084x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Embo Journal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0261-4189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Energy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0360-5442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Energy &amp; Environmental 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1754-5692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Energy Conversion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Management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0196-8904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Energy Storage Materials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2405-8297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Engineering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2095-8099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Entomologia Generalis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0171-8177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 International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0160-4120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Health Perspectives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0091-6765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Environmental Innovation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Societal Transitions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2210-4224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Pollution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0269-7491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Research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0013-9351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Research Letters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1748-9326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Science &amp; Technology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0013-936x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Science &amp; Technology Letters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2328-8930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Equine Veterinary Journal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0425-1644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Fems Microbiology Reviews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0168-6445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Field Crops Research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0378-4290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Finite Fields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Their Applications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1071-5797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Fish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Fisheries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1467-2960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Food Chemistry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0308-8146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Food Control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0956-7135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Food Hydrocolloids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0268-005x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Food Microbiology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0740-0020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Food Research International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0963-9969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Forest Ecology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Management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0378-1127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Forest Policy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Economics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1389-9341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Fractals-Complex Geometry Patterns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Scaling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Nature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Society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0218-348x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Ecology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1540-9295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Fuel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0016-2361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Fuel Processing Technology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0378-3820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Fungal Diversity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1560-2745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Genes &amp; Development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0890-9369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Genome 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1474-760x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Genome Research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1088-9051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Genomics Proteomics &amp; Bioinformatics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1672-0229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Geochimica Et Cosmochimica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0016-7037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0091-7613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Geophysical Research Letters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0094-8276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Geoscience Frontiers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1674-9871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Giscience &amp; Remote Sensing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1548-1603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Global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Planetary Change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0921-8181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Global Biogeochemical Cycles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0886-6236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Global Change 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1354-1013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Global Change Biology Bioenergy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1757-1693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Global Ecology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Biogeography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1466-822x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Global Environmental Change-Human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Policy Dimensions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0959-3780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Green Chemistry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1463-9262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Green Energy &amp; Environment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2096-2797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Horticulture Research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2662-6810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Hydrology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Earth System Sciences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1027-5606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Electron Device Letters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0741-3106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eastAsia="宋体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Intelligent Transportation Systems Magazine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1939-1390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Solid-State Circuits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0018-9200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Signal Processing Magazine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1053-5888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Communications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0090-6778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Cybernetics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2168-2267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Dependable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Secure Computing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1545-5971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Information Forensics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Security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1556-6013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Information Theory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0018-9448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Intelligent Transportation Systems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1524-9050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Medical Imaging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0278-0062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Parallel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Distributed Systems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1045-9219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Pattern Analysis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Machine Intelligence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0162-8828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Smart Grid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1949-3053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Sustainable Energy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1949-3029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Wireless Communications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1536-1276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ACM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Audio Speech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Language Processing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2329-9290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Indiana University Mathematics Journal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0022-2518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Indoor Air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0905-6947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Industrial Crops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Products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0926-6690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Information Sciences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0020-0255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Inorganic Chemistry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0020-1669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Insect Biochemistry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Molecular 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0965-1748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Insect 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1672-9609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Engineering 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0020-7225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Food Microbiology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0168-1605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Plasticity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0749-6419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International Materials Reviews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0950-6608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Soil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Water Conservation Research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2095-6339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Inventiones Mathematicae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0020-9910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Isme Journal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1751-7362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Isprs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Photogrammetry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Remote Sensing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0924-2716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Joule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2542-4351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Journal Fur Die Reine Und Angewandte Mathematik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0075-4102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Agricultural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Food Chemistry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0021-8561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Algebra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0021-8693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Animal Ecology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0021-8790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Animal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Biotechnology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2049-1891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Ecology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0021-8901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Biogeography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0305-0270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Catalysis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0021-9517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Chemical Physics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0021-9606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Cleaner Production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0959-6526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Climate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0894-8755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Combinatorial Theory Series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0095-8956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Complexity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0885-064x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Cryptology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0933-2790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Dairy 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0022-0302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Differential Equations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0022-0396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Differential Geometry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0022-040x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Ecology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0022-0477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Energy Chemistry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2095-4956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Experimental Botany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0022-0957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Food Engineering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0260-8774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Functional Analysis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0022-1236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Genetics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Genomics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1673-8527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Hazardous Materials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0304-3894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High Energy Physics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1029-8479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Hydrology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0022-1694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Integrative Plant 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1672-9072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 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2050-7488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Membrane 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0376-7388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Pest 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1612-4758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Photochemistry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Photobiology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C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-Photochemistry Reviews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1389-5567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Power Sources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0378-7753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American Ceramic Society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0002-7820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American Chemical Society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0002-7863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American Mathematical Society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0894-0347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European Ceramic Society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0955-2219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European Mathematical Society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1435-9855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Wildlife Management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0022-541x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Lab Animal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0093-7355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Lab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 Chip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1473-0197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Landscape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Urban Planning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0169-2046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Limnology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Oceanography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0024-3590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Limnology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Oceanography Letters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2378-2242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Macromolecules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0024-9297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Materials Horizons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2051-6347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Materials Science &amp; Engineering r-Reports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0927-796x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Materials Today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1369-7021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Materials Today Physics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2542-5293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Mathematische Annalen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0025-5831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Mathematische Zeitschrift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0025-5874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Mbio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2150-7511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Mechanical Systems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Signal Processing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0888-3270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Medical Image Analysis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1361-8415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Metabolic Engineering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1096-7176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Microbiome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2049-2618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Microsystems &amp; Nanoengineering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2055-7434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Molecular Biology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Evolution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0737-4038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Molecular Cell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1097-2765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Molecular Ecology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0962-1083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Molecular Plant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1674-2052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Molecular Plant Pathology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1464-6722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Molecular Systems 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1744-4292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Nano Energy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2211-2855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Nano Letters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1530-6984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Nano Research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1998-0124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Nano Today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1748-0132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Nano-Micro Letters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2311-6706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National Science Review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2095-5138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0028-0836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Astronomy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2397-3366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Biomedical Engineering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2157-846x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Biotechnology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1087-0156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Catalysis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2520-1158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Cell 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1465-7392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Chemical 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1552-4450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Chemistry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1755-4330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Climate Change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1758-678x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Communications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2041-1723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Ecology &amp; Evolution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2397-334x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Electronics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2520-1131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Energy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2058-7546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Genetics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1061-4036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Geoscience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1752-0894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Materials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1476-1122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Methods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1548-7091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Microbiology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2058-5276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Nanotechnology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1748-3387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Photonics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1749-4885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Physics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1745-2473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Plants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2055-026x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Protocols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1754-2189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Reviews Chemistry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2397-3358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Reviews Genetics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1471-0056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Reviews Materials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2058-8437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Reviews Microbiology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1740-1526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Reviews Molecular Cell 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1471-0072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Structural &amp; Molecular 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1545-9993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Nature Sustainability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2398-9629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New Phytologist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0028-646x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Newsletters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Stratigraphy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0078-0421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NPJ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Biofilms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Microbiomes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2055-5008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NPJ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Quantum Information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2056-6387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Nucleic Acids Research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0305-1048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Optica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2334-2536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Organic Chemistry Frontiers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2052-4129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Organic Letters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1523-7060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Palaeogeography Palaeoclimatology Palaeoecology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0031-0182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Palaeontology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0031-0239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Persoonia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0031-5850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Pest Management 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1526-498x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Pesticide Biochemistry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0048-3575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Photonics Research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2327-9125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Physical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2469-9950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Physical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C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2469-9985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Physical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D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2470-0010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Physical Review Letters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0031-9007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Physical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X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2160-3308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Physics Reports-Review Section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 Letters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0370-1573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Biotechnology Journal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1467-7644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Cell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1040-4651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Plant Cell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0140-7791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Journal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0960-7412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Physiology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0032-0889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PLOS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1544-9173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Polymer Degradation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Stability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0141-3910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Polymer Reviews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1558-3724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Postharvest Biology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0925-5214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Precision Agriculture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1385-2256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Proceedings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0018-9219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Proceedings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London Mathematical Society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0024-6115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Proceedings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National Academy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Sciences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United States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0027-8424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Proceedings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Royal Society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-Biological Sciences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0962-8452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Progress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Energy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Combustion 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0360-1285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Progress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 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0079-6425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Progress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Polymer 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0079-6700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Progress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Quantum Electronics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0079-6727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Protein &amp; Cell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1674-800x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Quaternary Science Reviews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0277-3791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Reliability Engineering &amp; System Safety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0951-8320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Remote Sensing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0034-4257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Renewable &amp; Sustainable Energy Reviews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1364-0321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Resources Conservation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Recycling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0921-3449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Aquaculture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1753-5123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Fish Biology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Fisheries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0960-3166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Geophysics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8755-1209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Modern Physics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0034-6861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0036-8075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Science Advances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2375-2548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Total Environment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0048-9697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Sensors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Actuators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-Chemical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0925-4005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Separation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Purification Technology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1383-5866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Siam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Mathematics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0036-1399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Small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1613-6810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Soil Biology &amp; Biochemistry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0038-0717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Studies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Mycology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0166-0616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Systematic 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1063-5157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Systematic Entomology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0307-6970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Theoretical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Genetics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0040-5752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Trac-Trends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Analytical Chemistry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0165-9936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American Mathematical Society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0002-9947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Tree Physiology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0829-318x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Trends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Biochemical Sciences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0968-0004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Trends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Biotechnology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0167-7799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Trends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Cell 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0962-8924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Trends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Ecology &amp; Evolution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0169-5347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Trends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Food Science &amp; Technology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0924-2244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Trends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Genetics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0168-9525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Trends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Microbiology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0966-842x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Trends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Plant Science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1360-1385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Urban Forestry &amp; Urban Greening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1618-8667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Water Research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0043-1354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Water Resources Research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0043-1397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Wiley Interdisciplinary Reviews-Climate Change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1757-7780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科学通报（中英文版）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—</w:t>
            </w:r>
          </w:p>
        </w:tc>
      </w:tr>
      <w:tr w:rsidR="00FD0616">
        <w:trPr>
          <w:trHeight w:val="285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16" w:rsidRDefault="00FD0616">
            <w:pPr>
              <w:pStyle w:val="ad"/>
              <w:widowControl/>
              <w:numPr>
                <w:ilvl w:val="0"/>
                <w:numId w:val="2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中国科学（系列刊物，中英文版）</w:t>
            </w:r>
          </w:p>
        </w:tc>
        <w:tc>
          <w:tcPr>
            <w:tcW w:w="10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—</w:t>
            </w:r>
          </w:p>
        </w:tc>
      </w:tr>
    </w:tbl>
    <w:p w:rsidR="00FD0616" w:rsidRDefault="00FD0616"/>
    <w:p w:rsidR="00FD0616" w:rsidRPr="00DC2E62" w:rsidRDefault="00FD0616" w:rsidP="00DC2E62">
      <w:pPr>
        <w:widowControl/>
        <w:ind w:firstLineChars="200" w:firstLine="420"/>
        <w:jc w:val="left"/>
        <w:rPr>
          <w:rFonts w:ascii="黑体" w:eastAsia="黑体" w:hAnsi="黑体"/>
          <w:sz w:val="32"/>
          <w:szCs w:val="32"/>
        </w:rPr>
      </w:pPr>
      <w:r>
        <w:br w:type="page"/>
      </w:r>
      <w:r w:rsidRPr="00DC2E62">
        <w:rPr>
          <w:rFonts w:ascii="黑体" w:eastAsia="黑体" w:hAnsi="黑体" w:hint="eastAsia"/>
          <w:sz w:val="32"/>
          <w:szCs w:val="32"/>
        </w:rPr>
        <w:lastRenderedPageBreak/>
        <w:t>二、二类高水平期刊</w:t>
      </w:r>
    </w:p>
    <w:tbl>
      <w:tblPr>
        <w:tblW w:w="842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66"/>
        <w:gridCol w:w="6507"/>
        <w:gridCol w:w="1156"/>
      </w:tblGrid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textAlignment w:val="center"/>
              <w:rPr>
                <w:rFonts w:ascii="仿宋_GB2312" w:eastAsia="仿宋_GB2312" w:hAnsi="Times New Roman"/>
                <w:b/>
                <w:bCs/>
                <w:color w:val="000000"/>
                <w:szCs w:val="21"/>
              </w:rPr>
            </w:pPr>
            <w:r>
              <w:rPr>
                <w:rFonts w:ascii="仿宋_GB2312" w:eastAsia="仿宋_GB2312" w:hAnsi="Times New Roman" w:hint="eastAsia"/>
                <w:b/>
                <w:bCs/>
                <w:color w:val="000000"/>
                <w:szCs w:val="21"/>
              </w:rPr>
              <w:t>序号</w:t>
            </w: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仿宋_GB2312" w:eastAsia="仿宋_GB2312" w:hAnsi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期刊名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仿宋_GB2312" w:eastAsia="仿宋_GB2312" w:hAnsi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仿宋_GB2312" w:eastAsia="仿宋_GB2312" w:hAnsi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Issn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2053-1583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ACM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Privacy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Security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2471-2566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Chemical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1554-8929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Combinatorial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2156-8952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Biochimica Et Biophysica Sinica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1672-9145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Crystallographica Section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-Structural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2059-7983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Mathematica Sinica-English Series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1439-8516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Metallurgica Sinica-English Letters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1006-7191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Oceanologica Sinica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0253-505x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Petrologica Sinica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1000-0569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Advanced Electronic Materials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2199-160x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Advanced Healthcare Materials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2192-2640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Advanced Optical Materials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2195-1071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Advanced Powder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0921-8831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Advanced Synthesis &amp; Catalysis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1615-4150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Agronomy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0065-2113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Mathematics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0196-8858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Mechanics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0065-2156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Microbiology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0065-2164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Atmospheric Sciences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0256-1530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Atomic Molecular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Optical Physics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1049-250x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Carbohydrate 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0065-2318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Catalysis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0360-0564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Climate Change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1674-9278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Computational Mathematics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1019-7168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Ecological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0065-2504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Electrical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Computer Engineering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1582-7445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Engineering Software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0965-9978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Geophysics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0065-2687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Heterocyclic 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0065-2725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Insect Physiology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0065-2806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Microbial Physiology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0065-2911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Physical Organic 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0065-3160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Physics-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X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2374-6149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Study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Behavior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0065-3454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Agricultural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Forest Entomology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1461-9555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Agronomy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for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Sustainable Development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1774-0746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Aiche Journal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0001-1541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Algal Research-Biomass Biofuels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Bioproducts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2211-9264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Algebra &amp; Number Theory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1937-0652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Algebraic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Geometric Topology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1472-2739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Algebras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Representation Theory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1386-923x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Alpine Botany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1664-2201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Ambio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0044-7447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American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Botany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0002-9122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American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Physiology-Cell Physiology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0363-6143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American Naturalist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0003-0147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Analytic Methods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Accident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2213-6657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Analytical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Bioanalytical 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1618-2642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Animal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1751-7311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Animal Behaviour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0003-3472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Animal Cognition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1435-9448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Animal Conservation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1367-9430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Animal Feed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0377-8401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Animal Health Research Reviews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1466-2523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Animal Reproduction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0378-4320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Animals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2076-2615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Annales Academiae Scientiarum Fennicae-Mathematica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1239-629x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Annales Henri Poincare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1424-0637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0003-4746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Probability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1050-5164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Botany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0305-7364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Forest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1286-4560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Analytical 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1936-1327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Biophysics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1936-122x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Fluid Mechanics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0066-4189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Genomics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Human Genetics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1527-8204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Annual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Nuclear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Particle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0163-8998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Anthropocene Review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2053-0196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Antioxidants &amp; Redox Signaling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1523-0864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APL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Photonics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2378-0967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Apoptosis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1360-8185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Applicable Analysis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Discrete Mathematics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1452-8630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Acoustics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0003-682x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Applied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Computational Harmonic Analysis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1063-5203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Applied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Microbiology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0099-2240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Animal Behaviour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0168-1591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Applied Catalysis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-General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0926-860x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Materials Today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2352-9407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Applied Mathematics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Computation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0096-3003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Applied Mathematics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Optimization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0095-4616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Mechanics Reviews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0003-6900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Optics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1559-128x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Soil Ecology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0929-1393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Spectroscopy Reviews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0570-4928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Vegetation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1402-2001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Aquacultural Engineering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0144-8609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Aquaculture Nutrition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1353-5773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Aquaculture Reports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2352-5134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Aquatic Sciences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1015-1621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Arabian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1878-5352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Archives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Animal Nutrition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1745-039x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Arthropod Systematics &amp; Phylogeny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1863-7221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Astrobiology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1531-1074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Astronomy &amp; Astrophysics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0004-6361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Astrophysical Journal Letters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2041-8205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Astrophysical Journal Supplement Series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0067-0049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Atmospheric 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1680-7316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Atmospheric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0169-8095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Atomic Data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Nuclear Data Tables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0092-640x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Australian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Grape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Wine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1322-7130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Autophagy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1554-8627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Avian Pathology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0307-9457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Avian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2053-7166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Banach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Mathematical Analysis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1735-8787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Basin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0950-091x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Behavioral Ecology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Sociobiology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0340-5443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Bernoulli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1350-7265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Bioacoustics-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Animal Sound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Its Recording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0952-4622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Biochemical Engineering Journal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1369-703x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Biochemical Society Transactions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0300-5127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Biochimica Et Biophysica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-Biomembranes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0005-2736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Biochimica Et Biophysica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-Molecular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Cell Biology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Lipids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1388-1981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Biochimica Et Biophysica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-Molecular Basis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Disease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0925-4439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Bioconjugate 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1043-1802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Bioelectrochemistry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1567-5394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Bioelectromagnetics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0197-8462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Bioengineering &amp; Translational Medicine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2380-6761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Bioessays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0265-9247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Biogeochemistry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0168-2563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Biogeosciences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1726-4170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Biological Invasions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1387-3547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Biology Letters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1744-9561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Reproduction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0006-3363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Biomass &amp; Bioenergy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0961-9534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Biomaterials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2047-4830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Biophysical Journal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0006-3495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Biosystems Engineering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1537-5110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Biotechnology &amp; Genetic Engineering Reviews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0264-8725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Biotechnology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Bioengineering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0006-3592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Biotechnology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for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Biofuels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1754-6834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BMC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1741-7007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BMC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Genomics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1471-2164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BMC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Plant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1471-2229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BMC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Veterinary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1746-6148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BMC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Zoology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2056-3132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Botanical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Linnean Society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0024-4074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Building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0360-1323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Bulletin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Mathematical Sciences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1664-3607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Bulletin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American Museum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Natural History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0003-0090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Bulletin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London Mathematical Society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0024-6093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Calphad-Computer Coupling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Phase Diagrams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Thermochemistry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0364-5916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Canadian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Fisheries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Aquatic Sciences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0706-652x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Canadian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Mathematics-Journal Canadien De Mathematiques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0008-414x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Catalysis Today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0920-5861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Cell Death &amp; Disease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2041-4889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Cell Death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Differentiation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1350-9047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Cell Discovery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2056-5968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Cell Proliferation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0960-7722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Cellular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Molecular Life Sciences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1420-682x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Cement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Concrete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0008-8846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Ceramics International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0272-8842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Chaos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1054-1500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Chemical Engineering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0009-2509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Chemical Geology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0009-2541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Chemical Record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1527-8999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Chemistry-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European Journal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0947-6539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Chemosphere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0045-6535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Chemsuschem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1864-5631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Chinese Chemical Letters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1001-8417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Chinese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Chemical Engineering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1004-9541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Chinese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1001-604x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Chinese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Polymer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0256-7679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Chinese Physics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C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1674-1137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Climate Dynamics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0930-7575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Climate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Past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1814-9324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Climate Risk Management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2212-0963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Climatic Change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0165-0009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Clinical Oral Implants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0905-7161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Cognitive Neurodynamics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1871-4080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Cold Spring Harbor Perspectives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1943-0264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Colloids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Surfaces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-Biointerfaces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0927-7765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Combinatorica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0209-9683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Communications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2399-3642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Communications 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2399-3669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Communications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Contemporary Mathematics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0219-1997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Comparative Biochemistry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C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-Toxicology &amp; Pharmacology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1532-0456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Comparative Biochemistry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-Genomics &amp; Proteomics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1744-117x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Composites Communications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2452-2139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Computer Journal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0010-4620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Computer Methods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Mechanics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Engineering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0045-7825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Computer Physics Communications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0010-4655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Computer-Aided Civil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Infrastructure Engineering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1093-9687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Computers &amp; Geosciences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0098-3004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Computers &amp; Mathematics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with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Applications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0898-1221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Computers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Electronics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Agriculture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0168-1699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Computers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Medicine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0010-4825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Condor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0010-5422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Conservation Physiology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2051-1434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Coral Reefs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0722-4028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Cretaceous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0195-6671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Critical 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Analytical 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1040-8347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Critical 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Molecular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1040-9238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Critical 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0738-8551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Critical 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1064-3389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Critical 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Microbiology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1040-841x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Critical 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Plant Sciences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0735-2689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Critical 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Solid State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 Sciences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1040-8436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Crop Journal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2095-5421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Crop Protection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0261-2194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Crop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0011-183x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Cryosphere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1994-0416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Crystal Growth &amp; Design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1528-7483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Crystallography Reviews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0889-311x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Current Opinion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Cell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0955-0674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Current Opinion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Chemical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1367-5931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Current Opinion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Colloid &amp; Interface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1359-0294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Current Opinion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Sustainability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1877-3435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Current Opinion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Food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2214-7993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Current Opinion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Genetics &amp; Development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0959-437x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Current Opinion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Microbiology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1369-5274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Current Opinion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Solid State &amp; Materials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1359-0286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Current Topics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Developmental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0070-2153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Current Topics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Membranes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1063-5823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Dalton Transactions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1477-9226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Designs Codes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Cryptography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0925-1022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Development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0950-1991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Developmental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0012-1606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Digital Signal Processing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1051-2004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Discrete Mathematics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0012-365x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Diversity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Distributions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1366-9516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DNA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1340-2838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Dyes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Pigments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0143-7208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Earth Surface Dynamics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2196-6311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Earth Surface Processes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Landforms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0197-9337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Earth System Dynamics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2190-4979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Earth System Science Data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1866-3508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Ecohydrology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1936-0584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Ecological Engineering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0925-8574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Ecological Entomology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0307-6946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Ecological Indicators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1470-160x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Ecology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Freshwater Fish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0906-6691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Economic Geology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0361-0128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Ecosystems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1432-9840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Electrical Engineering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0948-7921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Electrochimica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0013-4686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Electromagnetics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0272-6343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Embo Reports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1469-221x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Endangered Species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1863-5407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D0616" w:rsidRDefault="00FD0616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Energy &amp; Buildings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0378-7788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Engineering Applications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Computational Fluid Mechanics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1994-2060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D0616" w:rsidRDefault="00FD0616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Engineering Failure Analysis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D0616" w:rsidRDefault="00FD0616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1350-6307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Engineering Structures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0141-0296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Environmental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Experimental Botany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0098-8472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Health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1476-069x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Microbiology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1462-2912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Modelling &amp; Software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1364-8152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Reviews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1208-6053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Science &amp; Policy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1462-9011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Science-Nano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2051-8153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Epigenetics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1559-2294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EPJ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Quantum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2662-4400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Essays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0071-1365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Estuaries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Coasts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1559-2723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Estuarine Coastal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Shelf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0272-7714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European Cells &amp; Materials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1473-2262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European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Agronomy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1161-0301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European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Combinatorics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0195-6698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European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Forest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1612-4669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European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Human Genetics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1018-4813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European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Soil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1351-0754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European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Wood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Wood Products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0018-3768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European Physical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C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1434-6044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European Physical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2102-6459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European Polymer Journal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0014-3057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Evolution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0014-3820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Evolution Letters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2056-3744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Evolutionary Applications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1752-4571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Expert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Proteomics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1478-9450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Exposure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Health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2451-9766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Faseb Journal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0892-6638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Fatigue &amp; Fracture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Engineering Materials &amp; Structures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8756-758x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Fisheries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0165-7836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Food &amp; Function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2042-6496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Food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Bioprocess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1935-5130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Food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Bioproducts Processing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0960-3085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Food Packaging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Shelf Life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2214-2894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Food Policy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0306-9192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Food Quality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Preference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0950-3293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Food Reviews International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8755-9129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Food Structure-Netherlands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2213-3291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Forest Ecosystems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2095-6355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Forestry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0015-752x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Forests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1999-4907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Forum Mathematicum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0933-7741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Fottea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1802-5439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Freshwater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0046-5070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Freshwater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2161-9549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Friction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2223-7690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Cell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Developmental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2296-634x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Marine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2296-7745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Plant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1664-462x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Veterinary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2297-1769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Zoology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1742-9994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Chemical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Engineering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2095-0179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Computer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2095-2228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Science &amp; Engineering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2095-2201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China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1673-3452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2095-0462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Functional Ecology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0269-8463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Fungal Biology Reviews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1749-4613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Fungal Ecology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1754-5048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Genetics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0016-6731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Genetics Selection Evolution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0999-193x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Genome Biology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Evolution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1759-6653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Genome Medicine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1756-994x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1472-4677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Geoderma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0016-7061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Geoheritage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1867-2477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Geological Society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 Bulletin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0016-7606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Geometric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Functional Analysis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1016-443x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Geomorphology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0169-555x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Geoscientific Model Development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1991-959x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Geotechnique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0016-8505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Gigascience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2047-217x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Global Food Security-Agriculture Policy Economics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2211-9124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Gps Solutions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1080-5370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Harmful Algae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1568-9883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Heredity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0018-067x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Herpetological Monographs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0733-1347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High Power Laser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Engineering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2095-4719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Human Genetics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0340-6717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Human Molecular Genetics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0964-6906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Hydrobiologia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0018-8158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Hydrogeology Journal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1431-2174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Hydrological Processes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0885-6087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Hydrometallurgy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0304-386x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Ibis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0019-1019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Icarus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0019-1035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ICES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Marine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1054-3139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Industrial Electronics Magazine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1932-4529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Quantum Electronics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0018-9197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Selected Topics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Earth Observations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Remote Sensing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1939-1404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Selected Topics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Signal Processing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1932-4553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Emerging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Selected Topics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Circuits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Systems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2156-3357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Microwave Magazine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1527-3342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Photonics Journal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1943-0655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Photonics Technology Letters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1041-1135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Sensors Journal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1530-437x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Signal Processing Letters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1070-9908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Spectrum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0018-9235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Systems Journal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1932-8184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Antennas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Propagation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0018-926x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Broadcasting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0018-9316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Circuits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Systems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for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Video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1051-8215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Circuits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Systems I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-Express Briefs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1549-7747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Circuits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Systems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-Regular Papers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1549-8328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Electron Devices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0018-9383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Energy Conversion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0885-8969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Remote Sensing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0196-2892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Instrumentation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Measurement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0018-9456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Magnetics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0018-9464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Microwave Theory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Techniques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0018-9480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Power Electronics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0885-8993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Power Systems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0885-8950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Services Computing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1939-1374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Signal Processing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1053-587x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Terahertz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2156-342x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Transportation Electrification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2332-7782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Ultrasonics Ferroelectrics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Frequency Control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0885-3010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Very Large Scale Integration (Vlsi) Systems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1063-8210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 xml:space="preserve">IMA 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Fungus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2210-6340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Infrared Physics &amp;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1350-4495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Innovative Food Science &amp; Emerging Technologies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1466-8564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Inorganic Chemistry Frontiers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2052-1553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Insect Conservation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Diversity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1752-458x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Insect Molecular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0962-1075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Insect Systematics &amp; Evolution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1399-560x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Insects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2075-4450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Integral Equations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Operator Theory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0378-620x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Integrative Zoology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1749-4877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Intermetallics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0966-9795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International Biodeterioration &amp; Biodegradation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0964-8305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Agricultural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Biological Engineering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1934-6344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Agricultural Sustainability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1473-5903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Earth Observation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Geoinformation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0303-2434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Biological Macromolecules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0141-8130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Circuit Theory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Applications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0098-9886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Damage Mechanics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1056-7895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Digital Earth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1753-8947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Disaster Risk Reduction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2212-4209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Electronics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0020-7217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Geographical Information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1365-8816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Greenhouse Gas Control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1750-5836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Heat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Mass Transfer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0017-9310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Hydrogen Energy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0360-3199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Impact Engineering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0734-743x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Machine Tools &amp; Manufacture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0890-6955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Mining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2095-2686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Production Economics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0925-5273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D0616" w:rsidRDefault="00FD0616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Production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0020-7543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Refractory Metals &amp; Hard Materials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0263-4368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R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F and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Microwave Computer-Aided Engineering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1096-4290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Sediment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1001-6279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International Mathematics Research Notices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1073-7928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Cell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Molecular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1937-6448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Physical 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0144-235x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Invertebrate Systematics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1445-5226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Irrigation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0342-7188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2589-0042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Japanese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0289-2316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for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Nature Conservation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1617-1381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Advanced Ceramics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2226-4108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Advanced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2090-1232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Modeling Earth Systems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1942-2466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Agronomy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Crop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0931-2250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Algebraic Combinatorics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0925-9899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Alloys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Compounds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0925-8388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Analytical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Pyrolysis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0165-2370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Analytical Atomic Spectrometry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0267-9477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Animal Breeding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Genetics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0931-2668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Animal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0021-8812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Crystallography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0021-8898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Entomology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0931-2048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Geophysics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0926-9851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Archaeological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0305-4403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Asian Ceramic Societies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2187-0764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Biological 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0021-9258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0168-1656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Cell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0021-9525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Cereal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0733-5210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Chemical Information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Modeling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1549-9596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Chemical Thermodynamics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0021-9614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Cheminformatics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1758-2946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Chromatography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0021-9673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Colloid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Interface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0021-9797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Combinatorial Designs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1063-8539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Combinatorial Theory Series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0097-3165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Computational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Mathematics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0377-0427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Computer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System Sciences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0022-0000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Computer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1000-9000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Computer Security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1875-8924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Contaminant Hydrology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0169-7722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Cosmology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Astroparticle Physics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1475-7516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Economic Entomology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0022-0493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Electromagnetic Waves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Applications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0920-5071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Electronic Materials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0361-5235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Electronic Testing-Theory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Applications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0923-8174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Informatics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1726-2135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Management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0301-4797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Radioactivity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0265-931x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Sciences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1001-0742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Experimental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0022-0949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Fish Diseases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0140-7775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Flood Risk Management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1753-318x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Fourier Analysis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Applications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1069-5869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Functional Foods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1756-4646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Geodesy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0949-7714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Geographical Sciences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1009-637x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Geometric Analysis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1050-6926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Geophysical Research-Atmospheres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2169-897x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Geophysical Research-Biogeosciences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2169-8953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Geophysical Research-Earth Surface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2169-9003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Geophysical Research-Planets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2169-9097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Geophysical Research-Space Physics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2169-9380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Graph Theory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0364-9024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Great Lakes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0380-1330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Hydrology-Regional Studies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2214-5818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Hydrometeorology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1525-755x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Industrial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Engineering 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1226-086x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Industrial Ecology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1088-1980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Inorganic Biochemistry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0162-0134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Insect Physiology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0022-1910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Integrative Agriculture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2095-3119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D0616" w:rsidRDefault="00FD0616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Intelligent Manufacturing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0956-5515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Invertebrate Pathology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0022-2011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Lightwave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0733-8724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Lipid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0022-2275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Low Frequency Noise Vibration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Active Control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1461-3484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Luminescence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0022-2313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Magnesium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Alloys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2213-9567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Marine Systems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0924-7963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 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C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2050-7526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 Processing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0924-0136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 Research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Technology-Jmr&amp;t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2238-7854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Materiomics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2352-8478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Mathematical Analysis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Applications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0022-247x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Mathematical 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0259-9791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Medical Entomology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0022-2585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Molecular Liquids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0167-7322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Nanobiotechnology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1477-3155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Natural Products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0163-3864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Non-Crystalline Solids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0022-3093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Nondestructive Evaluation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0195-9298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Ocean University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China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1672-5182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Oceanology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Limnology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2096-5508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Organic 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0022-3263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Palaeogeography-English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2095-3836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Parallel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Distributed Computing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0743-7315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Petrology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0022-3530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Photochemistry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Photobiology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1011-1344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Chemical Reference Data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0047-2689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Physical Chemistry Letters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1948-7185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Plant Ecology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1752-9921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Plant Physiology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0176-1617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Proteome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1535-3893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Proteomics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1874-3919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Pure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Algebra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0022-4049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Quantitative Spectroscopy &amp; Radiative Transfer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0022-4073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Rare Earths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1002-0721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Rheology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0148-6055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Scientific Computing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0885-7474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Sedimentary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1527-1404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Sensors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1687-725x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Space Weather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Space Climate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2115-7251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Statistical Planning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Inference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0378-3758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Steroid Biochemistry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Molecular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0960-0760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Stored Products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0022-474x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Symbolic Computation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0747-7171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Systematics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Evolution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1674-4918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Systems Science &amp; Complexity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1009-6124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American Society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for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Mass Spectrometry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1044-0305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Association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Resource Economists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2333-5955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Geological Society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0016-7649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Institute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Jussieu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1474-7480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London Mathematical Society-Second Series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0024-6107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Optical Society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-Optics Image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Vision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1084-7529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Optical Society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-Optical Physics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0740-3224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Royal Statistical Society Series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-Statistics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Society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0964-1998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Food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Agriculture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0022-5142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Thermal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0306-4565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Transport Geography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0966-6923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Vacuum Science &amp; Technology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0734-2101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Vegetation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1100-9233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Veterinary Internal Medicine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0891-6640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Zoological Systematics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Evolutionary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0947-5745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Land Degradation &amp; Development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1085-3278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Landscape Ecology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0921-2973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Landslides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1612-510x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Limnologica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0075-9511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Liquid Crystals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0267-8292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Lithosphere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1941-8264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Livestock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1871-1413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Lwt-Food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0023-6438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Macromolecular Rapid Communications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1022-1336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Malacologia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0076-2997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Mammal Review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0305-1838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Marine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Petroleum Geology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0264-8172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Marine Ecology Progress Series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0171-8630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Marine Environmental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0141-1136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Marine Geology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0025-3227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Marine Pollution Bulletin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0025-326x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Match-Communications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Computer 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0340-6253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Materials &amp; Design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0264-1275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Materials Characterization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1044-5803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Materials Chemistry Frontiers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2052-1537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Materials Research Letters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2166-3831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Materials Science &amp; Engineering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C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-Materials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for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Biological Applications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0928-4931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Mathematics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Computation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0025-5718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Matrix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0945-053x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Matter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Radiation At Extremes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2468-2047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Meat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0309-1740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Mechanics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0167-6636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Mechanism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Machine Theory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0094-114x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Medical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Veterinary Entomology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0269-283x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Medical Engineering &amp; Physics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1350-4533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Metallurgical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-Physical Metallurgy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1073-5623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Metallurgical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-Process Metallurgy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 Processing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1073-5615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Methods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Ecology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Evolution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2041-210x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Microbial Biotechnology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1751-7915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Microbial Ecology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0095-3628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Microbial Genomics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2057-5858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Microbiology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Molecular Biology Reviews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1092-2172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Microbiology Spectrum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2165-0497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Microchemical Journal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0026-265x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Microchimica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0026-3672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Microporous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Mesoporous Materials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1387-1811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Microwave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Optical Technology Letters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0895-2477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Mineral Processing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Extractive Metallurgy Review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0882-7508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Minerals Engineering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0892-6875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Molecular &amp; Cellular Proteomics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1535-9476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Molecular Breeding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1380-3743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Molecular Ecology Resources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1755-098x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Molecular Genetics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Metabolism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1096-7192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Molecular Nutrition &amp; Food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1613-4125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Molecular Phylogenetics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Evolution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1055-7903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Molecular Plant-Microbe Interactions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0894-0282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Monthly Notices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Royal Astronomical Society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0035-8711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Monthly Weather Review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0027-0644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Movement Ecology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2051-3933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RS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Bulletin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0883-7694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Msphere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2379-5042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Msystems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2379-5077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Mycokeys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1314-4057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Mycorrhiza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0940-6360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Nanophotonics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2192-8606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Nanoscale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2040-3364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Nanoscale Horizons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2055-6756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Natural Hazards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Earth System Sciences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1561-8633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Natural Product Reports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0265-0568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Neurocomputing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0925-2312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New Biotechnology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1871-6784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New Forests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0169-4286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New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1367-2630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Nonlinear Analysis-Real World Applications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1468-1218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Nonlinear Analysis-Theory Methods &amp; Applications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0362-546x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Nonlinearity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0951-7715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NPG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Asia Materials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1884-4049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NPJ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2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Applications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2397-7312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NPJ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Clean Water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2059-7037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NPJ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Computational Materials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2057-3960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NPJ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Systems Biology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Applications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2056-7189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Nuclear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Techniques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1001-8042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Numerische Mathematik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0029-599x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Ocean Modelling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1463-5003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Ocean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1812-0784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Oecologia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0029-8549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Oikos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0030-1299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Optical Materials Express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2159-3930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Optics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Laser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0030-3992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Optics Express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1094-4087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Optics Letters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0146-9592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Organisms Diversity &amp; Evolution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1439-6092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Organometallics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0276-7333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Pacific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0030-8730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Palaios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0883-1351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Particuology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1674-2001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Permafrost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Periglacial Processes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1045-6740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Perspectives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Ecology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Conservation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2530-0644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Perspectives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Plant Ecology Evolution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Systematics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1433-8319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Philosophical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Royal Society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-Biological Sciences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0962-8436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Physica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-Statistical Mechanics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Its Applications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0378-4371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Physica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-Nonlinear Phenomena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0167-2789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Physical Chemistry Chemical Physics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1463-9076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Physical Review 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2469-9926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Physical Review Applied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2331-7019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bookmarkStart w:id="1" w:name="_Hlk92289256"/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Physical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2470-0045</w:t>
            </w:r>
          </w:p>
        </w:tc>
      </w:tr>
      <w:bookmarkEnd w:id="1"/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Physical Review Fluids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2469-990x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Physics Letters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0370-2693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Physics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Life Reviews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1571-0645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Physics Today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0031-9228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Physiologia Plantarum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0031-9317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Physiological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Biochemical Zoology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1522-2152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Phytochemical Analysis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0958-0344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Phytochemistry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0031-9422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Phytochemistry Reviews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1568-7767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Phytopathology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0031-949x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Plant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Cell Physiology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0032-0781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Plant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Soil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0032-079x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Cell Reports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0721-7714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Disease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0191-2917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Plant Foods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for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Human Nutrition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0921-9668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Genome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1940-3372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Methods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1746-4811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Molecular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0167-4412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Pathology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0032-0862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Pathology Journal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1598-2254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Plant Physiology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0981-9428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Reproduction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2194-7953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0168-9452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0032-0935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Plasma Physics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Controlled Fusion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0741-3335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Plasma Processes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Polymers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1612-8850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Plasma Science &amp;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1009-0630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Plasma Sources Science &amp;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0963-0252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PLOS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Genetics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1553-7404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PLOS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One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1932-6203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Polymer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0032-3861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Polymer 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1759-9954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Polymer Testing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0142-9418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Porcine Health Management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2055-5660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Potential Analysis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0926-2601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Poultry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0032-5791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Powder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0032-5910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Preslia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0032-7786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Preventive Veterinary Medicine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0167-5877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Proceedings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American Mathematical Society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0002-9939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Proceedings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Combustion Institute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1540-7489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Process Safety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Protection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0957-5820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Progress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Aerospace Sciences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0376-0421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Progress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Natural Science-Materials International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1002-0071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Progress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Optics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0079-6638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Progress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Organic Coatings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0300-9440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Progress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Photovoltaics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1062-7995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Progress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Solid State 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0079-6786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Quantum Information Processing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1570-0755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Quantum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2058-9565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Quarterly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0033-5606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Quarterly 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Biophysics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0033-5835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Quaternary Geochronology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1871-1014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Radiation Measurements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1350-4487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Rare Metals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1001-0521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Reactive &amp; Functional Polymers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1381-5148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Redox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2213-2317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Regenerative Biomaterials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2056-3418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Regional Environmental Change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1436-3798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Remote Sensing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2072-4292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Remote Sensing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Ecology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Conservation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2056-3485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Renewable Energy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0960-1481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Representation Theory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1088-4165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Reproduction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1470-1626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Research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Astronomy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Astrophysics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1674-4527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Results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1422-6383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Results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2211-3797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Chemical Engineering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0167-8299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Bio-Technology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1569-1705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Fisheries Science &amp; Aquaculture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2330-8249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Contamination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Toxicology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0179-5953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Rice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1939-8425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Rice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1672-6308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Rivista Del Nuovo Cimento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0393-697x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Rivista Italiana Di Paleontologia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Stratigrafia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0035-6883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Russian Chemical Reviews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0036-021x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D0616" w:rsidRDefault="00FD0616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Safety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D0616" w:rsidRDefault="00FD0616">
            <w:pPr>
              <w:widowControl/>
              <w:jc w:val="center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0925-7535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Advanced Materials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1468-6996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Welding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Joining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1362-1718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Science Signaling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1945-0877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Scientia Horticulturae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0304-4238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Scientific Data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2052-4463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Scipost Physics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2542-4653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Sedimentary Geology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0037-0738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Sedimentology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0037-0746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Seminars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Cell &amp; Developmental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1084-9521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Sensor Review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0260-2288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Sensors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Actuators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-Physical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0924-4247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Separation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Purification Reviews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1542-2119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Siam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Discrete Mathematics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0895-4801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Siam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Scientific Computing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1064-8275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Signal Processing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0165-1684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Smart Materials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Structures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0964-1726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Soil &amp; Tillage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0167-1987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Solar Energy Materials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Solar Cells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0927-0248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Soldering &amp; Surface Mount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0954-0911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Solid State Physics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0081-1947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Spectrochimica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Part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-Molecular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Biomolecular Spectroscopy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1386-1425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Spectrochimica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Part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-Atomic Spectroscopy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0584-8547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Statistical Modelling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1471-082x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Statistics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0960-3174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Steel Research International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1611-3683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Structural Dynamics-Us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2329-7778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Structure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0969-2126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Studia Mathematica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0039-3223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Superconductor Science &amp;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0953-2048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Surface &amp; Coatings Technology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0257-8972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Surface Science Reports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0167-5729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Surfaces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Interfaces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2468-0230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Surveys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Geophysics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0169-3298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Sustainability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1862-4065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Sustainable Development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0968-0802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Systematic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Acarology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1362-1971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Systematic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Microbiology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0723-2020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Talanta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0039-9140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Tectonics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0278-7407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Textile Research Journal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0040-5175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Theoretical Computer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0304-3975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Theriogenology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0093-691x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Thermochimica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0040-6031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Topics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Current 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2365-0869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Nonferrous Metals Society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China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1003-6326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Transboundary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Emerging Diseases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1865-1674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Transportation Research Part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C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-Emerging Technologies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0968-090x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Transportation Research Part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-Transport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1361-9209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Tree Genetics &amp; Genomes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1614-2942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Trends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Analytical Chemistry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2214-1588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Ultrasonics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0041-624x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Vegetation History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Archaeobotany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0939-6314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Veterinary Anaesthesia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Analgesia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1467-2987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Veterinary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Comparative Oncology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1476-5810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Veterinary Journal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1090-0233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Veterinary Microbiology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0378-1135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Veterinary Parasitology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0304-4017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Veterinary Pathology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0300-9858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Veterinary Radiology &amp; Ultrasound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1058-8183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Veterinary Record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0042-4900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Veterinary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0928-4249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Veterinary Surgery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0161-3499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Virtual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Physical Prototyping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1745-2759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Virulence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2150-5594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Waste Management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0956-053x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Water Resources Management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0920-4741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Weather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Climate Extremes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2212-0947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Weed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0043-1737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Weed Science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0043-1745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Wiley Interdisciplinary Reviews-Developmental Biology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1759-7684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Wiley Interdisciplinary Reviews-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RNA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1757-7004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Wiley Interdisciplinary Reviews-Water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2049-1948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Zoologica Scripta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0300-3256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Zoological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Linnean Society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0024-4082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Zoological Research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2095-8137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测绘学报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1001-1595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地理学报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0375-5444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地理研究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1000-0585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电子学报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0372-2112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电子与信息学报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1009-5896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复合材料学报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1000-3851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高等学校化学学报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0251-0790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高分子材料科学与工程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1000-7555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高分子学报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1000-3304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高校化学工程学报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1003-9015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光学学报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0253-2239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硅酸盐学报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0454-5648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湖泊科学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1003-5427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化工学报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0438-1157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化学学报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0567-7351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环境工程学报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1673-9108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环境科学学报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0253-2468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计算机辅助设计与图形学学报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1003-9775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计算机科学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1002-137x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计算机学报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0254-4164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计算机研究与发展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1000-1239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计算机应用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1001-9081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密码学报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2095-7025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模式识别与人工智能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1003-6059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农业工程学报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1002-6819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软件学报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1000-9825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生态学报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1000-0933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生物多样性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1005-0094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生物工程学报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1000-3061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数理统计与管理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1002-1566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数学年刊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1000-8314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数学学报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0583-1431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水土保持学报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1009-2242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通信学报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1000-436x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统计研究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1002-4565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微生物学报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0001-6209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微生物学通报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0253-2654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无机材料学报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1000-324x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物理学报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1000-3290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系统工程与电子技术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1001-506x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系统科学与数学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1000-0577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信号处理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1003-0530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药学学报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0513-4870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应用生态学报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1001-9332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植物保护学报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0577-7518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智能系统学报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1673-4785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中草药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0253-2670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中国环境科学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1000-6923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中国康复医学杂志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1001-1242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中国人口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·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资源与环境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1002-2104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中国图象图形学报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1006-8961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中国卫生政策研究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1674-2982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中国药理学通报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1001-1978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中国运动医学杂志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1000-6710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中华医院管理杂志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1000-6672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自动化学报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0254-4156</w:t>
            </w:r>
          </w:p>
        </w:tc>
      </w:tr>
      <w:tr w:rsidR="00FD0616">
        <w:trPr>
          <w:trHeight w:val="285"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3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作物学报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0496-3490</w:t>
            </w:r>
          </w:p>
        </w:tc>
      </w:tr>
    </w:tbl>
    <w:p w:rsidR="00FD0616" w:rsidRPr="00DC2E62" w:rsidRDefault="00FD0616" w:rsidP="00DC2E62">
      <w:pPr>
        <w:pStyle w:val="1"/>
        <w:ind w:firstLineChars="200" w:firstLine="640"/>
        <w:rPr>
          <w:b w:val="0"/>
        </w:rPr>
      </w:pPr>
      <w:r w:rsidRPr="00DC2E62">
        <w:rPr>
          <w:rFonts w:hint="eastAsia"/>
          <w:b w:val="0"/>
        </w:rPr>
        <w:t>三、三类高水平期刊</w:t>
      </w:r>
    </w:p>
    <w:tbl>
      <w:tblPr>
        <w:tblW w:w="842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83"/>
        <w:gridCol w:w="6150"/>
        <w:gridCol w:w="1496"/>
      </w:tblGrid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textAlignment w:val="center"/>
              <w:rPr>
                <w:rFonts w:ascii="仿宋_GB2312" w:eastAsia="仿宋_GB2312" w:hAnsi="Times New Roman"/>
                <w:b/>
                <w:bCs/>
                <w:color w:val="000000"/>
                <w:szCs w:val="21"/>
              </w:rPr>
            </w:pPr>
            <w:r>
              <w:rPr>
                <w:rFonts w:ascii="仿宋_GB2312" w:eastAsia="仿宋_GB2312" w:hAnsi="Times New Roman" w:hint="eastAsia"/>
                <w:b/>
                <w:bCs/>
                <w:color w:val="000000"/>
                <w:szCs w:val="21"/>
              </w:rPr>
              <w:t>序号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仿宋_GB2312" w:eastAsia="仿宋_GB2312" w:hAnsi="Times New Roman"/>
                <w:b/>
                <w:bCs/>
                <w:color w:val="000000"/>
                <w:szCs w:val="21"/>
              </w:rPr>
            </w:pPr>
            <w:r>
              <w:rPr>
                <w:rFonts w:ascii="仿宋_GB2312" w:eastAsia="仿宋_GB2312" w:hAnsi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期刊名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仿宋_GB2312" w:eastAsia="仿宋_GB2312" w:hAnsi="Times New Roman"/>
                <w:b/>
                <w:bCs/>
                <w:color w:val="000000"/>
                <w:szCs w:val="21"/>
              </w:rPr>
            </w:pPr>
            <w:r>
              <w:rPr>
                <w:rFonts w:ascii="仿宋_GB2312" w:eastAsia="仿宋_GB2312" w:hAnsi="Times New Roman" w:hint="eastAsia"/>
                <w:b/>
                <w:bCs/>
                <w:color w:val="000000"/>
                <w:kern w:val="0"/>
                <w:szCs w:val="21"/>
                <w:lang w:bidi="ar"/>
              </w:rPr>
              <w:t>Issn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AAPG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Bulletin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0149-1423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Acarologia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0044-586x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Accident Analysis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Prevention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0001-4575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ACM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Computing Education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1946-6226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Energy Materials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2574-0962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Biomaterials Science &amp;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2373-9878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Earth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Space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2472-3452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ACS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Omega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2470-1343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Crystallographica Section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-Structural Science Crystal Engineering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2052-5206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Entomologica Musei Nationalis Pragae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0374-1036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Geologica Sinica-English Edition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1000-9515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Geotechnica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1861-1125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Mathematica Hungarica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0236-5294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Mathematica Scientia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0252-9602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Mathematicae Applicatae Sinica-English Series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0168-9673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Metallurgica Sinica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0412-1961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Ornithologica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0001-6454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Palaeontologica Polonica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0567-7920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Phytotaxonomica Et Geobotanica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1346-7565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Veterinaria Scandinavica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0044-605x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Advanced Composite Materials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0924-3046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Advanced Engineering Materials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1438-1656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Advanced Materials Interfaces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2196-7350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Advanced Materials Technologies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2365-709x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Advanced Nonlinear Studies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1536-1365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Advanced Sustainable Systems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2366-7486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Ceramics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1743-6753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Clifford Algebras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0188-7009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Botanical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0065-2296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Calculus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Variations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1864-8258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Chemical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0065-2385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Inorganic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0898-8838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Marine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0065-2881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Nano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2287-237x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Space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0273-1177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Advances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Theoretical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Mathematical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1095-0761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Aeolian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1875-9637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Aequationes Mathematicae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0001-9054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Aerobiologia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0393-5965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Aerosol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0278-6826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Aerospace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1270-9638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African Invertebrates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1681-5556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Agriculture-Basel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2077-0472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Agroecology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Sustainable Food Systems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2168-3565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Agroforestry Systems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0167-4366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Agronomy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0002-1962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Air Quality Atmosphere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Health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1873-9318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Algae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1226-2617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Algebra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Logic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0002-5232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Allelopathy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0971-4693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American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Viticulture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0002-9254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American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Physical Anthropology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0002-9483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American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Primatology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0275-2565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American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0002-9599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American Mineralogist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0003-004x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American Museum Novitates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0003-0082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American Statistician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0003-1305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Amino Acids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0939-4451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Amphibia-Reptilia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0173-5373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Analog Integrated Circuits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Signal Processing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0925-1030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Analyst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0003-2654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Analytical Methods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1759-9660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Andean Geology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0718-7106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Animal Genetics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0268-9146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Animal Production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1836-0939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Animal Science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1344-3941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Animal Welfare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0962-7286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Annalen Der Physik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0003-3804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Annales De l Institut Fourier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0373-0956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Annales De l Institut Henri Poincare-Probabilites Et Statistiques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0246-0203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Annales Geophysicae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0992-7689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Annales Societatis Geologorum Poloniae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0208-9068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Annales Zoologici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0003-4541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Annali Della Scuola Normale Superiore Di Pisa-Classe Di Scienze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0391-173x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Annali Di Matematica Pura Ed Applicata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0373-3114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Animal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2300-8733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Statistics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1932-6157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Functional Analysis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2008-8752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Global Analysis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Geometry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0232-704x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0003-4916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Entomological Society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0013-8746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Institute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Statistical Mathematics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0020-3157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Annals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Missouri Botanical Garden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0026-6493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Anthropocene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2213-3054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Anthrozoos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0892-7936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 xml:space="preserve">AOB 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2041-2851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APL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2166-532x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Applied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Computational Mathematics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1683-3511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Biological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2468-0834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Composite Materials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0929-189x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Geochemistry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0883-2927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Mathematics-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Chinese Universities Series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1005-1031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Numerical Mathematics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0168-9274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Organometallic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0268-2605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Physics Express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1882-0778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Applied Spectroscopy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0003-7028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Aquaculture Environment Interactions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1869-215x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Aquaculture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1355-557x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Aquatic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1864-7790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Aquatic Botany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0304-3770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Aquatic Ecology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1386-2588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Aquatic Invasions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1798-6540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Archaeological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Anthropological Sciences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1866-9557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Archives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Agronomy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Soil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0365-0340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Archives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0003-9861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Archives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Contamination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Toxicology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0090-4341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 xml:space="preserve">ARS 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Mathematica Contemporanea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1855-3966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Arthropod Structure &amp; Development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1467-8039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Arthropod-Plant Interactions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1872-8855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Asian Herpetological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2095-0357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Asian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Organic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2193-5807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Asian-Australasian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Animal Sciences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1011-2367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Astronomical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0004-6256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Astroparticle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0927-6505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Astrophysical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0004-637x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Atmospheric Environment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1352-2310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Atmospheric Measurement Techniques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1867-1381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Atmospheric Pollution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1309-1042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Auk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0004-8038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Austral Entomology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2052-1758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Australian Veterinary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0005-0423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Avian Diseases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0005-2086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Basic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Ecology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1439-1791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Behavioural Processes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0376-6357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Beilstein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Nanotechnology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2190-4286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Beilstein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Organic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1860-5397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Biocell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0327-9545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Biochemical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Biophysical Research Communications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0006-291x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Biochemical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0264-6021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0006-2960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Biochimica Et Biophysica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-Bioenergetics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0005-2728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Biochimica Et Biophysica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-Gene Regulatory Mechanisms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1874-9399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Biochimica Et Biophysica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-General Subjects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0304-4165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Biochimica Et Biophysica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-Molecular Cell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0167-4889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Biochimica Et Biophysica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-Proteins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Proteomics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1570-9639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Biodiversity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Conservation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0960-3115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Biofabrication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1758-5082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Biofouling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0892-7014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Bioinorganic 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1565-3633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Bioinvasions Records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2242-1300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Biological Agriculture &amp; Horticulture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0144-8765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Biological Procedures Online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1480-9222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Biological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0716-9760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Biological Trace Element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0163-4984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Biology Open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2046-6390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Biology-Basel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2079-7737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Biomedical Materials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1748-6041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Biomolecules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2218-273x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Bioresources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1930-2126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Biotropica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0006-3606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Bird Conservation International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0959-2709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Bit Numerical Mathematics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0006-3835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BMC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2661-801x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BMC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Developmental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1471-213x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BMC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Evolutionary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1471-2148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BMC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Genetics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1471-2156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BMC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Microbiology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1471-2180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Boletin De La Sociedad Espanola De Ceramica y Vidrio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0366-3175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Boreas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0300-9483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Botanical Review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0006-8101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Botanical Studies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1999-3110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Boundary-Layer Meteorology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0006-8314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Bragantia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0006-8705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British Food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0007-070x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British Poultry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0007-1668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Bryologist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0007-2745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Bulletin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Engineering Geology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1435-9529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Bulletin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Entomological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0007-4853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Bulletin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Marine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0007-4977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Bulletin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Mathematical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0092-8240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Bulletin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Chemical Society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Japan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0009-2673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Bulletin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Seismological Society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0037-1106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Calcolo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0008-0624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Canadian Entomologist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0008-347x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Canadian Geotechnical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0008-3674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Canadian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Electrical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Computer Engineering-Revue Canadienne De Genie Electrique Et Informatique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0840-8688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Canadian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Forest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0045-5067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Canadian Mineralogist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0008-4476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Cancer Nanotechnology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1868-6958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Carbohydrate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0008-6215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Carbon Balance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Management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1750-0680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Carpathian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1584-2851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Cartography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Geographic Information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1523-0406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Catalysis Communications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1566-7367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Catalysis Science &amp;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2044-4753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Celestial Mechanics &amp; Dynamical Astronomy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0923-2958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Cell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2045-3701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Cell Calcium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0143-4160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Cell Communication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Signaling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1478-811x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Cell Division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1747-1028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Cellular &amp; Molecular Biology Letters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1425-8153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Cellular Microbiology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1462-5814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Cellular Polymers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0262-4893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Cellular Signalling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0898-6568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Cement &amp; Concrete Composites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0958-9465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Cereal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0009-0352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Chemcatchem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1867-3880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Chemelectrochem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2196-0216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Chemical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Biological Technologies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Agriculture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2196-5641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Chemical Engineering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Processing-Process Intensification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0255-2701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Chemical Engineering Research &amp; Design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0263-8762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Chemical Research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Chinese Universities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1005-9040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Chemistry &amp; Biodiversity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1612-1872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Heterocyclic Compounds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0009-3122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Chemistry-An Asian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1861-4728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Chemoecology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0937-7409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Chemphyschem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1439-4235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China Foundry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1672-6421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Chinese Annals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Mathematics Series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0252-9599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Chinese Geographical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1002-0063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Chinese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Analytical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0253-3820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Chinese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Chemical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1674-0068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Chinese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Organic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0253-2786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Chinese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0577-9073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Chinese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Structural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0254-5861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Chinese Optics Letters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1671-7694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Chinese Physics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1674-1056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Chinese Physics Letters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0256-307x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Chirality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0899-0042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Chromosoma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0009-5915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Chromosome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0967-3849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Circuit World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0305-6120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Circuits Systems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Signal Processing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0278-081x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Cladistics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0748-3007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Classical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Quantum Gravity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0264-9381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Coastal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0378-3839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Collectanea Mathematica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0010-0757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Colloid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Interface Science Communications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2215-0382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Colloids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Surfaces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-Physicochemical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Engineering Aspects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0927-7757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Coloration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1472-3581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Combinatorics Probability &amp; Computing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0963-5483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Combustion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Flame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0010-2180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Commentarii Mathematici Helvetici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0010-2571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Communications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Algebra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0092-7872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Communications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Computational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1815-2406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Communications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Partial Differential Equations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0360-5302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Communications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Theoretical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0253-6102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Comparative Biochemistry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-Molecular &amp; Integrative Physiology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1095-6433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Comparative Biochemistry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-Biochemistry &amp; Molecular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1096-4959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Comparative Cytogenetics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1993-0771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Composite Interfaces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0927-6440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Composite Structures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0263-8223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Comptes Rendus Palevol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1631-0683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Comptes Rendus Physique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1631-0705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Computational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Structural Biotechnology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2001-0370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Computational Geosciences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1420-0597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Computational Materials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0927-0256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Computational Statistics &amp; Data Analysis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0167-9473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Computer Methods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Programs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Biomedicine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0169-2607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Computers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Concrete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1598-8198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Conservation Genetics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1566-0621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Construction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Building Materials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0950-0618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Continental Shelf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0278-4343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Contributions To Zoology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1383-4517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Corrosion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0010-9312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Corrosion Reviews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0334-6005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Croatian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Forest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1845-5719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Crop &amp; Pasture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1836-0947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Crop Breeding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Biotechnology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1984-7033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Cryobiology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0011-2240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Cryptogamie Algologie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0181-1568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Cryptogamie Bryologie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1290-0796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Cryptogamie Mycologie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0181-1584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Cryptography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Communications-Discrete-Structures Boolean Functions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Sequences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1936-2447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Crystals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2073-4352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Crystengcomm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1466-8033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Current Opinion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Electrochemistry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2451-9103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Dendrochronologia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1125-7865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Dental Materials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0109-5641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Deutsche Entomologische Zeitschrift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1435-1951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Developmental Dynamics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1058-8388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Differential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Integral Equations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0893-4983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Discrete &amp; Computational Geometry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0179-5376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Discrete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Continuous Dynamical Systems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1078-0947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Discrete Applied Mathematics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0166-218x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Diseases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Aquatic Organisms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0177-5103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Documenta Mathematica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1431-0643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Domestic Animal Endocrinology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0739-7240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Drying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0737-3937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Dynamics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Partial Differential Equations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1548-159x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Earth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Space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2333-5084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Earth Planets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Space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1880-5981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Ecohealth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1612-9202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Ecological Informatics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1574-9541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Ecological Modelling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0304-3800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Ecological Processes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2192-1709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Ecology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Evolution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2045-7758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Economic Botany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0013-0001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Ecosphere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2150-8925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Ecosystem Health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Sustainability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2096-4129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Ecotoxicology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0963-9292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Educational Studies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0013-1954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Electrical Engineering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Japan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0424-7760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Electroanalysis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1040-0397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Electrocatalysis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1868-2529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Electrochemistry Communications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1388-2481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Electromagnetic Biology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Medicine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1536-8378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Electronic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Probability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1083-6489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Electronic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Qualitative Theory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Differential Equations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1417-3875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Electronics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Communications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Japan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1942-9533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Electronics Letters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0013-5194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Electrophoresis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0173-0835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Elementa-Science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Anthropocene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2325-1026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Elements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1811-5209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Emu-Austral Ornithology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0158-4197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Energy &amp; Fuels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0887-0624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Energy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for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Sustainable Development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0973-0826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Energy Reports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2352-4847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Energy Strategy Reviews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2211-467x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Engineering Computations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0264-4401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Entomologia Experimentalis Et Applicata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0013-8703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Entomological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1343-8786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Entropy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1099-4300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Environmental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Molecular Mutagenesis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0893-6692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Environmental Biology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Fishes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0378-1909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Chemistry Letters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1610-3653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Conservation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0376-8929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Development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2211-4645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Earth Sciences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1866-6280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Entomology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0046-225x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Evidence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2047-2382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Environmental Geochemistry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Health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0269-4042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Management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0364-152x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Microbiology Reports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1758-2229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Environmental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Pollution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0944-1344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Science-Processes &amp; Impacts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2050-7887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Sciences Europe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2190-4707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Science-Water Research &amp;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2053-1400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Environmental Technology &amp; Innovation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2352-1864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Environmental Toxicology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0730-7268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Environmental Toxicology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Pharmacology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1382-6689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Epigenetics &amp; Chromatin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1756-8935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PL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0295-5075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Ethology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0179-1613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Euphytica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0014-2336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European Food Research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1438-2377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European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Inorganic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1434-1948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European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Mineralogy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0935-1221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European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Organic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1434-193x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European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Phycology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0967-0262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European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Plant Pathology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0929-1873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European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Protistology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0932-4739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European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Soil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1164-5563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European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Taxonomy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2118-9773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European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Wildlife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1612-4642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European Physical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1434-6001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European Physical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1292-8941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European Physical Journal Plus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2190-5444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European Zoological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2475-0263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Evodevo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2041-9139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Evolution &amp; Development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1520-541x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Excli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1611-2156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Experimental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Acarology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0168-8162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Express Polymer Letters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1788-618x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Facies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0172-9179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Faraday Discussions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1359-6640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Febs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1742-464x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Fems Microbiology Ecology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0168-6496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Fems Yeast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1567-1356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Fibers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Polymers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1229-9197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Fish Physiology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0920-1742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Fisheries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0363-2415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Fisheries Management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Ecology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0969-997x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Fisheries Oceanography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1054-6006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Flora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0367-2530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Folia Horticulturae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0867-1761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Food &amp; Nutrition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1654-6628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Food Additives &amp; Contaminants Part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-Surveillance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1939-3210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Food Additives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Contaminants Part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-Chemistry Analysis Control Exposure &amp; Risk Assessment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1944-0049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Food Analytical Methods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1936-9751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Food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Energy Security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2048-3694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Food Biophysics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1557-1858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Food Bioscience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2212-4292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Food Engineering Reviews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1866-7910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Food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Human Wellness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2213-4530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Food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 International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1082-0132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Food Security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1876-4517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Foodborne Pathogens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Disease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1535-3141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Foods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2304-8158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Forest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0015-749x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Fortschritte Der Physik-Progress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0015-8208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Fractional Calculus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Analysis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1311-0454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Frequenz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0016-1136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2296-2646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Earth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2296-6463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Ecology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Evolution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2296-701x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Energy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2095-1701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Genetics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1664-8021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Microbiology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1664-302x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2296-424x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Earth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2095-0195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Information Technology &amp; Electronic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2095-9184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Frontiers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2095-025x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Functional &amp; Integrative Genomics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1438-793x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Functional Plant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1445-4408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Fundamenta Mathematicae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0016-2736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Fungal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1878-6146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Fungal Genetics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1087-1845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G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3-Genes Genomes Genetics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2160-1836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Genes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2073-4425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Genetic Resources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Crop Evolution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0925-9864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Genome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0831-2796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Genomics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0888-7543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Geoarchaeology-An International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0883-6353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Geocarto International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1010-6049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Geochemical Transactions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1467-4866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Geochemistry Geophysics Geosystems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1525-2027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Geoderma Regional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2352-0094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Geografiska Annaler Series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-Physical Geography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0435-3676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Geography Compass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1749-8198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Geologia Croatica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1330-030x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Geologica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1695-6133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Geological Magazine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0016-7568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Geological Quarterly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1641-7291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Geomatics Natural Hazards &amp; Risk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1947-5705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Geophysical Journal International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0956-540x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Geosphere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1553-040x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Geostandards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Geoanalytical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1639-4488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Geothermal Energy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2195-9706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FF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1103-5897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Global Ecology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Conservation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2351-9894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Glycobiology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0959-6658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Granular Matter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1434-5021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Grass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Forage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0142-5242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Green Chemistry Letters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Reviews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1751-8253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Groundwater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0017-467x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Hereditas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1601-5223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Heritage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2050-7445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Herpetologica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0018-0831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Histochemistry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Cell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0948-6143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Historical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0891-2963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Holocene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0959-6836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Homology Homotopy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1532-0073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Horticultural Plant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2095-9885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Horticulture Environment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2211-3452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Human Cell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1749-0774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Hydrological Sciences Journal-Journal Des Sciences Hydrologiques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0262-6667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Hydrology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0029-1277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Hystrix-Italian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Mammalogy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0394-1914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Iawa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0928-1541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Circuits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Systems Magazine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1531-636x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Design &amp; Test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2168-2356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Electrical Insulation Magazine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0883-7554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Remote Sensing Magazine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2473-2397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Electron Devices Society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2168-6734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Microwave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Wireless Components Letters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1531-1309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Components Packaging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Manufacturing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2156-3950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Device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 Reliability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1530-4388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Network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2327-4697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IEEE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Semiconductor Manufacturing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0894-6507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Ieej Transactions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Electrical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Electronic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1931-4973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Ieice Electronics Express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1349-2543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Ieice Transactions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Electronics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1745-1353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IET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Circuits Devices &amp; Systems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1751-858x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IET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Information Security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1751-8709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IET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Intelligent Transport Systems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1751-956x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IET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Signal Processing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1751-9675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Iforest-Biogeosciences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Forestry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1971-7458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Iise Transactions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2472-5854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Ilar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1084-2020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Vitro Cellular &amp; Developmental Biology-Plant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1054-5476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Indagationes Mathematicae-New Series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0019-3577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Industrial &amp; Engineering Chemistry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0888-5885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Industrial Management &amp; Data Systems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0263-5577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Inorganica Chimica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0020-1693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Inra Productions Animales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2273-774x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Insectes Sociaux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0020-1812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Integral Transforms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Special Functions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1065-2469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Integrating Materials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Manufacturing Innovation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2193-9764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Integrative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Comparative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1540-7063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Interface Focus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2042-8898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International Agrophysics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0236-8722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International Dairy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0958-6946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International Geology Review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0020-6814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Acarology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0164-7954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Adhesion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Adhesives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0143-7496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Advanced Manufacturing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0268-3768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Ceramic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1546-542x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Bifurcation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Chaos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0218-1274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Biochemistry &amp; Cell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1357-2725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Biological Sciences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1449-2288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Biomathematics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1793-5245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Biometeorology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0020-7128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Climatology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0899-8418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Coal Geology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0166-5162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Computational Methods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0219-8762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Computer Mathematics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0020-7160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Disaster Risk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2095-0055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Earth Sciences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1437-3254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Food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0950-5423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Geomechanics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1532-3641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Life Cycle Assessment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0948-3349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Mass Spectrometry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1387-3806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 Forming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1960-6206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0129-167x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Mechanics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Design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1569-1713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Metalcasting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1939-5981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Minerals Metallurgy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1674-4799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Molecular Sciences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1661-6596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Number Theory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1793-0421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Odonatology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1388-7890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Paleopathology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1879-9817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Phytoremediation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1522-6514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Plant Production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1735-6814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Primatology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0164-0291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Remote Sensing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0143-1161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Systematic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Evolutionary Microbiology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1466-5026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Water Resources Development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0790-0627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Wildland Fire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1049-8001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International 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Electrical Energy Systems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2050-7038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Inverse Problems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0266-5611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Invertebrate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1077-8306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Irish Veterinary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0368-0762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Ironmaking &amp; Steelmaking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0301-9233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SIJ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International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0915-1559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Isotopes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Health Studies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1025-6016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Isprs 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Geo-Information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2220-9964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Israel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0021-2172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Italian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Agronomy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1125-4718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Italian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Animal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1594-4077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Izvestiya Mathematics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1064-5632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Javma-Journal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American Veterinary Medical Association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0003-1488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Jom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1047-4838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Analyse Mathematique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0021-7670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Adhesion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0021-8464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Aerosol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0021-8502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Agricultural Biological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Statistics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1085-7117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Agricultural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0021-8596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Algebra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Its Applications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0219-4988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Animal Physiology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Animal Nutrition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0931-2439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Animal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2672-0191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Animal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0971-2119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Animal Welfare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1088-8705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Meteorology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Climatology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1558-8424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Microbiology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1364-5072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Phycology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0921-8971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0021-8979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Polymer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0021-8995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Remote Sensing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1931-3195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Research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Medicinal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Aromatic Plants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2214-7861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Approximation Theory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0021-9045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Aquatic Animal Health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0899-7659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Arachnology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0161-8202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Arid Environments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0140-1963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Arid Land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1674-6767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Asian Earth Sciences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1367-9120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Atmospheric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Oceanic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0739-0572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Avian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0908-8857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Bacteriology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0021-9193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Biological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1754-1611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Biological Inorganic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0949-8257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Biological Rhythms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0748-7304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Biomaterials Science-Polymer Edition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0920-5063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Biomedical Nanotechnology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1550-7033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Biomolecular Nmr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0925-2738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Biophotonics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1864-063x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1389-1723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Bryology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0373-6687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Cell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0021-9533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Cellular Plastics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0021-955x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Central South University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2095-2899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Chemical Ecology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0098-0331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Chemical Education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0021-9584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Circuits Systems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Computers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0218-1266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Comparative Physiology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-Biochemical Systems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Physiology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0174-1578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Computational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Graphical Statistics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1061-8600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Computational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0192-8651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Computational Electronics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1569-8025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Computational Mathematics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0254-9409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Computer-Aided Molecular Design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0920-654x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Information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1530-9827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Crustacean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0278-0372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Crystal Growth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0022-0248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Dairy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0022-0299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Dynamical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Control Systems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1079-2724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Dynamics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Differential Equations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1040-7294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Earth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1674-487x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Electroanalytical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1572-6657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Electroceramics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1385-3449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Energetic Materials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0737-0652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Chemical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2213-2929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Education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0095-8964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Equine Veterinary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0737-0806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Ethology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0289-0771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Evolution Equations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1424-3199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Evolutionary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1010-061x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Experimental Marine Biology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Ecology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0022-0981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Experimental Zoology Part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-Ecological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Integrative Physiology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2471-5638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Experimental Zoology Part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-Molecular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Developmental Evolution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1552-5007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Feline Medicine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Surgery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1098-612x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Field Ornithology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0273-8570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Fish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0022-1112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Flow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2062-249x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Fluorine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0022-1139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Food Process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0145-8876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Food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0022-1147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Food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Technology-Mysore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0022-1155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Forest Economics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1104-6899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Forestry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0022-1201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Forestry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1007-662x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Fungi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2309-608x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Geochemical Exploration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0375-6742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Geography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Higher Education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0309-8265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0022-1376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Geotechnical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Geoenvironmental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1090-0241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Glaciology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0022-1430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Helminthology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0022-149x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Heredity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0022-1503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Heterocyclic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0022-152x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High Energy Astrophysics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2214-4048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Human Genetics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1434-5161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Hydro-Environment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1570-6443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Hydrology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Hydromechanics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0042-790x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Hymenoptera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1070-9428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Iberian Geology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1698-6180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Industrial Textiles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1528-0837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Infrared Millimeter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Terahertz Waves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1866-6892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Insect Conservation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1366-638x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Integrated Pest Management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2155-7470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Integrative Environmental Sciences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1943-815x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Intelligent Material Systems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Structures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1045-389x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Iron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Steel Research International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1006-706x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Magnetic Resonance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1090-7807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Magnetism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Magnetic Materials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0304-8853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Mammalian Evolution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1064-7554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Mammalogy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0022-2372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Maps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1744-5647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Marine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2077-1312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 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2050-750x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0022-2461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Mathematical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0303-6812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Mathematical Inequalities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1846-579x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D0616" w:rsidRDefault="00FD0616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Mechanics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Medicine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0219-5194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Medical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Biological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1609-0985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Meteorological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2095-6037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Microelectromechanical Systems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1057-7157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Microwave Power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Electromagnetic Energy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0832-7823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Mining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Metallurgy Section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-Metallurgy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1450-5339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Modern Dynamics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1930-5311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Molecular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0022-2836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Molecular Cell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1674-2788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Molecular Structure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0022-2860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Molluscan Studies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0260-1230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Mountain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1672-6316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Multivariate Analysis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0047-259x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Nanostructure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2008-9244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Nematology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0022-300x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Nonlinear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0938-8974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Number Theory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0022-314x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Numerical Mathematics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1570-2820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Operational Oceanography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1755-876x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Optimization Theory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0022-3239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Organometallic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0022-328x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Ornithology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2193-7192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Paleolimnology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0921-2728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Paleontology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0022-3360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Petroleum Geology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0141-6421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Phycology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0022-3646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Physical 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1089-5639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Physical 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1520-6106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Physical 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C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1932-7447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-Mathematical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Theoretical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1751-8113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Solids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0022-3697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-Atomic Molecular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Optical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0953-4075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-Applied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0022-3727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 g-Nuclear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Particle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0954-3899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Physics-Condensed Matter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0953-8984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Plankton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0142-7873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Plant Diseases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Protection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1861-3829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Plant Growth Regulation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0721-7595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Plant Interactions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1742-9145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Plant Nutrition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Soil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1436-8730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Plant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0918-9440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Plasma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0022-3778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Polymer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1022-9760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Polymer Science Part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-Polymer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0887-624x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Polymer Science Part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-Polymer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0887-6266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Polymers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1566-2543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Porous Materials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1380-2224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Professional Issues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Engineering Education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Practice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1052-3928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Quaternary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0267-8179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Radioanalytical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Nuclear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0236-5731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Radiological Protection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0952-4746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Raman Spectroscopy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0377-0486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Reinforced Plastics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Composites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0731-6844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Reproduction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Development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0916-8818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Sandwich Structures &amp; Materials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1099-6362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Saudi Chemical Society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1319-6103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Science-Advanced Materials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Devices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2468-2284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Sea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1385-1101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Seismic Exploration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0963-0651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Sensory Studies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0887-8250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Separation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1615-9306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Small Animal Practice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0022-4510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Soil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Plant Nutrition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0718-9508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Soils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Sediments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1439-0108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Sol-Gel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0928-0707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Solid State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0022-4596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Spectral Theory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1664-039x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Statistical Mechanics-Theory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Experiment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1742-5468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Structural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1047-8477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Structural Geology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0191-8141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Sustainable Metallurgy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2199-3823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Swine Health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Production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1537-209x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Symplectic Geometry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1527-5256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Synchrotron Radiation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0909-0495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Terramechanics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0022-4898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Texture Studies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0022-4901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Acoustical Society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0001-4966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American Oil Chemists Society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0003-021x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American Water Resources Association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1093-474x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Atmospheric Sciences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0022-4928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Australian Ceramic Society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2510-1560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Australian Mathematical Society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1446-7887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Electrochemical Society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0013-4651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Energy Institute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1743-9671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Indian Society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Remote Sensing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0255-660x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Mathematical Society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Japan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0025-5645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Mechanics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Solids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0022-5096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Physical Society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Japan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0031-9015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Royal Statistical Society Series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C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-Applied Statistics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0035-9254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South African Veterinary Association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1019-9128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Taiwan Institute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Chemical Engineers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1876-1070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Textile Institute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0040-5000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Thermal Analysis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Calorimetry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1388-6150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Thermal Spray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1059-9630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Topology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Analysis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1793-5253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Urban Planning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Development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0733-9488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Vertebrate Paleontology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0272-4634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Veterinary Behavior-Clinical Applications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1558-7878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Veterinary Cardiology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1760-2734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Veterinary Diagnostic Investigation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1040-6387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Veterinary Medical Education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0748-321x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Veterinary Pharmacology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Therapeutics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0140-7783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Vinyl &amp; Additive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1083-5601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Volcanology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Geothermal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0377-0273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Water Process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2214-7144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Water Resources Planning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Management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0733-9496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Wildlife Diseases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0090-3558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Zhejiang University-Science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1673-565x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Zhejiang University-Science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1673-1581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Zoology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0952-8369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Kew Bulletin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0075-5974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Korean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Chemical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0256-1115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Kyoto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2156-2261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Land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2073-445x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Langmuir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0743-7463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Laser Physics Letters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1612-2011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D0616" w:rsidRDefault="00FD0616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Lasers 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0898-1507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Letters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Microbiology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0266-8254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Letters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Mathematical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0377-9017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Lichenologist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0024-2829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Life Science Alliance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2575-1077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Life Sciences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Space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2214-5524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Life-Basel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2075-1729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Limnology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1439-8621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Limnology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Oceanography-Methods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1541-5856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Linear &amp; Multilinear Algebra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0308-1087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Linear Algebra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Its Applications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0024-3795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Local Environment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1354-9839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Macromolecular 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1022-1352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Macromolecular Materials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1438-7492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Macromolecular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1598-5032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Magnetic Resonance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0749-1581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Magnetochemistry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2312-7481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Mammal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2199-2401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Mammalian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1616-5047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Management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Biological Invasions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1989-8649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Marine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Coastal Fisheries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1942-5120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Marine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Freshwater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1323-1650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Marine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0025-3162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Marine Biology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1745-1000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Marine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0304-4203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Marine Geophysical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0025-3235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Marine Mammal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0824-0469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Materials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Corrosion-Werkstoffe Und Korrosion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0947-5117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Materials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Manufacturing Processes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1042-6914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Materials At High Temperatures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0960-3409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Materials 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0254-0584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Materials Letters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0167-577x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Materials Research Bulletin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0025-5408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Materials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Engineering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-Advanced Functional Solid-State Materials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0921-5107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Materials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0267-0836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Materials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Semiconductor Processing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1369-8001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Materials Today Communications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2352-4928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Materials Today Energy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2468-6069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Mathematica Scandinavica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0025-5521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Mathematical Communications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1331-0623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Mathematical Geosciences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1874-8961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Mathematical Inequalities &amp; Applications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1331-4343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Mathematical Physics Analysis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Geometry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1385-0172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Mathematical Proceedings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Cambridge Philosophical Society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0305-0041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Mathematische Nachrichten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0025-584x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Mechanics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Advanced Materials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Structures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1537-6494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Mediterranean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1660-5446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Mediterranean Marine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1108-393x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Membranes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2077-0375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Memoirs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American Mathematical Society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0065-9266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Metallomics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1756-5901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Metals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 International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1598-9623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Meteoritics &amp; Planetary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1086-9379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Methods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1046-2023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Metrika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0026-1335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Michigan Mathematical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0026-2285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Microbiological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0944-5013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Microbiologyopen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2045-8827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Microelectronic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0167-9317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Microelectronics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0026-2692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Micromachines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2072-666x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Microorganisms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2076-2607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Milan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1424-9286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Mine Water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1025-9112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Mineralogical Magazine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0026-461x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Mitigation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Adaptation Strategies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for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Global Change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1381-2386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Mitochondrion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1567-7249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Mobile D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1759-8753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Modelling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Simulation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0965-0393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Molecular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Cellular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0270-7306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Molecular Biology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Cell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1059-1524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Molecular Catalysis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2468-8231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Molecular Diversity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1381-1991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Molecular Genetics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Genomics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1617-4615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Molecular Microbiology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0950-382x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Molecular Reproduction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Development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1040-452x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Molecules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Cells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1016-8478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Monatshefte Fur Mathematik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0026-9255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Multidimensional Systems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Signal Processing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0923-6082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Multiscale Modeling &amp; Simulation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1540-3459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Mycologia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0027-5514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Mycological Progress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1617-416x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Mycosphere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2077-7000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Myrmecological News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1994-4136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Nagoya Mathematical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0027-7630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Nanoimpact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2452-0748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Nanomaterials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2079-4991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Nanoscale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Microscale Thermophysical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1556-7265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Nanoscale Research Letters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1931-7573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Nanotechnology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0957-4484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Nanotechnology Reviews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2191-9089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Natural Resources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1520-7439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Navigation-Journal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Institute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Navigation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0028-1522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Neobiota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1619-0033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Neotropical Entomology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1519-566x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Neotropical Ichthyology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1679-6225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Neural Development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1749-8104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New Astronomy Reviews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1387-6473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New Carbon Materials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1007-8827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New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1144-0546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New Zealand Veterinary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0048-0169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Nitric Oxide-Biology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1089-8603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Njas-Wageningen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Life Sciences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1573-5214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Nondestructive Testing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Evaluation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1058-9759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Nordic Pulp &amp; Paper Research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0283-2631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Notre Dame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Formal Logic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0029-4527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NPJ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Climate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Atmospheric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2397-3722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Nuclear Instruments &amp; Methods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 Research Section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-Accelerators Spectrometers Detectors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Associated Equipment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0168-9002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Nuclear Instruments &amp; Methods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 Research Section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-Beam Interactions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with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Materials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Atoms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0168-583x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Nuclear Physics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0550-3213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Numerical Algorithms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1017-1398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Numerical Linear Algebra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with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1070-5325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Numerical Mathematics-Theory Methods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1004-8979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Numerical Methods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for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Partial Differential Equations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0749-159x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Nutrient Cycling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Agroecosystems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1385-1314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Ocean &amp; Coastal Management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0964-5691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Ocean Dynamics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1616-7341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Oceanography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1042-8275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Oceanologia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0078-3234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Oeno One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2494-1271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Open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2046-2441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Optical Materials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0925-3467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Optics Communications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0030-4018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Optimization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0233-1934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Optimization Letters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1862-4472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Optimization Methods &amp; Software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1055-6788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Organic &amp; Biomolecular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1477-0520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Organic Electronics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1566-1199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Organic Geochemistry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0146-6380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Organic Process Research &amp; Development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1083-6160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Oxidation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Metals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0030-770x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Oxidative Medicine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Cellular Longevity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1942-0900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Palaeobiodiversity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Palaeoenvironments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1867-1594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Palaeontographica Abteilung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-Palaeophytologie Palaeobotany-Palaeophytology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2194-900x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Pedobiologia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0031-4056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Pedosphere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1002-0160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Peerj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2167-8359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Periodica Mathematica Hungarica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0031-5303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Philosophical Magazine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1478-6435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Photochemical &amp; Photobiological Sciences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1474-905x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Photonic Sensors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1674-9251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Photonics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Nanostructures-Fundamentals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1569-4410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Photosynthesis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0166-8595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Photosynthetica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0300-3604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Phycologia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0031-8884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Physica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-Low-Dimensional Systems &amp; Nanostructures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1386-9477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Physica Scripta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0031-8949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Physical Mesomechanics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1029-9599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Physical Review Accelerators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Beams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2469-9888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Physical Review Materials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2475-9953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Physics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Minerals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0342-1791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Physics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Earth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1474-7065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Physics Letters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0375-9601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Physics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Plasmas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1070-664x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Physics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Dark Universe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2212-6864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Physics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Earth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Planetary Interiors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0031-9201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Physics-Uspekhi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1063-7869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Physiological Entomology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0307-6962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Physiology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Molecular Biology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Plants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0971-5894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Phytokeys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1314-2011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Phytopathologia Mediterranea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0031-9465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1435-8603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Biosystems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1126-3504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Breeding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0179-9541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Plant Cell Tissue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Organ Culture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0167-6857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Diversity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2096-2703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Ecology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1385-0237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Plant Ecology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Evolution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2032-3913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Growth Regulation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0167-6903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Production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1343-943x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Plant Species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0913-557x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Plant Systematics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Evolution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0378-2697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Polish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Food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Nutrition Sciences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1230-0322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Polyhedron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0277-5387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Polymer Composites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0272-8397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Polymer Engineering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0032-3888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Polymer International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0959-8103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Polymers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for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Advanced Technologies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1042-7147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Positivity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1385-1292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Powder Metallurgy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0032-5899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Primates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0032-8332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Proceedings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Geologists Association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0016-7878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Proceedings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Japan Academy Series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-Mathematical Sciences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0386-2194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Proceedings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Royal Society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Edinburgh Section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-Mathematics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0308-2105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Process Biochemistry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1359-5113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Progress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Earth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Planetary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2197-4284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Progress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Molecular Biology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Translational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1877-1173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Progress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Physical Geography-Earth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0309-1333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Progress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Surface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0079-6816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Proteome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1477-5956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Proteomics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1615-9853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Proteomics Clinical Applications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1862-8346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Protoplasma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0033-183x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Publications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Astronomical Society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Australia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1323-3580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Publications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Astronomical Society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Japan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0004-6264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Publications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Astronomical Society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Pacific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0004-6280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Quality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Reliability Engineering International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0748-8017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Quantum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2521-327x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Quarterly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Royal Meteorological Society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0035-9009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Quarterly 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0033-5770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Quaternary International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1040-6182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Quaternary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0033-5894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Radiation Physics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0969-806x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Radiochimica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ACTA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0033-8230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Radioengineering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1210-2512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Ramanujan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1382-4090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Random Matrices-Theory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2010-3263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Rangeland Ecology &amp; Management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1550-7424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Rapid Communications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Mass Spectrometry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0951-4198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Reaction Chemistry &amp;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2058-9883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Redox Report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1351-0002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Regular &amp; Chaotic Dynamics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1560-3547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Remote Sensing Letters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2150-704x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Renewable Agriculture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Food Systems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1742-1705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Reproduction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Domestic Animals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0936-6768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Research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Microbiology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0923-2508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Research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Nondestructive Evaluation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0934-9847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Research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Veterinary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0034-5288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Research Synthesis Methods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1759-2879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Restoration Ecology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1061-2971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Palaeobotany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Palynology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0034-6667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Review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Symbolic Logic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1755-0203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Analytical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0793-0135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Computational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1069-3599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Reviews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Mathematical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0129-055x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Revista Brasileira De Parasitologia Veterinaria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1984-2961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Revista Chilena De Historia Natural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0716-078x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Revista Matematica Complutense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1139-1138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River Research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1535-1459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RNA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1355-8382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RNA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1547-6286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Romanian Reports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1221-1451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R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SC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Advances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2046-2069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Rubber 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0035-9475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Russian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Mathematical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1061-9208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Salamandra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0036-3375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Sar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Qsar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Environmental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1062-936x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Saudi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Biological Sciences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1319-562x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Sbornik Mathematics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1064-5616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Scandinavian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Forest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0282-7581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Science Bulletin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2095-9273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Nature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0028-1042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Sintering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0350-820x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Scientia Agricola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1678-992x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Scientific Reports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2045-2322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Seed Science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0960-2585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Seismological Research Letters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0895-0695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Semiconductor Science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0268-1242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Siam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Control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Optimization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0363-0129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Siam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Mathematical Analysis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0036-1410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Signal Processing-Image Communication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0923-5965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Simulation-Transactions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Society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for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Modeling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Simulation International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0037-5497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Small Methods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2366-9608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Small Ruminant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0921-4488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Small-Scale Forestry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1873-7617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Soft Matter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1744-683x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Soil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2199-3971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Soil Science Society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0361-5995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Solar Energy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0038-092x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Solar 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0038-0938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Solar Rrl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2367-198x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Solid Earth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1869-9510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Solid State Ionics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0167-2738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Solid State Nuclear Magnetic Resonance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0926-2040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Solid State Sciences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1293-2558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Solvent Extraction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Ion Exchange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0736-6299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South African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Botany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0254-6299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Spatial Statistics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2211-6753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Spectroscopy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Spectral Analysis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1000-0593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Stata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1536-867x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Statistical Papers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0932-5026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Stochastic Analysis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0736-2994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Stochastic Environmental Research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Risk Assessment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1436-3240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Stochastic Models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1532-6349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Stochastic Processes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Their Applications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0304-4149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Structural Chemistry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1040-0400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Structural Safety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0167-4730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Studies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Mathematics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0022-2526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Superlattices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Microstructures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0749-6036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Surface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0267-0844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Sustainable Chemistry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Pharmacy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2352-5541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Sustainable Energy &amp; Fuels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2398-4902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Sustainable Energy Technologies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Assessments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2213-1388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Sustainable Materials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Technologies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2214-9937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Sustainable Production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Consumption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2352-5509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Synthesis-Stuttgart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0039-7881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Synthetic Metals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0379-6779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Systematic Botany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0363-6445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Systematics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Biodiversity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1477-2000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Systems Engineering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1098-1241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Taxon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0040-0262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Tectonophysics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0040-1951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Terra Nova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0954-4879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Test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1133-0686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Tetrahedron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0040-4020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Tetrahedron Letters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0040-4039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Theoretical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Applied Climatology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0177-798x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Thin Solid Films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0040-6090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Tohoku Mathematical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0040-8735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Topics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Catalysis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1022-5528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Topology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Its Applications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0166-8641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Toxics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2305-6304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Traffic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1398-9219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Transactions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American Fisheries Society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0002-8487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Transformation Groups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1083-4362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Transport Reviews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0144-1647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Transportation Letters-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International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Transportation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1942-7867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Transportation Research Part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-Methodological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0191-2615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Transportation Research Part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-Logistics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Transportation Review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1366-5545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Trees-Structure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Function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0931-1890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Tribology International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0301-679x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Tropical Animal Health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Production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0049-4747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Tunnelling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Underground Space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0886-7798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Turkish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Agriculture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Forestry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1300-011x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Turkish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Field Crops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1301-1111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Ultrasonic Imaging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0161-7346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Urban Climate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2212-0955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Urban Ecosystems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1083-8155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Vacuum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0042-207x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Vadose Zone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1539-1663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Veterinary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Comparative Orthopaedics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Traumatology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0932-0814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Veterinary Clinics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North America-Equine Practice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0749-0739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Veterinary Clinics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North America-Food Animal Practice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0749-0720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Veterinary Clinics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of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North America-Small Animal Practice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0195-5616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Veterinary Dermatology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0959-4493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Veterinary Immunology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Immunopathology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0165-2427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Veterinary Ophthalmology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1463-5216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Veterinary Quarterly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0165-2176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Veterinary Research Communications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0165-7380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Vibrational Spectroscopy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0924-2031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Vitis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0042-7500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Water Alternatives-An Interdisciplinary Journal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on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Water Politics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Development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1965-0175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Wave Motion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0165-2125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Waves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Random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Complex Media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1745-5030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Wear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0043-1648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Weather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Forecasting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0882-8156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Weather Climate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Society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1948-8327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Weed Technology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0890-037x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Welding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in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the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World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0043-2288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Wildlife Monographs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0084-0173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Wildlife Research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1035-3712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Wiley Interdisciplinary Reviews-Energy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Environment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2041-8396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Wood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Fiber Science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0735-6161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Worlds Poultry Science Journal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0043-9339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Yeast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0749-503x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Zeitschrift Fur Angewandte Mathematik Und Physik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0044-2275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Zookeys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1313-2989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Zoological Letters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2056-306x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Zoological Studies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1021-5506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Zoologischer Anzeiger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0044-5231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Zoology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0944-2006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Zoomorphology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0720-213x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Zoonoses </w:t>
            </w:r>
            <w:r>
              <w:rPr>
                <w:rFonts w:ascii="Times New Roman" w:eastAsia="等线" w:hAnsi="Times New Roman" w:hint="eastAsia"/>
                <w:color w:val="000000"/>
                <w:kern w:val="0"/>
                <w:szCs w:val="21"/>
                <w:lang w:bidi="ar"/>
              </w:rPr>
              <w:t>and</w:t>
            </w: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 xml:space="preserve"> Public Health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1863-1959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Zootaxa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1175-5326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材料导报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1005-023x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材料科学与工程学报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1673-2812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材料研究学报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1005-3093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测绘科学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1009-2307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测绘通报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0494-0911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大学物理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1000-0712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地理科学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1000-0690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地理科学进展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1007-6301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地域研究与开发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1003-2363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电波科学学报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1005-0388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电讯技术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1001-893x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动物分类学报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1000-0739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分子科学学报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0253-3677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分子植物育种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1672-416x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功能材料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1001-9731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光电工程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1003-501x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光子学报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1004-4213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过程工程学报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1009-606x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化工新型材料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1006-3536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化学反应工程与工艺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1001-7631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化学工程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1005-9954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化学进展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1005-281x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环境工程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1000-8942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环境污染与防治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1001-3865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计算机工程与设计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1000-7024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计算机集成制造系统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1006-5911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计算机科学与探索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1673-9418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计算机应用研究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1001-3695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计算物理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1001-246x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精细化工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1003-5214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控制理论与应用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1000-8152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昆虫学报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0454-6296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量子光学学报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1007-6654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农业环境科学学报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1672-2043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人文地理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1003-2398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生态环境学报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1674-5906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生态学杂志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1000-4890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食品科学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1002-6630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数据采集与处理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1004-9037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数学的实践与认识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1000-0984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数学教育学报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1004-9894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数学进展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1000-0917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数学物理学报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1003-3998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统计与决策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1002-6487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土壤学报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0564-3929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微波学报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1005-6122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微电子学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1004-3365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微电子学与计算机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1000-7180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无机化学学报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1001-4861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物理化学学报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1000-6818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现代电子技术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1004-373x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现代雷达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1004-7859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小型微型计算机系统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1000-1220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信息安全学报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2096-1146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信息与控制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1002-0411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药物分析杂志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0254-1793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应用概率统计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1001-4268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应用化学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1000-0518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应用数学学报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0254-3079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应用与环境生物学报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1006-687x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原子核物理评论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1007-4627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原子与分子物理学报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1000-0364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运筹与管理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1007-3221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植物生态学报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1005-264x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植物学报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0577-7496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植物遗传资源学报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1672-1810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中成药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1001-1528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中国抗生素杂志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1001-8689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中国临床药理学杂志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1001-6821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中国农业科学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0578-1752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中国农业资源与区划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1005-9121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中国细胞生物学学报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1674-7666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中国心理卫生杂志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1000-6729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中国药学杂志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1001-2494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中国油料作物学报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1007-9084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中国中药杂志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1001-5302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中华行为医学与脑科学杂志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1674-6554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中华中医药杂志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1673-1727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中文信息学报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1003-0077</w:t>
            </w:r>
          </w:p>
        </w:tc>
      </w:tr>
      <w:tr w:rsidR="00FD0616">
        <w:trPr>
          <w:trHeight w:val="285"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pStyle w:val="ad"/>
              <w:widowControl/>
              <w:numPr>
                <w:ilvl w:val="0"/>
                <w:numId w:val="4"/>
              </w:numPr>
              <w:ind w:firstLineChars="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left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资源科学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D0616" w:rsidRDefault="00FD0616">
            <w:pPr>
              <w:widowControl/>
              <w:jc w:val="center"/>
              <w:textAlignment w:val="center"/>
              <w:rPr>
                <w:rFonts w:ascii="Times New Roman" w:eastAsia="等线" w:hAnsi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kern w:val="0"/>
                <w:szCs w:val="21"/>
                <w:lang w:bidi="ar"/>
              </w:rPr>
              <w:t>1007-7588</w:t>
            </w:r>
          </w:p>
        </w:tc>
      </w:tr>
    </w:tbl>
    <w:p w:rsidR="00FD0616" w:rsidRDefault="00FD0616">
      <w:pPr>
        <w:rPr>
          <w:rFonts w:ascii="Times New Roman" w:eastAsia="黑体" w:hAnsi="黑体"/>
          <w:sz w:val="32"/>
          <w:szCs w:val="32"/>
        </w:rPr>
      </w:pPr>
    </w:p>
    <w:p w:rsidR="00FD0616" w:rsidRPr="00DC2E62" w:rsidRDefault="00FD0616" w:rsidP="00DC2E62">
      <w:pPr>
        <w:pStyle w:val="1"/>
        <w:ind w:firstLineChars="200" w:firstLine="640"/>
        <w:rPr>
          <w:b w:val="0"/>
        </w:rPr>
      </w:pPr>
      <w:r w:rsidRPr="00DC2E62">
        <w:rPr>
          <w:rFonts w:hint="eastAsia"/>
          <w:b w:val="0"/>
        </w:rPr>
        <w:t>四、四类高水平期刊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6018"/>
        <w:gridCol w:w="1953"/>
      </w:tblGrid>
      <w:tr w:rsidR="00FD0616">
        <w:trPr>
          <w:trHeight w:val="170"/>
        </w:trPr>
        <w:tc>
          <w:tcPr>
            <w:tcW w:w="601" w:type="pct"/>
            <w:shd w:val="clear" w:color="auto" w:fill="auto"/>
            <w:vAlign w:val="center"/>
          </w:tcPr>
          <w:p w:rsidR="00FD0616" w:rsidRDefault="00FD0616">
            <w:pPr>
              <w:widowControl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3321" w:type="pct"/>
            <w:shd w:val="clear" w:color="auto" w:fill="auto"/>
            <w:vAlign w:val="center"/>
          </w:tcPr>
          <w:p w:rsidR="00FD0616" w:rsidRDefault="00FD0616">
            <w:pPr>
              <w:widowControl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期刊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FD0616" w:rsidRDefault="00FD0616">
            <w:pPr>
              <w:widowControl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  <w:t>Issn</w:t>
            </w:r>
          </w:p>
        </w:tc>
      </w:tr>
      <w:tr w:rsidR="00FD0616">
        <w:trPr>
          <w:trHeight w:val="288"/>
        </w:trPr>
        <w:tc>
          <w:tcPr>
            <w:tcW w:w="601" w:type="pct"/>
            <w:shd w:val="clear" w:color="auto" w:fill="auto"/>
            <w:vAlign w:val="center"/>
          </w:tcPr>
          <w:p w:rsidR="00FD0616" w:rsidRDefault="00FD0616">
            <w:pPr>
              <w:widowControl/>
              <w:numPr>
                <w:ilvl w:val="0"/>
                <w:numId w:val="5"/>
              </w:numPr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3321" w:type="pct"/>
            <w:shd w:val="clear" w:color="auto" w:fill="auto"/>
            <w:vAlign w:val="center"/>
          </w:tcPr>
          <w:p w:rsidR="00FD0616" w:rsidRDefault="00FD0616">
            <w:pPr>
              <w:widowControl/>
              <w:jc w:val="left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kern w:val="0"/>
                <w:sz w:val="24"/>
                <w:szCs w:val="24"/>
              </w:rPr>
              <w:t>中科院</w:t>
            </w:r>
            <w:r>
              <w:rPr>
                <w:rFonts w:ascii="Times New Roman" w:eastAsia="仿宋_GB2312" w:hAnsi="Times New Roman" w:hint="eastAsia"/>
                <w:kern w:val="0"/>
                <w:sz w:val="24"/>
                <w:szCs w:val="24"/>
              </w:rPr>
              <w:t>SCI</w:t>
            </w:r>
            <w:r>
              <w:rPr>
                <w:rFonts w:ascii="Times New Roman" w:eastAsia="仿宋_GB2312" w:hAnsi="Times New Roman" w:hint="eastAsia"/>
                <w:kern w:val="0"/>
                <w:sz w:val="24"/>
                <w:szCs w:val="24"/>
              </w:rPr>
              <w:t>升级版</w:t>
            </w:r>
            <w:r>
              <w:rPr>
                <w:rFonts w:ascii="Times New Roman" w:eastAsia="仿宋_GB2312" w:hAnsi="Times New Roman" w:hint="eastAsia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hint="eastAsia"/>
                <w:kern w:val="0"/>
                <w:sz w:val="24"/>
                <w:szCs w:val="24"/>
              </w:rPr>
              <w:t>区期刊</w:t>
            </w:r>
          </w:p>
        </w:tc>
        <w:tc>
          <w:tcPr>
            <w:tcW w:w="1078" w:type="pct"/>
            <w:shd w:val="clear" w:color="auto" w:fill="auto"/>
            <w:vAlign w:val="center"/>
          </w:tcPr>
          <w:p w:rsidR="00FD0616" w:rsidRDefault="00FD061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</w:tr>
    </w:tbl>
    <w:p w:rsidR="00FD0616" w:rsidRPr="00DC2E62" w:rsidRDefault="00FD0616" w:rsidP="00DC2E62">
      <w:pPr>
        <w:pStyle w:val="1"/>
        <w:spacing w:before="0" w:beforeAutospacing="0" w:after="0" w:afterAutospacing="0" w:line="560" w:lineRule="exact"/>
        <w:ind w:firstLineChars="200" w:firstLine="640"/>
        <w:rPr>
          <w:b w:val="0"/>
        </w:rPr>
      </w:pPr>
      <w:bookmarkStart w:id="2" w:name="_Hlk92289102"/>
      <w:r w:rsidRPr="00DC2E62">
        <w:rPr>
          <w:rFonts w:hint="eastAsia"/>
          <w:b w:val="0"/>
        </w:rPr>
        <w:t>五、附则</w:t>
      </w:r>
    </w:p>
    <w:p w:rsidR="00FD0616" w:rsidRDefault="00FD0616" w:rsidP="00DC2E62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（一）论文发表当年，期刊属于</w:t>
      </w:r>
      <w:r>
        <w:rPr>
          <w:rFonts w:ascii="仿宋_GB2312" w:eastAsia="仿宋_GB2312" w:hAnsi="仿宋" w:hint="eastAsia"/>
          <w:sz w:val="32"/>
          <w:szCs w:val="32"/>
        </w:rPr>
        <w:t>中科院SCI升级版一区但未入选湖北大学一类的，认定为二类重要期刊。其他依此类推。</w:t>
      </w:r>
    </w:p>
    <w:p w:rsidR="00FD0616" w:rsidRDefault="00FD0616" w:rsidP="00DC2E62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（二）中国计算机学会（CCF）推荐的中外文期刊及会议论文，由院学术分委员会认定级别后，提交科发院备案，原则上按对等级别认定。若期刊既在中科院SCI升级版期刊目录中，又在</w:t>
      </w:r>
      <w:r>
        <w:rPr>
          <w:rFonts w:ascii="仿宋_GB2312" w:eastAsia="仿宋_GB2312" w:hAnsi="仿宋" w:hint="eastAsia"/>
          <w:sz w:val="32"/>
          <w:szCs w:val="32"/>
        </w:rPr>
        <w:lastRenderedPageBreak/>
        <w:t>CCF推荐期刊目录中，可按照“就高”原则认定级别。</w:t>
      </w:r>
    </w:p>
    <w:p w:rsidR="00FD0616" w:rsidRDefault="00FD0616" w:rsidP="00DC2E62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（三）因学科设置调整、交叉和新兴学科发展等原因需要调整的，由学院提出申请，经相关程序可进行微调。</w:t>
      </w:r>
    </w:p>
    <w:bookmarkEnd w:id="2"/>
    <w:p w:rsidR="00FD0616" w:rsidRDefault="00FD0616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</w:p>
    <w:p w:rsidR="00FD0616" w:rsidRDefault="00FD0616">
      <w:pPr>
        <w:rPr>
          <w:rFonts w:ascii="方正小标宋简体" w:eastAsia="方正小标宋简体" w:hAnsi="方正小标宋简体"/>
          <w:sz w:val="30"/>
          <w:szCs w:val="30"/>
        </w:rPr>
      </w:pPr>
    </w:p>
    <w:p w:rsidR="00FD0616" w:rsidRDefault="00FD0616">
      <w:pPr>
        <w:spacing w:line="360" w:lineRule="auto"/>
        <w:rPr>
          <w:rFonts w:ascii="仿宋_GB2312" w:eastAsia="仿宋_GB2312" w:hAnsi="宋体"/>
          <w:sz w:val="32"/>
          <w:szCs w:val="32"/>
        </w:rPr>
      </w:pPr>
    </w:p>
    <w:p w:rsidR="00A95C83" w:rsidRDefault="00A95C83" w:rsidP="00A95C83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A95C83" w:rsidRDefault="00A95C83" w:rsidP="00A95C83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A95C83" w:rsidRDefault="00A95C83" w:rsidP="00A95C83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A95C83" w:rsidRDefault="00A95C83" w:rsidP="00A95C83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A95C83" w:rsidRDefault="00A95C83" w:rsidP="00A95C83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126C6A" w:rsidRDefault="00126C6A" w:rsidP="00A95C83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126C6A" w:rsidRDefault="00126C6A" w:rsidP="00A95C83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126C6A" w:rsidRDefault="00126C6A" w:rsidP="00A95C83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126C6A" w:rsidRDefault="00126C6A" w:rsidP="00A95C83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126C6A" w:rsidRDefault="00126C6A" w:rsidP="00A95C83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126C6A" w:rsidRDefault="00126C6A" w:rsidP="00A95C83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p w:rsidR="00A95C83" w:rsidRPr="000F1F6D" w:rsidRDefault="00A95C83" w:rsidP="00A95C83">
      <w:pPr>
        <w:tabs>
          <w:tab w:val="left" w:pos="3420"/>
        </w:tabs>
        <w:spacing w:line="560" w:lineRule="exact"/>
        <w:rPr>
          <w:rFonts w:ascii="仿宋_GB2312" w:eastAsia="仿宋_GB2312" w:hAnsi="Times New Roman"/>
          <w:snapToGrid w:val="0"/>
          <w:sz w:val="32"/>
          <w:szCs w:val="32"/>
        </w:rPr>
      </w:pPr>
    </w:p>
    <w:tbl>
      <w:tblPr>
        <w:tblW w:w="8647" w:type="dxa"/>
        <w:tblBorders>
          <w:top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3969"/>
      </w:tblGrid>
      <w:tr w:rsidR="0019183A" w:rsidTr="00EC1810">
        <w:trPr>
          <w:cantSplit/>
          <w:trHeight w:val="567"/>
        </w:trPr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9183A" w:rsidRPr="000B705D" w:rsidRDefault="00310109" w:rsidP="00B72BDF">
            <w:pPr>
              <w:framePr w:wrap="notBeside" w:hAnchor="margin" w:xAlign="center" w:yAlign="bottom"/>
              <w:adjustRightInd w:val="0"/>
              <w:snapToGrid w:val="0"/>
              <w:ind w:leftChars="100" w:left="210"/>
              <w:outlineLvl w:val="0"/>
              <w:rPr>
                <w:rFonts w:ascii="仿宋_GB2312" w:eastAsia="仿宋_GB2312" w:hAnsi="仿宋"/>
                <w:snapToGrid w:val="0"/>
                <w:kern w:val="0"/>
                <w:sz w:val="28"/>
                <w:szCs w:val="32"/>
              </w:rPr>
            </w:pPr>
            <w:r>
              <w:rPr>
                <w:rFonts w:ascii="仿宋_GB2312" w:eastAsia="仿宋_GB2312" w:hAnsi="仿宋" w:hint="eastAsia"/>
                <w:snapToGrid w:val="0"/>
                <w:kern w:val="0"/>
                <w:sz w:val="32"/>
                <w:szCs w:val="32"/>
              </w:rPr>
              <w:t>湖北大学校长</w:t>
            </w:r>
            <w:r w:rsidR="0019183A" w:rsidRPr="00EC1810">
              <w:rPr>
                <w:rFonts w:ascii="仿宋_GB2312" w:eastAsia="仿宋_GB2312" w:hAnsi="仿宋" w:hint="eastAsia"/>
                <w:snapToGrid w:val="0"/>
                <w:kern w:val="0"/>
                <w:sz w:val="32"/>
                <w:szCs w:val="32"/>
              </w:rPr>
              <w:t>办公室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9183A" w:rsidRPr="00E840AF" w:rsidRDefault="00DC2E62" w:rsidP="00DC2E62">
            <w:pPr>
              <w:framePr w:wrap="notBeside" w:hAnchor="margin" w:xAlign="center" w:yAlign="bottom"/>
              <w:wordWrap w:val="0"/>
              <w:adjustRightInd w:val="0"/>
              <w:snapToGrid w:val="0"/>
              <w:ind w:rightChars="100" w:right="210"/>
              <w:jc w:val="right"/>
              <w:outlineLvl w:val="0"/>
              <w:rPr>
                <w:rFonts w:ascii="仿宋_GB2312" w:eastAsia="仿宋_GB2312" w:hAnsi="仿宋"/>
                <w:snapToGrid w:val="0"/>
                <w:kern w:val="0"/>
                <w:sz w:val="28"/>
                <w:szCs w:val="32"/>
              </w:rPr>
            </w:pPr>
            <w:r>
              <w:rPr>
                <w:rFonts w:ascii="仿宋_GB2312" w:eastAsia="仿宋_GB2312" w:hAnsi="仿宋" w:hint="eastAsia"/>
                <w:snapToGrid w:val="0"/>
                <w:kern w:val="0"/>
                <w:sz w:val="32"/>
                <w:szCs w:val="32"/>
              </w:rPr>
              <w:t>2</w:t>
            </w:r>
            <w:r>
              <w:rPr>
                <w:rFonts w:ascii="仿宋_GB2312" w:eastAsia="仿宋_GB2312" w:hAnsi="仿宋"/>
                <w:snapToGrid w:val="0"/>
                <w:kern w:val="0"/>
                <w:sz w:val="32"/>
                <w:szCs w:val="32"/>
              </w:rPr>
              <w:t>022</w:t>
            </w:r>
            <w:r w:rsidR="0019183A" w:rsidRPr="00EC1810">
              <w:rPr>
                <w:rFonts w:ascii="仿宋_GB2312" w:eastAsia="仿宋_GB2312" w:hAnsi="仿宋" w:hint="eastAsia"/>
                <w:snapToGrid w:val="0"/>
                <w:kern w:val="0"/>
                <w:sz w:val="32"/>
                <w:szCs w:val="32"/>
              </w:rPr>
              <w:t>年</w:t>
            </w:r>
            <w:r>
              <w:rPr>
                <w:rFonts w:ascii="仿宋_GB2312" w:eastAsia="仿宋_GB2312" w:hAnsi="仿宋"/>
                <w:snapToGrid w:val="0"/>
                <w:kern w:val="0"/>
                <w:sz w:val="32"/>
                <w:szCs w:val="32"/>
              </w:rPr>
              <w:t>1</w:t>
            </w:r>
            <w:r w:rsidR="0019183A" w:rsidRPr="00EC1810">
              <w:rPr>
                <w:rFonts w:ascii="仿宋_GB2312" w:eastAsia="仿宋_GB2312" w:hAnsi="仿宋" w:hint="eastAsia"/>
                <w:snapToGrid w:val="0"/>
                <w:kern w:val="0"/>
                <w:sz w:val="32"/>
                <w:szCs w:val="32"/>
              </w:rPr>
              <w:t>月</w:t>
            </w:r>
            <w:r>
              <w:rPr>
                <w:rFonts w:ascii="仿宋_GB2312" w:eastAsia="仿宋_GB2312" w:hAnsi="仿宋" w:hint="eastAsia"/>
                <w:snapToGrid w:val="0"/>
                <w:kern w:val="0"/>
                <w:sz w:val="32"/>
                <w:szCs w:val="32"/>
              </w:rPr>
              <w:t>2</w:t>
            </w:r>
            <w:r>
              <w:rPr>
                <w:rFonts w:ascii="仿宋_GB2312" w:eastAsia="仿宋_GB2312" w:hAnsi="仿宋"/>
                <w:snapToGrid w:val="0"/>
                <w:kern w:val="0"/>
                <w:sz w:val="32"/>
                <w:szCs w:val="32"/>
              </w:rPr>
              <w:t>0</w:t>
            </w:r>
            <w:r w:rsidR="0019183A" w:rsidRPr="00EC1810">
              <w:rPr>
                <w:rFonts w:ascii="仿宋_GB2312" w:eastAsia="仿宋_GB2312" w:hAnsi="仿宋" w:hint="eastAsia"/>
                <w:snapToGrid w:val="0"/>
                <w:kern w:val="0"/>
                <w:sz w:val="32"/>
                <w:szCs w:val="32"/>
              </w:rPr>
              <w:t>日印发</w:t>
            </w:r>
          </w:p>
        </w:tc>
      </w:tr>
      <w:tr w:rsidR="0019183A" w:rsidRPr="00880894" w:rsidTr="00EC1810">
        <w:trPr>
          <w:cantSplit/>
          <w:trHeight w:val="567"/>
        </w:trPr>
        <w:tc>
          <w:tcPr>
            <w:tcW w:w="4678" w:type="dxa"/>
            <w:tcBorders>
              <w:bottom w:val="nil"/>
            </w:tcBorders>
            <w:shd w:val="clear" w:color="auto" w:fill="auto"/>
            <w:vAlign w:val="center"/>
          </w:tcPr>
          <w:p w:rsidR="0019183A" w:rsidRPr="00C87FC1" w:rsidRDefault="0019183A" w:rsidP="00A866BF">
            <w:pPr>
              <w:framePr w:wrap="notBeside" w:hAnchor="margin" w:xAlign="center" w:yAlign="bottom"/>
              <w:adjustRightInd w:val="0"/>
              <w:snapToGrid w:val="0"/>
              <w:ind w:firstLineChars="50" w:firstLine="140"/>
              <w:outlineLvl w:val="0"/>
              <w:rPr>
                <w:rFonts w:ascii="仿宋_GB2312" w:eastAsia="仿宋_GB2312" w:hAnsi="仿宋"/>
                <w:snapToGrid w:val="0"/>
                <w:kern w:val="0"/>
                <w:sz w:val="28"/>
                <w:szCs w:val="32"/>
              </w:rPr>
            </w:pPr>
          </w:p>
        </w:tc>
        <w:tc>
          <w:tcPr>
            <w:tcW w:w="3969" w:type="dxa"/>
            <w:tcBorders>
              <w:bottom w:val="nil"/>
            </w:tcBorders>
            <w:shd w:val="clear" w:color="auto" w:fill="auto"/>
            <w:vAlign w:val="center"/>
          </w:tcPr>
          <w:p w:rsidR="0019183A" w:rsidRPr="00C87FC1" w:rsidRDefault="00DC2E62" w:rsidP="00DC2E62">
            <w:pPr>
              <w:framePr w:wrap="notBeside" w:hAnchor="margin" w:xAlign="center" w:yAlign="bottom"/>
              <w:adjustRightInd w:val="0"/>
              <w:snapToGrid w:val="0"/>
              <w:ind w:rightChars="100" w:right="210"/>
              <w:jc w:val="center"/>
              <w:outlineLvl w:val="0"/>
              <w:rPr>
                <w:rFonts w:ascii="仿宋_GB2312" w:eastAsia="仿宋_GB2312" w:hAnsi="仿宋"/>
                <w:snapToGrid w:val="0"/>
                <w:kern w:val="0"/>
                <w:sz w:val="28"/>
                <w:szCs w:val="32"/>
              </w:rPr>
            </w:pPr>
            <w:r>
              <w:rPr>
                <w:rFonts w:ascii="仿宋_GB2312" w:eastAsia="仿宋_GB2312" w:hAnsi="仿宋"/>
                <w:snapToGrid w:val="0"/>
                <w:kern w:val="0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仿宋" w:hint="eastAsia"/>
                <w:snapToGrid w:val="0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仿宋"/>
                <w:snapToGrid w:val="0"/>
                <w:kern w:val="0"/>
                <w:sz w:val="32"/>
                <w:szCs w:val="32"/>
              </w:rPr>
              <w:t xml:space="preserve">  </w:t>
            </w:r>
            <w:r w:rsidR="0019183A" w:rsidRPr="00EC1810">
              <w:rPr>
                <w:rFonts w:ascii="仿宋_GB2312" w:eastAsia="仿宋_GB2312" w:hAnsi="仿宋" w:hint="eastAsia"/>
                <w:snapToGrid w:val="0"/>
                <w:kern w:val="0"/>
                <w:sz w:val="32"/>
                <w:szCs w:val="32"/>
              </w:rPr>
              <w:t>校对:</w:t>
            </w:r>
            <w:r w:rsidR="00FD0616">
              <w:rPr>
                <w:rFonts w:ascii="仿宋_GB2312" w:eastAsia="仿宋_GB2312" w:hAnsi="仿宋" w:hint="eastAsia"/>
                <w:snapToGrid w:val="0"/>
                <w:kern w:val="0"/>
                <w:sz w:val="32"/>
                <w:szCs w:val="32"/>
              </w:rPr>
              <w:t>游</w:t>
            </w:r>
            <w:r>
              <w:rPr>
                <w:rFonts w:ascii="仿宋_GB2312" w:eastAsia="仿宋_GB2312" w:hAnsi="仿宋" w:hint="eastAsia"/>
                <w:snapToGrid w:val="0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仿宋"/>
                <w:snapToGrid w:val="0"/>
                <w:kern w:val="0"/>
                <w:sz w:val="32"/>
                <w:szCs w:val="32"/>
              </w:rPr>
              <w:t xml:space="preserve"> </w:t>
            </w:r>
            <w:r w:rsidR="00FD0616">
              <w:rPr>
                <w:rFonts w:ascii="仿宋_GB2312" w:eastAsia="仿宋_GB2312" w:hAnsi="仿宋" w:hint="eastAsia"/>
                <w:snapToGrid w:val="0"/>
                <w:kern w:val="0"/>
                <w:sz w:val="32"/>
                <w:szCs w:val="32"/>
              </w:rPr>
              <w:t>升</w:t>
            </w:r>
          </w:p>
        </w:tc>
      </w:tr>
    </w:tbl>
    <w:p w:rsidR="007A2F66" w:rsidRPr="00E24DC6" w:rsidRDefault="007A2F66" w:rsidP="000F1F6D">
      <w:pPr>
        <w:rPr>
          <w:sz w:val="32"/>
          <w:szCs w:val="32"/>
        </w:rPr>
      </w:pPr>
    </w:p>
    <w:sectPr w:rsidR="007A2F66" w:rsidRPr="00E24DC6" w:rsidSect="00E111FD">
      <w:footerReference w:type="even" r:id="rId10"/>
      <w:footerReference w:type="default" r:id="rId11"/>
      <w:pgSz w:w="11906" w:h="16838" w:code="9"/>
      <w:pgMar w:top="1985" w:right="1474" w:bottom="1985" w:left="1588" w:header="851" w:footer="992" w:gutter="0"/>
      <w:cols w:space="425"/>
      <w:docGrid w:linePitch="584" w:charSpace="2333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635" w:rsidRDefault="00DD3635" w:rsidP="006318DF">
      <w:r>
        <w:separator/>
      </w:r>
    </w:p>
  </w:endnote>
  <w:endnote w:type="continuationSeparator" w:id="0">
    <w:p w:rsidR="00DD3635" w:rsidRDefault="00DD3635" w:rsidP="0063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108D" w:rsidRPr="00B5108D" w:rsidRDefault="00B5108D" w:rsidP="00B5108D">
    <w:pPr>
      <w:pStyle w:val="a4"/>
      <w:tabs>
        <w:tab w:val="clear" w:pos="4153"/>
        <w:tab w:val="clear" w:pos="8306"/>
      </w:tabs>
      <w:ind w:left="350" w:right="360"/>
      <w:rPr>
        <w:sz w:val="28"/>
      </w:rPr>
    </w:pPr>
    <w:r w:rsidRPr="00B5108D">
      <w:rPr>
        <w:rStyle w:val="a6"/>
        <w:rFonts w:hint="eastAsia"/>
        <w:sz w:val="28"/>
      </w:rPr>
      <w:t>－</w:t>
    </w:r>
    <w:r w:rsidRPr="006256DA">
      <w:rPr>
        <w:rStyle w:val="a6"/>
        <w:rFonts w:ascii="Times New Roman" w:hAnsi="Times New Roman"/>
        <w:sz w:val="28"/>
      </w:rPr>
      <w:fldChar w:fldCharType="begin"/>
    </w:r>
    <w:r w:rsidRPr="006256DA">
      <w:rPr>
        <w:rStyle w:val="a6"/>
        <w:rFonts w:ascii="Times New Roman" w:hAnsi="Times New Roman"/>
        <w:sz w:val="28"/>
      </w:rPr>
      <w:instrText xml:space="preserve"> PAGE </w:instrText>
    </w:r>
    <w:r w:rsidRPr="006256DA">
      <w:rPr>
        <w:rStyle w:val="a6"/>
        <w:rFonts w:ascii="Times New Roman" w:hAnsi="Times New Roman"/>
        <w:sz w:val="28"/>
      </w:rPr>
      <w:fldChar w:fldCharType="separate"/>
    </w:r>
    <w:r w:rsidR="006821E9">
      <w:rPr>
        <w:rStyle w:val="a6"/>
        <w:rFonts w:ascii="Times New Roman" w:hAnsi="Times New Roman"/>
        <w:noProof/>
        <w:sz w:val="28"/>
      </w:rPr>
      <w:t>2</w:t>
    </w:r>
    <w:r w:rsidRPr="006256DA">
      <w:rPr>
        <w:rStyle w:val="a6"/>
        <w:rFonts w:ascii="Times New Roman" w:hAnsi="Times New Roman"/>
        <w:sz w:val="28"/>
      </w:rPr>
      <w:fldChar w:fldCharType="end"/>
    </w:r>
    <w:r w:rsidRPr="00B5108D">
      <w:rPr>
        <w:rStyle w:val="a6"/>
        <w:rFonts w:hint="eastAsia"/>
        <w:sz w:val="28"/>
      </w:rPr>
      <w:t>－</w:t>
    </w:r>
  </w:p>
  <w:p w:rsidR="00576F68" w:rsidRDefault="00576F68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1FD" w:rsidRPr="00E111FD" w:rsidRDefault="00E111FD" w:rsidP="00E111FD">
    <w:pPr>
      <w:pStyle w:val="a4"/>
      <w:tabs>
        <w:tab w:val="clear" w:pos="4153"/>
        <w:tab w:val="clear" w:pos="8306"/>
      </w:tabs>
      <w:ind w:left="350" w:right="360"/>
      <w:jc w:val="right"/>
      <w:rPr>
        <w:sz w:val="28"/>
      </w:rPr>
    </w:pPr>
    <w:r w:rsidRPr="00E111FD">
      <w:rPr>
        <w:rStyle w:val="a6"/>
        <w:rFonts w:hint="eastAsia"/>
        <w:sz w:val="28"/>
      </w:rPr>
      <w:t>－</w:t>
    </w:r>
    <w:r w:rsidRPr="006256DA">
      <w:rPr>
        <w:rStyle w:val="a6"/>
        <w:rFonts w:ascii="Times New Roman" w:hAnsi="Times New Roman"/>
        <w:sz w:val="28"/>
      </w:rPr>
      <w:fldChar w:fldCharType="begin"/>
    </w:r>
    <w:r w:rsidRPr="006256DA">
      <w:rPr>
        <w:rStyle w:val="a6"/>
        <w:rFonts w:ascii="Times New Roman" w:hAnsi="Times New Roman"/>
        <w:sz w:val="28"/>
      </w:rPr>
      <w:instrText xml:space="preserve"> PAGE </w:instrText>
    </w:r>
    <w:r w:rsidRPr="006256DA">
      <w:rPr>
        <w:rStyle w:val="a6"/>
        <w:rFonts w:ascii="Times New Roman" w:hAnsi="Times New Roman"/>
        <w:sz w:val="28"/>
      </w:rPr>
      <w:fldChar w:fldCharType="separate"/>
    </w:r>
    <w:r w:rsidR="006821E9">
      <w:rPr>
        <w:rStyle w:val="a6"/>
        <w:rFonts w:ascii="Times New Roman" w:hAnsi="Times New Roman"/>
        <w:noProof/>
        <w:sz w:val="28"/>
      </w:rPr>
      <w:t>1</w:t>
    </w:r>
    <w:r w:rsidRPr="006256DA">
      <w:rPr>
        <w:rStyle w:val="a6"/>
        <w:rFonts w:ascii="Times New Roman" w:hAnsi="Times New Roman"/>
        <w:sz w:val="28"/>
      </w:rPr>
      <w:fldChar w:fldCharType="end"/>
    </w:r>
    <w:r w:rsidRPr="00E111FD">
      <w:rPr>
        <w:rStyle w:val="a6"/>
        <w:rFonts w:hint="eastAsia"/>
        <w:sz w:val="28"/>
      </w:rPr>
      <w:t>－</w:t>
    </w:r>
  </w:p>
  <w:p w:rsidR="00576F68" w:rsidRDefault="00576F68" w:rsidP="00E111F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635" w:rsidRDefault="00DD3635" w:rsidP="006318DF">
      <w:r>
        <w:separator/>
      </w:r>
    </w:p>
  </w:footnote>
  <w:footnote w:type="continuationSeparator" w:id="0">
    <w:p w:rsidR="00DD3635" w:rsidRDefault="00DD3635" w:rsidP="006318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81A5C"/>
    <w:multiLevelType w:val="hybridMultilevel"/>
    <w:tmpl w:val="45D08EF2"/>
    <w:lvl w:ilvl="0" w:tplc="1A5A3F0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237508D9"/>
    <w:multiLevelType w:val="multilevel"/>
    <w:tmpl w:val="237508D9"/>
    <w:lvl w:ilvl="0">
      <w:start w:val="1"/>
      <w:numFmt w:val="decimal"/>
      <w:suff w:val="nothing"/>
      <w:lvlText w:val="%1"/>
      <w:lvlJc w:val="center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A06239F"/>
    <w:multiLevelType w:val="singleLevel"/>
    <w:tmpl w:val="2A06239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57772E38"/>
    <w:multiLevelType w:val="multilevel"/>
    <w:tmpl w:val="57772E38"/>
    <w:lvl w:ilvl="0">
      <w:start w:val="1"/>
      <w:numFmt w:val="decimal"/>
      <w:suff w:val="nothing"/>
      <w:lvlText w:val="%1"/>
      <w:lvlJc w:val="center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FEE680C"/>
    <w:multiLevelType w:val="multilevel"/>
    <w:tmpl w:val="5FEE680C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8723718"/>
    <w:multiLevelType w:val="multilevel"/>
    <w:tmpl w:val="68723718"/>
    <w:lvl w:ilvl="0">
      <w:start w:val="1"/>
      <w:numFmt w:val="decimal"/>
      <w:suff w:val="nothing"/>
      <w:lvlText w:val="%1"/>
      <w:lvlJc w:val="center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revisionView w:markup="0"/>
  <w:doNotTrackMoves/>
  <w:documentProtection w:edit="forms" w:formatting="1" w:enforcement="1" w:cryptProviderType="rsaAES" w:cryptAlgorithmClass="hash" w:cryptAlgorithmType="typeAny" w:cryptAlgorithmSid="14" w:cryptSpinCount="100000" w:hash="/T5V3xONHFbPiHyVyrdLpxUXLJEUVTa2NeEs4wSclMqDL0r9g8+I3UoR7PeSm7/bdlrXJxRGa4LEEei2exEGrQ==" w:salt="mqh+XjkdjTDjeFtnqDGq9A=="/>
  <w:defaultTabStop w:val="420"/>
  <w:evenAndOddHeaders/>
  <w:drawingGridHorizontalSpacing w:val="162"/>
  <w:drawingGridVerticalSpacing w:val="292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DocumentID" w:val="{66EFE583-2866-4612-BBEE-3B534FA81A01}"/>
    <w:docVar w:name="DocumentName" w:val="copy4164765"/>
    <w:docVar w:name="KGWebUrl" w:val="http://oa.hubu.edu.cn:80/seeyon/officeservlet"/>
  </w:docVars>
  <w:rsids>
    <w:rsidRoot w:val="00D32D39"/>
    <w:rsid w:val="0001412B"/>
    <w:rsid w:val="00024F9A"/>
    <w:rsid w:val="00026022"/>
    <w:rsid w:val="0005690E"/>
    <w:rsid w:val="00057CAD"/>
    <w:rsid w:val="00060A7E"/>
    <w:rsid w:val="00084669"/>
    <w:rsid w:val="000A0B14"/>
    <w:rsid w:val="000A1D42"/>
    <w:rsid w:val="000A2294"/>
    <w:rsid w:val="000B705D"/>
    <w:rsid w:val="000C284F"/>
    <w:rsid w:val="000D06CE"/>
    <w:rsid w:val="000D5CC4"/>
    <w:rsid w:val="000E399A"/>
    <w:rsid w:val="000F1F6D"/>
    <w:rsid w:val="00117578"/>
    <w:rsid w:val="00126C6A"/>
    <w:rsid w:val="00137E2F"/>
    <w:rsid w:val="00177DDF"/>
    <w:rsid w:val="001821BD"/>
    <w:rsid w:val="0019183A"/>
    <w:rsid w:val="001B67E7"/>
    <w:rsid w:val="001C1A87"/>
    <w:rsid w:val="001D4350"/>
    <w:rsid w:val="001E0492"/>
    <w:rsid w:val="001F65FD"/>
    <w:rsid w:val="002044DE"/>
    <w:rsid w:val="002220EA"/>
    <w:rsid w:val="00225A91"/>
    <w:rsid w:val="00226193"/>
    <w:rsid w:val="00247A87"/>
    <w:rsid w:val="00256D5A"/>
    <w:rsid w:val="00260080"/>
    <w:rsid w:val="0026497D"/>
    <w:rsid w:val="00264FA5"/>
    <w:rsid w:val="00281A1D"/>
    <w:rsid w:val="002937C0"/>
    <w:rsid w:val="002970C0"/>
    <w:rsid w:val="002B2650"/>
    <w:rsid w:val="002C2B4F"/>
    <w:rsid w:val="002D4611"/>
    <w:rsid w:val="002E01A8"/>
    <w:rsid w:val="00310109"/>
    <w:rsid w:val="00323E06"/>
    <w:rsid w:val="003346F7"/>
    <w:rsid w:val="0036283D"/>
    <w:rsid w:val="00364292"/>
    <w:rsid w:val="00364EAD"/>
    <w:rsid w:val="00394FF0"/>
    <w:rsid w:val="003A4243"/>
    <w:rsid w:val="003A5056"/>
    <w:rsid w:val="003B2090"/>
    <w:rsid w:val="003B28D3"/>
    <w:rsid w:val="003B5BF6"/>
    <w:rsid w:val="003C1553"/>
    <w:rsid w:val="003D2CCD"/>
    <w:rsid w:val="003F2F15"/>
    <w:rsid w:val="003F3545"/>
    <w:rsid w:val="00410E0E"/>
    <w:rsid w:val="00414119"/>
    <w:rsid w:val="00416329"/>
    <w:rsid w:val="004318E2"/>
    <w:rsid w:val="0043384A"/>
    <w:rsid w:val="00456D10"/>
    <w:rsid w:val="004723D6"/>
    <w:rsid w:val="00490623"/>
    <w:rsid w:val="00493215"/>
    <w:rsid w:val="004A04ED"/>
    <w:rsid w:val="004A5F8C"/>
    <w:rsid w:val="004C75C0"/>
    <w:rsid w:val="00502C13"/>
    <w:rsid w:val="0050769D"/>
    <w:rsid w:val="0053100F"/>
    <w:rsid w:val="005414BD"/>
    <w:rsid w:val="0054542C"/>
    <w:rsid w:val="00553778"/>
    <w:rsid w:val="00556BBF"/>
    <w:rsid w:val="00560699"/>
    <w:rsid w:val="005656DD"/>
    <w:rsid w:val="00576F68"/>
    <w:rsid w:val="005A0E9B"/>
    <w:rsid w:val="005E279E"/>
    <w:rsid w:val="005F1519"/>
    <w:rsid w:val="00620422"/>
    <w:rsid w:val="00623099"/>
    <w:rsid w:val="006256DA"/>
    <w:rsid w:val="006318DF"/>
    <w:rsid w:val="006353D1"/>
    <w:rsid w:val="00635822"/>
    <w:rsid w:val="00652FBB"/>
    <w:rsid w:val="0067768B"/>
    <w:rsid w:val="006821E9"/>
    <w:rsid w:val="00683E33"/>
    <w:rsid w:val="00694099"/>
    <w:rsid w:val="006A571F"/>
    <w:rsid w:val="006D122A"/>
    <w:rsid w:val="006E3F96"/>
    <w:rsid w:val="006F3FFF"/>
    <w:rsid w:val="007154C2"/>
    <w:rsid w:val="00721616"/>
    <w:rsid w:val="00722521"/>
    <w:rsid w:val="007244B1"/>
    <w:rsid w:val="00743BCC"/>
    <w:rsid w:val="007440B8"/>
    <w:rsid w:val="007634AF"/>
    <w:rsid w:val="00774EA4"/>
    <w:rsid w:val="007A2F66"/>
    <w:rsid w:val="007C23D8"/>
    <w:rsid w:val="007C541C"/>
    <w:rsid w:val="007D5CF0"/>
    <w:rsid w:val="007F2918"/>
    <w:rsid w:val="007F4307"/>
    <w:rsid w:val="0081331C"/>
    <w:rsid w:val="00815F36"/>
    <w:rsid w:val="00817BBE"/>
    <w:rsid w:val="008207BF"/>
    <w:rsid w:val="008246F5"/>
    <w:rsid w:val="0083245B"/>
    <w:rsid w:val="008334CD"/>
    <w:rsid w:val="008643DC"/>
    <w:rsid w:val="00880894"/>
    <w:rsid w:val="00886DE7"/>
    <w:rsid w:val="008B6635"/>
    <w:rsid w:val="008C42E7"/>
    <w:rsid w:val="008E1893"/>
    <w:rsid w:val="008F326E"/>
    <w:rsid w:val="00930AB5"/>
    <w:rsid w:val="0094083E"/>
    <w:rsid w:val="00945BE9"/>
    <w:rsid w:val="00947A45"/>
    <w:rsid w:val="0095071C"/>
    <w:rsid w:val="00964D18"/>
    <w:rsid w:val="0097195B"/>
    <w:rsid w:val="00974C16"/>
    <w:rsid w:val="009811BE"/>
    <w:rsid w:val="00991DBF"/>
    <w:rsid w:val="00994BF0"/>
    <w:rsid w:val="009C0A8A"/>
    <w:rsid w:val="009C693F"/>
    <w:rsid w:val="009D1E20"/>
    <w:rsid w:val="009E5A0D"/>
    <w:rsid w:val="009F10EE"/>
    <w:rsid w:val="00A00C59"/>
    <w:rsid w:val="00A121B9"/>
    <w:rsid w:val="00A159A9"/>
    <w:rsid w:val="00A40B75"/>
    <w:rsid w:val="00A47EDE"/>
    <w:rsid w:val="00A50B56"/>
    <w:rsid w:val="00A866BF"/>
    <w:rsid w:val="00A877E6"/>
    <w:rsid w:val="00A95C83"/>
    <w:rsid w:val="00A965A2"/>
    <w:rsid w:val="00A97B9E"/>
    <w:rsid w:val="00AA0C40"/>
    <w:rsid w:val="00AB6D71"/>
    <w:rsid w:val="00AE437B"/>
    <w:rsid w:val="00AF2FFD"/>
    <w:rsid w:val="00B01020"/>
    <w:rsid w:val="00B16C50"/>
    <w:rsid w:val="00B208F1"/>
    <w:rsid w:val="00B25041"/>
    <w:rsid w:val="00B31C44"/>
    <w:rsid w:val="00B5108D"/>
    <w:rsid w:val="00B600C8"/>
    <w:rsid w:val="00B60FDD"/>
    <w:rsid w:val="00B72BDF"/>
    <w:rsid w:val="00B96AF2"/>
    <w:rsid w:val="00BA2368"/>
    <w:rsid w:val="00BC554F"/>
    <w:rsid w:val="00BC68DA"/>
    <w:rsid w:val="00BD24BE"/>
    <w:rsid w:val="00BE18D9"/>
    <w:rsid w:val="00BE26F4"/>
    <w:rsid w:val="00C060E8"/>
    <w:rsid w:val="00C304CE"/>
    <w:rsid w:val="00C36FA0"/>
    <w:rsid w:val="00C41712"/>
    <w:rsid w:val="00C45341"/>
    <w:rsid w:val="00C577D2"/>
    <w:rsid w:val="00C70076"/>
    <w:rsid w:val="00C87FC1"/>
    <w:rsid w:val="00C938D2"/>
    <w:rsid w:val="00CA633B"/>
    <w:rsid w:val="00CA6583"/>
    <w:rsid w:val="00CC1C8D"/>
    <w:rsid w:val="00D03895"/>
    <w:rsid w:val="00D03E0B"/>
    <w:rsid w:val="00D17E9B"/>
    <w:rsid w:val="00D20312"/>
    <w:rsid w:val="00D25642"/>
    <w:rsid w:val="00D32D39"/>
    <w:rsid w:val="00D33C37"/>
    <w:rsid w:val="00D34B78"/>
    <w:rsid w:val="00D36279"/>
    <w:rsid w:val="00D47FA7"/>
    <w:rsid w:val="00D836B3"/>
    <w:rsid w:val="00DA1C2A"/>
    <w:rsid w:val="00DA7792"/>
    <w:rsid w:val="00DB313F"/>
    <w:rsid w:val="00DC28A8"/>
    <w:rsid w:val="00DC2E62"/>
    <w:rsid w:val="00DC4A6C"/>
    <w:rsid w:val="00DD3635"/>
    <w:rsid w:val="00DE375D"/>
    <w:rsid w:val="00DE4475"/>
    <w:rsid w:val="00DF2C97"/>
    <w:rsid w:val="00E111FD"/>
    <w:rsid w:val="00E24DC6"/>
    <w:rsid w:val="00E34336"/>
    <w:rsid w:val="00E40DDB"/>
    <w:rsid w:val="00E64D44"/>
    <w:rsid w:val="00E840AF"/>
    <w:rsid w:val="00E95AF6"/>
    <w:rsid w:val="00EA6441"/>
    <w:rsid w:val="00EB3F20"/>
    <w:rsid w:val="00EB62C5"/>
    <w:rsid w:val="00EC1810"/>
    <w:rsid w:val="00EC1A91"/>
    <w:rsid w:val="00EE353C"/>
    <w:rsid w:val="00EF2271"/>
    <w:rsid w:val="00F254BA"/>
    <w:rsid w:val="00F2560E"/>
    <w:rsid w:val="00F33900"/>
    <w:rsid w:val="00F44CA0"/>
    <w:rsid w:val="00F51FF1"/>
    <w:rsid w:val="00F632A0"/>
    <w:rsid w:val="00F715B1"/>
    <w:rsid w:val="00F934A0"/>
    <w:rsid w:val="00FB36A9"/>
    <w:rsid w:val="00FC049D"/>
    <w:rsid w:val="00FC3326"/>
    <w:rsid w:val="00FC4913"/>
    <w:rsid w:val="00FD0616"/>
    <w:rsid w:val="00FF3CE4"/>
    <w:rsid w:val="00FF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F63E86CA-EF41-4B89-B60E-DEA227DB8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FD0616"/>
    <w:pPr>
      <w:keepNext/>
      <w:keepLines/>
      <w:spacing w:before="100" w:beforeAutospacing="1" w:after="100" w:afterAutospacing="1" w:line="360" w:lineRule="auto"/>
      <w:outlineLvl w:val="0"/>
    </w:pPr>
    <w:rPr>
      <w:rFonts w:ascii="等线" w:eastAsia="黑体" w:hAnsi="等线"/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6318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qFormat/>
    <w:rsid w:val="006318DF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6318DF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qFormat/>
    <w:rsid w:val="006318DF"/>
    <w:rPr>
      <w:kern w:val="2"/>
      <w:sz w:val="18"/>
      <w:szCs w:val="18"/>
    </w:rPr>
  </w:style>
  <w:style w:type="table" w:styleId="a5">
    <w:name w:val="Table Grid"/>
    <w:basedOn w:val="a1"/>
    <w:uiPriority w:val="39"/>
    <w:qFormat/>
    <w:rsid w:val="00EE353C"/>
    <w:pPr>
      <w:widowControl w:val="0"/>
      <w:jc w:val="both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576F68"/>
  </w:style>
  <w:style w:type="character" w:styleId="a7">
    <w:name w:val="annotation reference"/>
    <w:uiPriority w:val="99"/>
    <w:semiHidden/>
    <w:unhideWhenUsed/>
    <w:rsid w:val="00B600C8"/>
    <w:rPr>
      <w:sz w:val="21"/>
      <w:szCs w:val="21"/>
    </w:rPr>
  </w:style>
  <w:style w:type="paragraph" w:styleId="a8">
    <w:name w:val="annotation text"/>
    <w:basedOn w:val="a"/>
    <w:link w:val="Char1"/>
    <w:uiPriority w:val="99"/>
    <w:semiHidden/>
    <w:unhideWhenUsed/>
    <w:rsid w:val="00B600C8"/>
    <w:pPr>
      <w:jc w:val="left"/>
    </w:pPr>
  </w:style>
  <w:style w:type="character" w:customStyle="1" w:styleId="Char1">
    <w:name w:val="批注文字 Char"/>
    <w:link w:val="a8"/>
    <w:uiPriority w:val="99"/>
    <w:semiHidden/>
    <w:rsid w:val="00B600C8"/>
    <w:rPr>
      <w:kern w:val="2"/>
      <w:sz w:val="21"/>
      <w:szCs w:val="22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B600C8"/>
    <w:rPr>
      <w:b/>
      <w:bCs/>
    </w:rPr>
  </w:style>
  <w:style w:type="character" w:customStyle="1" w:styleId="Char2">
    <w:name w:val="批注主题 Char"/>
    <w:link w:val="a9"/>
    <w:uiPriority w:val="99"/>
    <w:semiHidden/>
    <w:rsid w:val="00B600C8"/>
    <w:rPr>
      <w:b/>
      <w:bCs/>
      <w:kern w:val="2"/>
      <w:sz w:val="21"/>
      <w:szCs w:val="22"/>
    </w:rPr>
  </w:style>
  <w:style w:type="paragraph" w:styleId="aa">
    <w:name w:val="Balloon Text"/>
    <w:basedOn w:val="a"/>
    <w:link w:val="Char3"/>
    <w:uiPriority w:val="99"/>
    <w:semiHidden/>
    <w:unhideWhenUsed/>
    <w:rsid w:val="00B600C8"/>
    <w:rPr>
      <w:sz w:val="18"/>
      <w:szCs w:val="18"/>
    </w:rPr>
  </w:style>
  <w:style w:type="character" w:customStyle="1" w:styleId="Char3">
    <w:name w:val="批注框文本 Char"/>
    <w:link w:val="aa"/>
    <w:uiPriority w:val="99"/>
    <w:semiHidden/>
    <w:rsid w:val="00B600C8"/>
    <w:rPr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FD0616"/>
    <w:rPr>
      <w:rFonts w:ascii="等线" w:eastAsia="黑体" w:hAnsi="等线"/>
      <w:b/>
      <w:bCs/>
      <w:kern w:val="44"/>
      <w:sz w:val="32"/>
      <w:szCs w:val="44"/>
    </w:rPr>
  </w:style>
  <w:style w:type="table" w:customStyle="1" w:styleId="ab">
    <w:name w:val="标准网格"/>
    <w:basedOn w:val="a1"/>
    <w:uiPriority w:val="99"/>
    <w:qFormat/>
    <w:rsid w:val="00FD0616"/>
    <w:rPr>
      <w:rFonts w:ascii="Times New Roman" w:eastAsia="仿宋_GB2312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  <w:tblStylePr w:type="firstRow">
      <w:pPr>
        <w:jc w:val="center"/>
      </w:pPr>
      <w:rPr>
        <w:b/>
      </w:rPr>
      <w:tblPr/>
      <w:tcPr>
        <w:vAlign w:val="center"/>
      </w:tcPr>
    </w:tblStylePr>
  </w:style>
  <w:style w:type="paragraph" w:styleId="ac">
    <w:name w:val="No Spacing"/>
    <w:uiPriority w:val="1"/>
    <w:qFormat/>
    <w:rsid w:val="00FD0616"/>
    <w:pPr>
      <w:widowControl w:val="0"/>
      <w:jc w:val="both"/>
    </w:pPr>
    <w:rPr>
      <w:kern w:val="2"/>
      <w:sz w:val="21"/>
      <w:szCs w:val="22"/>
    </w:rPr>
  </w:style>
  <w:style w:type="paragraph" w:styleId="ad">
    <w:name w:val="List Paragraph"/>
    <w:basedOn w:val="a"/>
    <w:uiPriority w:val="34"/>
    <w:qFormat/>
    <w:rsid w:val="00FD0616"/>
    <w:pPr>
      <w:ind w:firstLineChars="200" w:firstLine="420"/>
    </w:pPr>
    <w:rPr>
      <w:rFonts w:ascii="等线" w:eastAsia="等线" w:hAnsi="等线"/>
    </w:rPr>
  </w:style>
  <w:style w:type="character" w:customStyle="1" w:styleId="font21">
    <w:name w:val="font21"/>
    <w:qFormat/>
    <w:rsid w:val="00FD0616"/>
    <w:rPr>
      <w:rFonts w:ascii="等线" w:eastAsia="等线" w:hAnsi="等线" w:cs="等线" w:hint="eastAsia"/>
      <w:b/>
      <w:bCs/>
      <w:color w:val="000000"/>
      <w:sz w:val="22"/>
      <w:szCs w:val="22"/>
      <w:u w:val="none"/>
    </w:rPr>
  </w:style>
  <w:style w:type="character" w:customStyle="1" w:styleId="font01">
    <w:name w:val="font01"/>
    <w:qFormat/>
    <w:rsid w:val="00FD0616"/>
    <w:rPr>
      <w:rFonts w:ascii="等线" w:eastAsia="等线" w:hAnsi="等线" w:cs="等线" w:hint="eastAsia"/>
      <w:color w:val="000000"/>
      <w:sz w:val="22"/>
      <w:szCs w:val="22"/>
      <w:u w:val="none"/>
    </w:rPr>
  </w:style>
  <w:style w:type="character" w:customStyle="1" w:styleId="font31">
    <w:name w:val="font31"/>
    <w:qFormat/>
    <w:rsid w:val="00FD0616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51">
    <w:name w:val="font51"/>
    <w:qFormat/>
    <w:rsid w:val="00FD0616"/>
    <w:rPr>
      <w:rFonts w:ascii="等线" w:eastAsia="等线" w:hAnsi="等线" w:cs="等线" w:hint="eastAsia"/>
      <w:b/>
      <w:bCs/>
      <w:color w:val="000000"/>
      <w:sz w:val="22"/>
      <w:szCs w:val="22"/>
      <w:u w:val="none"/>
    </w:rPr>
  </w:style>
  <w:style w:type="character" w:customStyle="1" w:styleId="font11">
    <w:name w:val="font11"/>
    <w:qFormat/>
    <w:rsid w:val="00FD0616"/>
    <w:rPr>
      <w:rFonts w:ascii="等线" w:eastAsia="等线" w:hAnsi="等线" w:cs="等线" w:hint="eastAsia"/>
      <w:color w:val="000000"/>
      <w:sz w:val="22"/>
      <w:szCs w:val="22"/>
      <w:u w:val="none"/>
    </w:rPr>
  </w:style>
  <w:style w:type="character" w:customStyle="1" w:styleId="font61">
    <w:name w:val="font61"/>
    <w:qFormat/>
    <w:rsid w:val="00FD0616"/>
    <w:rPr>
      <w:rFonts w:ascii="等线" w:eastAsia="等线" w:hAnsi="等线" w:cs="等线" w:hint="eastAsia"/>
      <w:b/>
      <w:bCs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0BA2EA5-C00D-4009-8054-852C19458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60</Pages>
  <Words>14756</Words>
  <Characters>84112</Characters>
  <Application>Microsoft Office Word</Application>
  <DocSecurity>0</DocSecurity>
  <Lines>700</Lines>
  <Paragraphs>197</Paragraphs>
  <ScaleCrop>false</ScaleCrop>
  <Company/>
  <LinksUpToDate>false</LinksUpToDate>
  <CharactersWithSpaces>98671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校办主任</dc:creator>
  <cp:keywords/>
  <cp:lastModifiedBy>邵俊青</cp:lastModifiedBy>
  <cp:revision>2</cp:revision>
  <dcterms:created xsi:type="dcterms:W3CDTF">2022-02-18T02:29:00Z</dcterms:created>
  <dcterms:modified xsi:type="dcterms:W3CDTF">2022-02-18T02:29:00Z</dcterms:modified>
</cp:coreProperties>
</file>