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6E104">
      <w:pPr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湖北大学普通本科专业名称及代码表</w:t>
      </w:r>
    </w:p>
    <w:tbl>
      <w:tblPr>
        <w:tblStyle w:val="4"/>
        <w:tblW w:w="79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2677"/>
        <w:gridCol w:w="1272"/>
        <w:gridCol w:w="3344"/>
      </w:tblGrid>
      <w:tr w14:paraId="6C49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AA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7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B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2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</w:tr>
      <w:tr w14:paraId="26118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46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6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0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080401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8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</w:tr>
      <w:tr w14:paraId="165AD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78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B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1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080403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C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材料化学</w:t>
            </w:r>
          </w:p>
        </w:tc>
      </w:tr>
      <w:tr w14:paraId="5461A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FF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7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4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080407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C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</w:tr>
      <w:tr w14:paraId="614C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D2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4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6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B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</w:tr>
      <w:tr w14:paraId="72539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F0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A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A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F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</w:t>
            </w:r>
          </w:p>
        </w:tc>
      </w:tr>
      <w:tr w14:paraId="3799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5C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B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E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070301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8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 w14:paraId="2634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30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6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7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070302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5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</w:tr>
      <w:tr w14:paraId="57213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7B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4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D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070303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0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化学生物学</w:t>
            </w:r>
          </w:p>
        </w:tc>
      </w:tr>
      <w:tr w14:paraId="035BE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72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A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1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081301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9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</w:tr>
      <w:tr w14:paraId="31ACC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61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4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A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081302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E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制药工程</w:t>
            </w:r>
          </w:p>
        </w:tc>
      </w:tr>
      <w:tr w14:paraId="5972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28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F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E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6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</w:tr>
      <w:tr w14:paraId="112F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8B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5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7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3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</w:tr>
      <w:tr w14:paraId="1F95A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41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E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8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080910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8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数据科学与大数据技术</w:t>
            </w:r>
          </w:p>
        </w:tc>
      </w:tr>
      <w:tr w14:paraId="6A68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B4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D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健康科学与工程学院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F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082709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E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食品安全与检测</w:t>
            </w:r>
          </w:p>
        </w:tc>
      </w:tr>
      <w:tr w14:paraId="51BA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8A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7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健康科学与工程学院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2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2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</w:t>
            </w:r>
          </w:p>
        </w:tc>
      </w:tr>
      <w:tr w14:paraId="4DC5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64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4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师范学院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C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2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</w:t>
            </w:r>
          </w:p>
        </w:tc>
      </w:tr>
      <w:tr w14:paraId="50F7C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C2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C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师范学院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2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040104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0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教育技术学</w:t>
            </w:r>
          </w:p>
        </w:tc>
      </w:tr>
      <w:tr w14:paraId="407DF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2D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F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师范学院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E7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B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心理学</w:t>
            </w:r>
          </w:p>
        </w:tc>
      </w:tr>
      <w:tr w14:paraId="76393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31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1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6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7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</w:t>
            </w:r>
          </w:p>
        </w:tc>
      </w:tr>
      <w:tr w14:paraId="0607C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28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4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D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060103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C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考古学</w:t>
            </w:r>
          </w:p>
        </w:tc>
      </w:tr>
      <w:tr w14:paraId="78BD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7A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5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8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060104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4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文物与博物馆学</w:t>
            </w:r>
          </w:p>
        </w:tc>
      </w:tr>
      <w:tr w14:paraId="40314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E7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A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6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060107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C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文化遗产</w:t>
            </w:r>
          </w:p>
        </w:tc>
      </w:tr>
      <w:tr w14:paraId="2F03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0D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5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3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C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档案学</w:t>
            </w:r>
          </w:p>
        </w:tc>
      </w:tr>
      <w:tr w14:paraId="25520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73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C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旅游学院（地理科学学院）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82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070501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3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</w:t>
            </w:r>
          </w:p>
        </w:tc>
      </w:tr>
      <w:tr w14:paraId="7042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05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6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旅游学院（地理科学学院）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3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070503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8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人文地理与城乡规划</w:t>
            </w:r>
          </w:p>
        </w:tc>
      </w:tr>
      <w:tr w14:paraId="2F70B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88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A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旅游学院（地理科学学院）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A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070504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F8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地理信息科学</w:t>
            </w:r>
          </w:p>
        </w:tc>
      </w:tr>
      <w:tr w14:paraId="74C50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DC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3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旅游学院（地理科学学院）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B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E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</w:tr>
      <w:tr w14:paraId="65DF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E9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D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C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030503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8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</w:tr>
      <w:tr w14:paraId="6BC8C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6C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4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F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4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</w:tr>
      <w:tr w14:paraId="75274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29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2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9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E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 w14:paraId="3C36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85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0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A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080717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2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</w:tr>
      <w:tr w14:paraId="06258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46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3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3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080905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E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</w:tr>
      <w:tr w14:paraId="3CBF8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10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2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B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D7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</w:tr>
      <w:tr w14:paraId="004B1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0D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A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0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020109T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8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</w:t>
            </w:r>
          </w:p>
        </w:tc>
      </w:tr>
      <w:tr w14:paraId="38FAC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82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8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5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E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</w:tr>
      <w:tr w14:paraId="015C1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FB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8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6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020401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A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</w:tr>
      <w:tr w14:paraId="2EBBA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DA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2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0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120108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C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大数据管理与应用</w:t>
            </w:r>
          </w:p>
        </w:tc>
      </w:tr>
      <w:tr w14:paraId="0386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88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6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F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0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</w:tr>
      <w:tr w14:paraId="4146F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6C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E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F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5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市场营销</w:t>
            </w:r>
          </w:p>
        </w:tc>
      </w:tr>
      <w:tr w14:paraId="194C4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5B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5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B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6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</w:tr>
      <w:tr w14:paraId="299F5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F2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C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3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120206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A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</w:t>
            </w:r>
          </w:p>
        </w:tc>
      </w:tr>
      <w:tr w14:paraId="761E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BC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A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8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071001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2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</w:t>
            </w:r>
          </w:p>
        </w:tc>
      </w:tr>
      <w:tr w14:paraId="6F5A5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0D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1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8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071002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2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5BB87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A9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5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B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071003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E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生物信息学</w:t>
            </w:r>
          </w:p>
        </w:tc>
      </w:tr>
      <w:tr w14:paraId="1FB6F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E2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3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1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083001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1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</w:tr>
      <w:tr w14:paraId="683B4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0D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A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02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083003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C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合成生物学</w:t>
            </w:r>
          </w:p>
        </w:tc>
      </w:tr>
      <w:tr w14:paraId="59CCC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94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1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B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7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数学与应用数学</w:t>
            </w:r>
          </w:p>
        </w:tc>
      </w:tr>
      <w:tr w14:paraId="374A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F8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5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3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070102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0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信息与计算科学</w:t>
            </w:r>
          </w:p>
        </w:tc>
      </w:tr>
      <w:tr w14:paraId="5CAA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06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9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F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071202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A1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应用统计学</w:t>
            </w:r>
          </w:p>
        </w:tc>
      </w:tr>
      <w:tr w14:paraId="04E7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7C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7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6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4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体育教育</w:t>
            </w:r>
          </w:p>
        </w:tc>
      </w:tr>
      <w:tr w14:paraId="7698C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B0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F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B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A8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社会体育指导与管理</w:t>
            </w:r>
          </w:p>
        </w:tc>
      </w:tr>
      <w:tr w14:paraId="1C91D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62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C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F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040205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3C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运动人体科学</w:t>
            </w:r>
          </w:p>
        </w:tc>
      </w:tr>
      <w:tr w14:paraId="6C40C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05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A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3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050201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5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1C2F7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A5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3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B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050204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6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法语</w:t>
            </w:r>
          </w:p>
        </w:tc>
      </w:tr>
      <w:tr w14:paraId="40472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65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5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D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050207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5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日语</w:t>
            </w:r>
          </w:p>
        </w:tc>
      </w:tr>
      <w:tr w14:paraId="174A0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A1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9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2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050232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1D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葡萄牙语</w:t>
            </w:r>
          </w:p>
        </w:tc>
      </w:tr>
      <w:tr w14:paraId="0C21B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29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7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0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050261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1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</w:t>
            </w:r>
          </w:p>
        </w:tc>
      </w:tr>
      <w:tr w14:paraId="206DB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D9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B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0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080904K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E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</w:t>
            </w:r>
          </w:p>
        </w:tc>
      </w:tr>
      <w:tr w14:paraId="599E5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01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F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5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080918TK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1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密码科学与技术</w:t>
            </w:r>
          </w:p>
        </w:tc>
      </w:tr>
      <w:tr w14:paraId="1B9F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CE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E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0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B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</w:tr>
      <w:tr w14:paraId="3DE6A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C2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8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5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B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微电子科学与工程</w:t>
            </w:r>
          </w:p>
        </w:tc>
      </w:tr>
      <w:tr w14:paraId="4C8A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14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0A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3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080705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A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光电信息科学与工程</w:t>
            </w:r>
          </w:p>
        </w:tc>
      </w:tr>
      <w:tr w14:paraId="1C27C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2E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0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8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080710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F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集成电路设计与集成系统</w:t>
            </w:r>
          </w:p>
        </w:tc>
      </w:tr>
      <w:tr w14:paraId="47F81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E4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B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2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6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</w:tr>
      <w:tr w14:paraId="13A2A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05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F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6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9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汉语国际教育</w:t>
            </w:r>
          </w:p>
        </w:tc>
      </w:tr>
      <w:tr w14:paraId="4F620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CF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3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1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070201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3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物理学</w:t>
            </w:r>
          </w:p>
        </w:tc>
      </w:tr>
      <w:tr w14:paraId="4FE75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00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F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6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070206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9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量子信息科学</w:t>
            </w:r>
          </w:p>
        </w:tc>
      </w:tr>
      <w:tr w14:paraId="52929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1D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5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新能源与电气工程学院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E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080414T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9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新能源材料与器件</w:t>
            </w:r>
          </w:p>
        </w:tc>
      </w:tr>
      <w:tr w14:paraId="44A01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28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F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8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3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</w:tr>
      <w:tr w14:paraId="16BF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D2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58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7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C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广告学</w:t>
            </w:r>
          </w:p>
        </w:tc>
      </w:tr>
      <w:tr w14:paraId="0E112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4D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A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9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0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传播学</w:t>
            </w:r>
          </w:p>
        </w:tc>
      </w:tr>
      <w:tr w14:paraId="5F6F8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F8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2" w:colLast="2"/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8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9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130309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8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播音与主持艺术</w:t>
            </w:r>
          </w:p>
        </w:tc>
      </w:tr>
      <w:bookmarkEnd w:id="0"/>
      <w:tr w14:paraId="72EBD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FD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5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E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5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</w:t>
            </w:r>
          </w:p>
        </w:tc>
      </w:tr>
      <w:tr w14:paraId="037FE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F6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2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9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3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</w:tr>
      <w:tr w14:paraId="54514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CE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D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E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130503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8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</w:tr>
      <w:tr w14:paraId="20645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7B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1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0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4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产品设计</w:t>
            </w:r>
          </w:p>
        </w:tc>
      </w:tr>
      <w:tr w14:paraId="2F8B6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77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E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7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130508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8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数字媒体艺术</w:t>
            </w:r>
          </w:p>
        </w:tc>
      </w:tr>
      <w:tr w14:paraId="5708B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1E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0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B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010101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0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</w:t>
            </w:r>
          </w:p>
        </w:tc>
      </w:tr>
      <w:tr w14:paraId="4B137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02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A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资源环境学院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7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071004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8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</w:t>
            </w:r>
          </w:p>
        </w:tc>
      </w:tr>
      <w:tr w14:paraId="7B299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BB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B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资源环境学院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7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082502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F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</w:tr>
    </w:tbl>
    <w:p w14:paraId="2C7E0BD0">
      <w:pPr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134" w:right="1701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4E96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E56F9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E56F9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wMGEwMWNlYTVlNzM2MWRlNGEyMTBlYzNiMGNlNzMifQ=="/>
  </w:docVars>
  <w:rsids>
    <w:rsidRoot w:val="00DE022C"/>
    <w:rsid w:val="00000A4B"/>
    <w:rsid w:val="00001ACC"/>
    <w:rsid w:val="000034F5"/>
    <w:rsid w:val="00032ECA"/>
    <w:rsid w:val="00051CBC"/>
    <w:rsid w:val="00067C1B"/>
    <w:rsid w:val="00067EC2"/>
    <w:rsid w:val="00075DB3"/>
    <w:rsid w:val="000930A9"/>
    <w:rsid w:val="000B1BDE"/>
    <w:rsid w:val="000D1F33"/>
    <w:rsid w:val="000F5685"/>
    <w:rsid w:val="00101083"/>
    <w:rsid w:val="00107EF5"/>
    <w:rsid w:val="00114495"/>
    <w:rsid w:val="0012225C"/>
    <w:rsid w:val="00126E8B"/>
    <w:rsid w:val="001515C5"/>
    <w:rsid w:val="00156562"/>
    <w:rsid w:val="00164C02"/>
    <w:rsid w:val="00175DCE"/>
    <w:rsid w:val="001F674C"/>
    <w:rsid w:val="0020578C"/>
    <w:rsid w:val="002109D8"/>
    <w:rsid w:val="00230591"/>
    <w:rsid w:val="00236D37"/>
    <w:rsid w:val="00247D4C"/>
    <w:rsid w:val="00247D93"/>
    <w:rsid w:val="00253007"/>
    <w:rsid w:val="002A660E"/>
    <w:rsid w:val="002C6CE5"/>
    <w:rsid w:val="002D2836"/>
    <w:rsid w:val="002D6E6A"/>
    <w:rsid w:val="00310CAF"/>
    <w:rsid w:val="00311CAC"/>
    <w:rsid w:val="00323016"/>
    <w:rsid w:val="0032758C"/>
    <w:rsid w:val="0039167B"/>
    <w:rsid w:val="003A04B0"/>
    <w:rsid w:val="003C1D20"/>
    <w:rsid w:val="003C59FC"/>
    <w:rsid w:val="003E4930"/>
    <w:rsid w:val="003F1667"/>
    <w:rsid w:val="003F7D19"/>
    <w:rsid w:val="00405428"/>
    <w:rsid w:val="004105BD"/>
    <w:rsid w:val="00411CF6"/>
    <w:rsid w:val="00434949"/>
    <w:rsid w:val="00453301"/>
    <w:rsid w:val="00472EB5"/>
    <w:rsid w:val="004A2807"/>
    <w:rsid w:val="004B1D07"/>
    <w:rsid w:val="004B2253"/>
    <w:rsid w:val="004C5505"/>
    <w:rsid w:val="00500AFB"/>
    <w:rsid w:val="0050490A"/>
    <w:rsid w:val="005249B0"/>
    <w:rsid w:val="005253CF"/>
    <w:rsid w:val="00534793"/>
    <w:rsid w:val="00543461"/>
    <w:rsid w:val="00574967"/>
    <w:rsid w:val="005848DD"/>
    <w:rsid w:val="005A79D6"/>
    <w:rsid w:val="005C1487"/>
    <w:rsid w:val="005E65BF"/>
    <w:rsid w:val="005F01B7"/>
    <w:rsid w:val="005F0E6A"/>
    <w:rsid w:val="0061059E"/>
    <w:rsid w:val="00616DFB"/>
    <w:rsid w:val="00636D12"/>
    <w:rsid w:val="006626C9"/>
    <w:rsid w:val="00664923"/>
    <w:rsid w:val="00673555"/>
    <w:rsid w:val="006A4D41"/>
    <w:rsid w:val="006B08EB"/>
    <w:rsid w:val="006C34BA"/>
    <w:rsid w:val="006C699C"/>
    <w:rsid w:val="006D6FC7"/>
    <w:rsid w:val="006F7950"/>
    <w:rsid w:val="00715B49"/>
    <w:rsid w:val="00735C8C"/>
    <w:rsid w:val="00742C34"/>
    <w:rsid w:val="00755CF9"/>
    <w:rsid w:val="00772CA2"/>
    <w:rsid w:val="00791A71"/>
    <w:rsid w:val="00796EA2"/>
    <w:rsid w:val="007C14B7"/>
    <w:rsid w:val="007C77E4"/>
    <w:rsid w:val="007D4EDF"/>
    <w:rsid w:val="00814058"/>
    <w:rsid w:val="00856D5D"/>
    <w:rsid w:val="00862DD1"/>
    <w:rsid w:val="00881382"/>
    <w:rsid w:val="00881E45"/>
    <w:rsid w:val="00885A67"/>
    <w:rsid w:val="008A5392"/>
    <w:rsid w:val="008A7394"/>
    <w:rsid w:val="008C0474"/>
    <w:rsid w:val="008C5C0B"/>
    <w:rsid w:val="008E1409"/>
    <w:rsid w:val="00927D10"/>
    <w:rsid w:val="009311CA"/>
    <w:rsid w:val="00945A04"/>
    <w:rsid w:val="009833A0"/>
    <w:rsid w:val="009A5CEE"/>
    <w:rsid w:val="009C485C"/>
    <w:rsid w:val="009E5111"/>
    <w:rsid w:val="009E6808"/>
    <w:rsid w:val="009F2FAB"/>
    <w:rsid w:val="009F3F5D"/>
    <w:rsid w:val="00A14175"/>
    <w:rsid w:val="00A3639D"/>
    <w:rsid w:val="00A70EBF"/>
    <w:rsid w:val="00A85F80"/>
    <w:rsid w:val="00A967A1"/>
    <w:rsid w:val="00AA0C6B"/>
    <w:rsid w:val="00AB598C"/>
    <w:rsid w:val="00AD03CE"/>
    <w:rsid w:val="00B00680"/>
    <w:rsid w:val="00B0123F"/>
    <w:rsid w:val="00B04E49"/>
    <w:rsid w:val="00B31BC1"/>
    <w:rsid w:val="00B35A7D"/>
    <w:rsid w:val="00B406E7"/>
    <w:rsid w:val="00B44A3C"/>
    <w:rsid w:val="00B60845"/>
    <w:rsid w:val="00B7100E"/>
    <w:rsid w:val="00B819F9"/>
    <w:rsid w:val="00B92866"/>
    <w:rsid w:val="00BC6941"/>
    <w:rsid w:val="00BE63B4"/>
    <w:rsid w:val="00C4778C"/>
    <w:rsid w:val="00C82AF9"/>
    <w:rsid w:val="00C9655F"/>
    <w:rsid w:val="00CC47AD"/>
    <w:rsid w:val="00CC4D20"/>
    <w:rsid w:val="00CD3E50"/>
    <w:rsid w:val="00CF23FC"/>
    <w:rsid w:val="00D02E7A"/>
    <w:rsid w:val="00D053C6"/>
    <w:rsid w:val="00D252A5"/>
    <w:rsid w:val="00D35009"/>
    <w:rsid w:val="00D61722"/>
    <w:rsid w:val="00D9077F"/>
    <w:rsid w:val="00DA3206"/>
    <w:rsid w:val="00DA5DED"/>
    <w:rsid w:val="00DE022C"/>
    <w:rsid w:val="00DF0C5C"/>
    <w:rsid w:val="00E07C6B"/>
    <w:rsid w:val="00E07D48"/>
    <w:rsid w:val="00E15E77"/>
    <w:rsid w:val="00E404FF"/>
    <w:rsid w:val="00E827AD"/>
    <w:rsid w:val="00E82D48"/>
    <w:rsid w:val="00E84107"/>
    <w:rsid w:val="00ED131B"/>
    <w:rsid w:val="00EE591A"/>
    <w:rsid w:val="00F02837"/>
    <w:rsid w:val="00F075CE"/>
    <w:rsid w:val="00F119D5"/>
    <w:rsid w:val="00F1299B"/>
    <w:rsid w:val="00F16D50"/>
    <w:rsid w:val="00F20E9B"/>
    <w:rsid w:val="00F21CB5"/>
    <w:rsid w:val="00F24AFD"/>
    <w:rsid w:val="00F542F1"/>
    <w:rsid w:val="00FD1A72"/>
    <w:rsid w:val="00FE074B"/>
    <w:rsid w:val="07D22420"/>
    <w:rsid w:val="0B6B4C31"/>
    <w:rsid w:val="0D9F161A"/>
    <w:rsid w:val="32B9158A"/>
    <w:rsid w:val="35D36E37"/>
    <w:rsid w:val="382922CE"/>
    <w:rsid w:val="398359DC"/>
    <w:rsid w:val="3B327C87"/>
    <w:rsid w:val="4EAE1FA6"/>
    <w:rsid w:val="532B2668"/>
    <w:rsid w:val="53CA5815"/>
    <w:rsid w:val="59681A03"/>
    <w:rsid w:val="62210C31"/>
    <w:rsid w:val="731D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font21"/>
    <w:basedOn w:val="5"/>
    <w:qFormat/>
    <w:uiPriority w:val="0"/>
    <w:rPr>
      <w:rFonts w:hint="eastAsia" w:ascii="微软雅黑" w:hAnsi="微软雅黑" w:eastAsia="微软雅黑" w:cs="微软雅黑"/>
      <w:b/>
      <w:bCs/>
      <w:color w:val="1E6F46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1089</Words>
  <Characters>1575</Characters>
  <Lines>13</Lines>
  <Paragraphs>3</Paragraphs>
  <TotalTime>1</TotalTime>
  <ScaleCrop>false</ScaleCrop>
  <LinksUpToDate>false</LinksUpToDate>
  <CharactersWithSpaces>1575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2016-09-19T03:23:00Z</dcterms:created>
  <dc:creator>段炜</dc:creator>
  <cp:lastModifiedBy>刘佚伦</cp:lastModifiedBy>
  <cp:lastPrinted>2026-08-28T01:52:49Z</cp:lastPrinted>
  <dcterms:modified xsi:type="dcterms:W3CDTF">2026-08-28T02:17:52Z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D70CDFF2536F44AE958A8688310CC102_13</vt:lpwstr>
  </property>
  <property fmtid="{D5CDD505-2E9C-101B-9397-08002B2CF9AE}" pid="4" name="KSOTemplateDocerSaveRecord">
    <vt:lpwstr>eyJoZGlkIjoiYjZiZjVkNjhmNjlmYzU2ZTk0OWE2YjFjYmVlOGI1ZDciLCJ1c2VySWQiOiIxMjU5MTY2MTY0In0=</vt:lpwstr>
  </property>
</Properties>
</file>