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D0DBC" w14:textId="32E47B08" w:rsidR="00022B11" w:rsidRPr="00022B11" w:rsidRDefault="00022B11" w:rsidP="00022B11">
      <w:pPr>
        <w:spacing w:after="0" w:line="80" w:lineRule="atLeast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022B11">
        <w:rPr>
          <w:rFonts w:ascii="宋体" w:eastAsia="宋体" w:hAnsi="宋体" w:hint="eastAsia"/>
          <w:b/>
          <w:bCs/>
          <w:sz w:val="32"/>
          <w:szCs w:val="32"/>
        </w:rPr>
        <w:t>武汉工程大学各学院2024-2025学年第</w:t>
      </w:r>
      <w:r w:rsidR="00372B03">
        <w:rPr>
          <w:rFonts w:ascii="宋体" w:eastAsia="宋体" w:hAnsi="宋体" w:hint="eastAsia"/>
          <w:b/>
          <w:bCs/>
          <w:sz w:val="32"/>
          <w:szCs w:val="32"/>
        </w:rPr>
        <w:t>二</w:t>
      </w:r>
      <w:r w:rsidRPr="00022B11">
        <w:rPr>
          <w:rFonts w:ascii="宋体" w:eastAsia="宋体" w:hAnsi="宋体" w:hint="eastAsia"/>
          <w:b/>
          <w:bCs/>
          <w:sz w:val="32"/>
          <w:szCs w:val="32"/>
        </w:rPr>
        <w:t>学期</w:t>
      </w:r>
    </w:p>
    <w:p w14:paraId="0B588569" w14:textId="570299A4" w:rsidR="005A4A0D" w:rsidRPr="00022B11" w:rsidRDefault="00022B11" w:rsidP="00022B11">
      <w:pPr>
        <w:spacing w:after="0" w:line="80" w:lineRule="atLeast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 w:rsidRPr="00022B11">
        <w:rPr>
          <w:rFonts w:ascii="宋体" w:eastAsia="宋体" w:hAnsi="宋体" w:hint="eastAsia"/>
          <w:b/>
          <w:bCs/>
          <w:sz w:val="32"/>
          <w:szCs w:val="32"/>
        </w:rPr>
        <w:t>普通本科生转专业方案</w:t>
      </w:r>
    </w:p>
    <w:p w14:paraId="5A48A09B" w14:textId="2984209F" w:rsidR="00022B11" w:rsidRDefault="00022B11" w:rsidP="00022B11">
      <w:pPr>
        <w:rPr>
          <w:rFonts w:ascii="宋体" w:eastAsia="宋体" w:hAnsi="宋体" w:hint="eastAsia"/>
          <w:sz w:val="24"/>
        </w:rPr>
      </w:pPr>
      <w:r w:rsidRPr="00022B11">
        <w:rPr>
          <w:rFonts w:ascii="宋体" w:eastAsia="宋体" w:hAnsi="宋体" w:hint="eastAsia"/>
          <w:sz w:val="24"/>
        </w:rPr>
        <w:t>关于公开各学院2024-2025学年第</w:t>
      </w:r>
      <w:r w:rsidR="00372B03">
        <w:rPr>
          <w:rFonts w:ascii="宋体" w:eastAsia="宋体" w:hAnsi="宋体" w:hint="eastAsia"/>
          <w:sz w:val="24"/>
        </w:rPr>
        <w:t>二</w:t>
      </w:r>
      <w:r w:rsidRPr="00022B11">
        <w:rPr>
          <w:rFonts w:ascii="宋体" w:eastAsia="宋体" w:hAnsi="宋体" w:hint="eastAsia"/>
          <w:sz w:val="24"/>
        </w:rPr>
        <w:t>学期普通本科生转专业方案的通知</w:t>
      </w:r>
    </w:p>
    <w:p w14:paraId="2E7744F1" w14:textId="538E35D5" w:rsidR="00022B11" w:rsidRDefault="00372B03" w:rsidP="00022B11">
      <w:pPr>
        <w:rPr>
          <w:rFonts w:ascii="宋体" w:eastAsia="宋体" w:hAnsi="宋体"/>
          <w:sz w:val="24"/>
        </w:rPr>
      </w:pPr>
      <w:hyperlink r:id="rId6" w:history="1">
        <w:r w:rsidRPr="00C23AD9">
          <w:rPr>
            <w:rStyle w:val="ae"/>
            <w:rFonts w:ascii="宋体" w:eastAsia="宋体" w:hAnsi="宋体" w:hint="eastAsia"/>
            <w:sz w:val="24"/>
          </w:rPr>
          <w:t>https://jwc.wit.edu.cn/info/1015/21791.htm</w:t>
        </w:r>
      </w:hyperlink>
      <w:r>
        <w:rPr>
          <w:rFonts w:ascii="宋体" w:eastAsia="宋体" w:hAnsi="宋体" w:hint="eastAsia"/>
          <w:sz w:val="24"/>
        </w:rPr>
        <w:t xml:space="preserve"> </w:t>
      </w:r>
    </w:p>
    <w:p w14:paraId="73853C6D" w14:textId="2F5EF72E" w:rsidR="00372B03" w:rsidRPr="00372B03" w:rsidRDefault="00372B03" w:rsidP="00022B11">
      <w:pPr>
        <w:rPr>
          <w:rFonts w:ascii="宋体" w:eastAsia="宋体" w:hAnsi="宋体" w:hint="eastAsia"/>
          <w:sz w:val="24"/>
        </w:rPr>
      </w:pPr>
      <w:hyperlink r:id="rId7" w:history="1">
        <w:r w:rsidRPr="00C23AD9">
          <w:rPr>
            <w:rStyle w:val="ae"/>
            <w:rFonts w:ascii="宋体" w:eastAsia="宋体" w:hAnsi="宋体" w:hint="eastAsia"/>
            <w:sz w:val="24"/>
          </w:rPr>
          <w:t>https://img.zscampus.com/policy-file/d08bb5ad-4d9d-4e93-8c7e-47d965ab67cd.pdf</w:t>
        </w:r>
      </w:hyperlink>
      <w:r>
        <w:rPr>
          <w:rFonts w:ascii="宋体" w:eastAsia="宋体" w:hAnsi="宋体" w:hint="eastAsia"/>
          <w:sz w:val="24"/>
        </w:rPr>
        <w:t xml:space="preserve">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2263"/>
        <w:gridCol w:w="6033"/>
      </w:tblGrid>
      <w:tr w:rsidR="00022B11" w:rsidRPr="00414DE6" w14:paraId="28AE0476" w14:textId="77777777" w:rsidTr="00372B03">
        <w:tc>
          <w:tcPr>
            <w:tcW w:w="1364" w:type="pct"/>
            <w:vAlign w:val="center"/>
          </w:tcPr>
          <w:p w14:paraId="53FD796D" w14:textId="2EF87596" w:rsidR="00022B11" w:rsidRPr="00414DE6" w:rsidRDefault="00022B11" w:rsidP="00372B03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3636" w:type="pct"/>
            <w:vAlign w:val="center"/>
          </w:tcPr>
          <w:p w14:paraId="3E283CB7" w14:textId="6F2708E0" w:rsidR="00022B11" w:rsidRPr="00414DE6" w:rsidRDefault="00022B11" w:rsidP="00372B03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022B11" w:rsidRPr="00414DE6" w14:paraId="2F53B1B1" w14:textId="77777777" w:rsidTr="00372B03">
        <w:tc>
          <w:tcPr>
            <w:tcW w:w="1364" w:type="pct"/>
            <w:vAlign w:val="center"/>
          </w:tcPr>
          <w:p w14:paraId="36EDDD63" w14:textId="35A8B499" w:rsidR="00022B11" w:rsidRPr="00414DE6" w:rsidRDefault="00022B11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材料科学与工程学院</w:t>
            </w:r>
          </w:p>
        </w:tc>
        <w:tc>
          <w:tcPr>
            <w:tcW w:w="3636" w:type="pct"/>
            <w:vAlign w:val="center"/>
          </w:tcPr>
          <w:p w14:paraId="5E52F37C" w14:textId="7FA2307C" w:rsidR="00414DE6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https://img.zscampus.com/policy-file/b755ccef-665c-43b7-806e-c75105d08734.doc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7E5095AD" w14:textId="77777777" w:rsidTr="00372B03">
        <w:tc>
          <w:tcPr>
            <w:tcW w:w="1364" w:type="pct"/>
            <w:vAlign w:val="center"/>
          </w:tcPr>
          <w:p w14:paraId="38D49E61" w14:textId="21367839" w:rsidR="00022B11" w:rsidRPr="00414DE6" w:rsidRDefault="00022B11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电气信息学院</w:t>
            </w:r>
          </w:p>
        </w:tc>
        <w:tc>
          <w:tcPr>
            <w:tcW w:w="3636" w:type="pct"/>
            <w:vAlign w:val="center"/>
          </w:tcPr>
          <w:p w14:paraId="4FCCC93A" w14:textId="3D30E29F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https://img.zscampus.com/policy-file/dc42e023-7694-4d87-8f77-4c78d05e8a76.doc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453012B6" w14:textId="77777777" w:rsidTr="00372B03">
        <w:tc>
          <w:tcPr>
            <w:tcW w:w="1364" w:type="pct"/>
            <w:vAlign w:val="center"/>
          </w:tcPr>
          <w:p w14:paraId="748B055B" w14:textId="6EE2C105" w:rsidR="00022B11" w:rsidRPr="00414DE6" w:rsidRDefault="00022B11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法商学院、知识产权学院</w:t>
            </w:r>
          </w:p>
        </w:tc>
        <w:tc>
          <w:tcPr>
            <w:tcW w:w="3636" w:type="pct"/>
            <w:vAlign w:val="center"/>
          </w:tcPr>
          <w:p w14:paraId="14596979" w14:textId="14518EA6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https://img.zscampus.com/policy-file/9977a1b9-29ee-4817-87ca-2d17e0b853d2.doc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75D65976" w14:textId="77777777" w:rsidTr="00372B03">
        <w:tc>
          <w:tcPr>
            <w:tcW w:w="1364" w:type="pct"/>
            <w:vAlign w:val="center"/>
          </w:tcPr>
          <w:p w14:paraId="604A9C18" w14:textId="347EB9EC" w:rsidR="00022B11" w:rsidRPr="00414DE6" w:rsidRDefault="00022B11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光电信息与能源工程学院、数理学院</w:t>
            </w:r>
          </w:p>
        </w:tc>
        <w:tc>
          <w:tcPr>
            <w:tcW w:w="3636" w:type="pct"/>
            <w:vAlign w:val="center"/>
          </w:tcPr>
          <w:p w14:paraId="2953259A" w14:textId="0AD8BBBA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https://img.zscampus.com/policy-file/eeeae47d-dd26-4dd9-861a-44e94098f0c4.doc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3EEDBF00" w14:textId="77777777" w:rsidTr="00372B03">
        <w:tc>
          <w:tcPr>
            <w:tcW w:w="1364" w:type="pct"/>
            <w:vAlign w:val="center"/>
          </w:tcPr>
          <w:p w14:paraId="3B32FFE0" w14:textId="1F904A11" w:rsidR="00022B11" w:rsidRPr="00414DE6" w:rsidRDefault="00022B11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化工与制药</w:t>
            </w:r>
            <w:r w:rsidR="00414DE6" w:rsidRPr="00414DE6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3636" w:type="pct"/>
            <w:vAlign w:val="center"/>
          </w:tcPr>
          <w:p w14:paraId="2E8EFF88" w14:textId="161534C2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https://img.zscampus.com/policy-file/d15eead3-be39-4777-8c2d-db2e56b2880d.doc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29122647" w14:textId="77777777" w:rsidTr="00372B03">
        <w:tc>
          <w:tcPr>
            <w:tcW w:w="1364" w:type="pct"/>
            <w:vAlign w:val="center"/>
          </w:tcPr>
          <w:p w14:paraId="41C53E7D" w14:textId="055798C8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管理学院</w:t>
            </w:r>
          </w:p>
        </w:tc>
        <w:tc>
          <w:tcPr>
            <w:tcW w:w="3636" w:type="pct"/>
            <w:vAlign w:val="center"/>
          </w:tcPr>
          <w:p w14:paraId="46FB12EF" w14:textId="3F7BBDBD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https://img.zscampus.com/policy-file/30f4c163-657e-46d2-862e-b19d05446dce.docx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438EEBFD" w14:textId="77777777" w:rsidTr="00372B03">
        <w:tc>
          <w:tcPr>
            <w:tcW w:w="1364" w:type="pct"/>
            <w:vAlign w:val="center"/>
          </w:tcPr>
          <w:p w14:paraId="38534843" w14:textId="170B2DEE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化学与环境工程学院</w:t>
            </w:r>
          </w:p>
        </w:tc>
        <w:tc>
          <w:tcPr>
            <w:tcW w:w="3636" w:type="pct"/>
            <w:vAlign w:val="center"/>
          </w:tcPr>
          <w:p w14:paraId="6E07FD57" w14:textId="1FAB40E8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https://img.zscampus.com/policy-file/ee5438df-764c-445c-8531-95e35cba66b3.doc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7E262F30" w14:textId="77777777" w:rsidTr="00372B03">
        <w:tc>
          <w:tcPr>
            <w:tcW w:w="1364" w:type="pct"/>
            <w:vAlign w:val="center"/>
          </w:tcPr>
          <w:p w14:paraId="5D002CA3" w14:textId="4B437321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环境生态与生物工程学院</w:t>
            </w:r>
          </w:p>
        </w:tc>
        <w:tc>
          <w:tcPr>
            <w:tcW w:w="3636" w:type="pct"/>
            <w:vAlign w:val="center"/>
          </w:tcPr>
          <w:p w14:paraId="6ABD6059" w14:textId="2B47FD1E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https://img.zscampus.com/policy-file/9c5d14c5-83c1-417f-8875-02df07472113.doc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433BA068" w14:textId="77777777" w:rsidTr="00372B03">
        <w:tc>
          <w:tcPr>
            <w:tcW w:w="1364" w:type="pct"/>
            <w:vAlign w:val="center"/>
          </w:tcPr>
          <w:p w14:paraId="19ED441E" w14:textId="2FA455AF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计算机科学与工程学院、人工智能学院</w:t>
            </w:r>
          </w:p>
        </w:tc>
        <w:tc>
          <w:tcPr>
            <w:tcW w:w="3636" w:type="pct"/>
            <w:vAlign w:val="center"/>
          </w:tcPr>
          <w:p w14:paraId="3E5AFA28" w14:textId="783AF7E3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https://img.zscampus.com/policy-file/5609566f-1ae2-4a91-8e4a-5fa089a86348.doc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6D191C7C" w14:textId="77777777" w:rsidTr="00372B03">
        <w:tc>
          <w:tcPr>
            <w:tcW w:w="1364" w:type="pct"/>
            <w:vAlign w:val="center"/>
          </w:tcPr>
          <w:p w14:paraId="61858162" w14:textId="3E827A74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土木工程与建筑学院</w:t>
            </w:r>
          </w:p>
        </w:tc>
        <w:tc>
          <w:tcPr>
            <w:tcW w:w="3636" w:type="pct"/>
            <w:vAlign w:val="center"/>
          </w:tcPr>
          <w:p w14:paraId="59C17101" w14:textId="6BC0E1F6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https://img.zscampus.com/policy-file/8275c1bb-1478-42c7-8c56-ace6887bcfa4.doc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7CACC6CB" w14:textId="77777777" w:rsidTr="00372B03">
        <w:tc>
          <w:tcPr>
            <w:tcW w:w="1364" w:type="pct"/>
            <w:vAlign w:val="center"/>
          </w:tcPr>
          <w:p w14:paraId="7766BB2D" w14:textId="49894A73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机电工程学院</w:t>
            </w:r>
          </w:p>
        </w:tc>
        <w:tc>
          <w:tcPr>
            <w:tcW w:w="3636" w:type="pct"/>
            <w:vAlign w:val="center"/>
          </w:tcPr>
          <w:p w14:paraId="3B27B08C" w14:textId="29E5BB16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https://img.zscampus.com/policy-file/cdb95cd0-</w:t>
              </w:r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lastRenderedPageBreak/>
                <w:t>0372-4119-8b55-5d39c30d2ef1.pdf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022B11" w:rsidRPr="00414DE6" w14:paraId="1F207084" w14:textId="77777777" w:rsidTr="00372B03">
        <w:tc>
          <w:tcPr>
            <w:tcW w:w="1364" w:type="pct"/>
            <w:vAlign w:val="center"/>
          </w:tcPr>
          <w:p w14:paraId="0B535515" w14:textId="1482F9EF" w:rsidR="00022B11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lastRenderedPageBreak/>
              <w:t>外语学院</w:t>
            </w:r>
          </w:p>
        </w:tc>
        <w:tc>
          <w:tcPr>
            <w:tcW w:w="3636" w:type="pct"/>
            <w:vAlign w:val="center"/>
          </w:tcPr>
          <w:p w14:paraId="16F3B982" w14:textId="0D516C15" w:rsidR="00022B11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https://img.zscampus.com/policy-file/8a5d11bf-3b52-4647-8341-0898c1e7d1c9.pdf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414DE6" w:rsidRPr="00414DE6" w14:paraId="354B6692" w14:textId="77777777" w:rsidTr="00372B03">
        <w:tc>
          <w:tcPr>
            <w:tcW w:w="1364" w:type="pct"/>
            <w:vAlign w:val="center"/>
          </w:tcPr>
          <w:p w14:paraId="74F04B34" w14:textId="21631DFE" w:rsidR="00414DE6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兴发矿业学院、资源与安全工程学院</w:t>
            </w:r>
          </w:p>
        </w:tc>
        <w:tc>
          <w:tcPr>
            <w:tcW w:w="3636" w:type="pct"/>
            <w:vAlign w:val="center"/>
          </w:tcPr>
          <w:p w14:paraId="41820D77" w14:textId="388A61EA" w:rsidR="00414DE6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https://img.zscampus.com/policy-file/ed63eb98-4022-4406-85bf-4fb7d15cf090.doc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414DE6" w:rsidRPr="00414DE6" w14:paraId="3AD74B8A" w14:textId="77777777" w:rsidTr="00372B03">
        <w:tc>
          <w:tcPr>
            <w:tcW w:w="1364" w:type="pct"/>
            <w:vAlign w:val="center"/>
          </w:tcPr>
          <w:p w14:paraId="26D40FE6" w14:textId="542D459A" w:rsidR="00414DE6" w:rsidRPr="00414DE6" w:rsidRDefault="00414DE6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414DE6">
              <w:rPr>
                <w:rFonts w:ascii="宋体" w:eastAsia="宋体" w:hAnsi="宋体" w:hint="eastAsia"/>
                <w:sz w:val="24"/>
              </w:rPr>
              <w:t>艺术设计学院</w:t>
            </w:r>
          </w:p>
        </w:tc>
        <w:tc>
          <w:tcPr>
            <w:tcW w:w="3636" w:type="pct"/>
            <w:vAlign w:val="center"/>
          </w:tcPr>
          <w:p w14:paraId="3072B004" w14:textId="1AA749BF" w:rsidR="00414DE6" w:rsidRPr="00372B03" w:rsidRDefault="00372B03" w:rsidP="00372B03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C23AD9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https://img.zscampus.com/policy-file/39973ebe-485a-4bc5-8721-afa927383e52.28.doc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1A2D274E" w14:textId="77777777" w:rsidR="00022B11" w:rsidRPr="00022B11" w:rsidRDefault="00022B11" w:rsidP="00022B11">
      <w:pPr>
        <w:rPr>
          <w:rFonts w:ascii="宋体" w:eastAsia="宋体" w:hAnsi="宋体" w:hint="eastAsia"/>
          <w:sz w:val="21"/>
          <w:szCs w:val="21"/>
        </w:rPr>
      </w:pPr>
    </w:p>
    <w:sectPr w:rsidR="00022B11" w:rsidRPr="00022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6B68" w14:textId="77777777" w:rsidR="00943E98" w:rsidRDefault="00943E98" w:rsidP="00E44E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4A62F2B" w14:textId="77777777" w:rsidR="00943E98" w:rsidRDefault="00943E98" w:rsidP="00E44E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6DF0E" w14:textId="77777777" w:rsidR="00943E98" w:rsidRDefault="00943E98" w:rsidP="00E44E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9E92C20" w14:textId="77777777" w:rsidR="00943E98" w:rsidRDefault="00943E98" w:rsidP="00E44E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0D"/>
    <w:rsid w:val="00022B11"/>
    <w:rsid w:val="00372B03"/>
    <w:rsid w:val="00414DE6"/>
    <w:rsid w:val="005A4A0D"/>
    <w:rsid w:val="00943E98"/>
    <w:rsid w:val="00995FA3"/>
    <w:rsid w:val="00AA27E4"/>
    <w:rsid w:val="00B87CF1"/>
    <w:rsid w:val="00BD6CCA"/>
    <w:rsid w:val="00E4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EB69A"/>
  <w15:chartTrackingRefBased/>
  <w15:docId w15:val="{B9DCFBFA-9777-4370-A15B-5CC765DD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4A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A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A0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A0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A0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A0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A0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A0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4A0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4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4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4A0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4A0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A4A0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4A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4A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4A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4A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4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A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4A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4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A4A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4A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4A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4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A4A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4A0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22B1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22B11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02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E44E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E44E62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E44E6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E44E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b755ccef-665c-43b7-806e-c75105d08734.doc" TargetMode="External"/><Relationship Id="rId13" Type="http://schemas.openxmlformats.org/officeDocument/2006/relationships/hyperlink" Target="https://img.zscampus.com/policy-file/30f4c163-657e-46d2-862e-b19d05446dce.docx" TargetMode="External"/><Relationship Id="rId18" Type="http://schemas.openxmlformats.org/officeDocument/2006/relationships/hyperlink" Target="https://img.zscampus.com/policy-file/cdb95cd0-0372-4119-8b55-5d39c30d2ef1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mg.zscampus.com/policy-file/39973ebe-485a-4bc5-8721-afa927383e52.28.doc" TargetMode="External"/><Relationship Id="rId7" Type="http://schemas.openxmlformats.org/officeDocument/2006/relationships/hyperlink" Target="https://img.zscampus.com/policy-file/d08bb5ad-4d9d-4e93-8c7e-47d965ab67cd.pdf" TargetMode="External"/><Relationship Id="rId12" Type="http://schemas.openxmlformats.org/officeDocument/2006/relationships/hyperlink" Target="https://img.zscampus.com/policy-file/d15eead3-be39-4777-8c2d-db2e56b2880d.doc" TargetMode="External"/><Relationship Id="rId17" Type="http://schemas.openxmlformats.org/officeDocument/2006/relationships/hyperlink" Target="https://img.zscampus.com/policy-file/8275c1bb-1478-42c7-8c56-ace6887bcfa4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5609566f-1ae2-4a91-8e4a-5fa089a86348.doc" TargetMode="External"/><Relationship Id="rId20" Type="http://schemas.openxmlformats.org/officeDocument/2006/relationships/hyperlink" Target="https://img.zscampus.com/policy-file/ed63eb98-4022-4406-85bf-4fb7d15cf090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jwc.wit.edu.cn/info/1015/21791.htm" TargetMode="External"/><Relationship Id="rId11" Type="http://schemas.openxmlformats.org/officeDocument/2006/relationships/hyperlink" Target="https://img.zscampus.com/policy-file/eeeae47d-dd26-4dd9-861a-44e94098f0c4.doc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mg.zscampus.com/policy-file/9c5d14c5-83c1-417f-8875-02df07472113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mg.zscampus.com/policy-file/9977a1b9-29ee-4817-87ca-2d17e0b853d2.doc" TargetMode="External"/><Relationship Id="rId19" Type="http://schemas.openxmlformats.org/officeDocument/2006/relationships/hyperlink" Target="https://img.zscampus.com/policy-file/8a5d11bf-3b52-4647-8341-0898c1e7d1c9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mg.zscampus.com/policy-file/dc42e023-7694-4d87-8f77-4c78d05e8a76.doc" TargetMode="External"/><Relationship Id="rId14" Type="http://schemas.openxmlformats.org/officeDocument/2006/relationships/hyperlink" Target="https://img.zscampus.com/policy-file/ee5438df-764c-445c-8531-95e35cba66b3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3</cp:revision>
  <dcterms:created xsi:type="dcterms:W3CDTF">2025-09-22T08:06:00Z</dcterms:created>
  <dcterms:modified xsi:type="dcterms:W3CDTF">2025-09-22T08:15:00Z</dcterms:modified>
</cp:coreProperties>
</file>