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E8E0A" w14:textId="2D2EDFF6" w:rsidR="00FA26CB" w:rsidRPr="000B2864" w:rsidRDefault="00000000">
      <w:pPr>
        <w:rPr>
          <w:rFonts w:ascii="Times New Roman" w:eastAsia="仿宋_GB2312" w:hAnsi="Times New Roman" w:cs="Times New Roman"/>
          <w:sz w:val="32"/>
          <w:szCs w:val="32"/>
        </w:rPr>
      </w:pPr>
      <w:r w:rsidRPr="000B2864">
        <w:rPr>
          <w:rFonts w:ascii="Times New Roman" w:eastAsia="仿宋_GB2312" w:hAnsi="Times New Roman" w:cs="Times New Roman"/>
          <w:sz w:val="32"/>
          <w:szCs w:val="32"/>
        </w:rPr>
        <w:t>附件：</w:t>
      </w:r>
    </w:p>
    <w:p w14:paraId="2B8114A8" w14:textId="77777777" w:rsidR="00FA26CB" w:rsidRPr="000B2864" w:rsidRDefault="00000000">
      <w:pPr>
        <w:snapToGrid w:val="0"/>
        <w:spacing w:line="360" w:lineRule="auto"/>
        <w:jc w:val="center"/>
        <w:rPr>
          <w:rFonts w:ascii="Times New Roman" w:eastAsia="黑体" w:hAnsi="Times New Roman" w:cs="Times New Roman"/>
          <w:sz w:val="44"/>
          <w:szCs w:val="44"/>
        </w:rPr>
      </w:pPr>
      <w:r w:rsidRPr="000B2864">
        <w:rPr>
          <w:rFonts w:ascii="Times New Roman" w:eastAsia="黑体" w:hAnsi="Times New Roman" w:cs="Times New Roman"/>
          <w:sz w:val="44"/>
          <w:szCs w:val="44"/>
        </w:rPr>
        <w:t>拟同意转专业学生名单</w:t>
      </w:r>
    </w:p>
    <w:tbl>
      <w:tblPr>
        <w:tblW w:w="13440" w:type="dxa"/>
        <w:tblInd w:w="96" w:type="dxa"/>
        <w:tblLook w:val="04A0" w:firstRow="1" w:lastRow="0" w:firstColumn="1" w:lastColumn="0" w:noHBand="0" w:noVBand="1"/>
      </w:tblPr>
      <w:tblGrid>
        <w:gridCol w:w="660"/>
        <w:gridCol w:w="1452"/>
        <w:gridCol w:w="552"/>
        <w:gridCol w:w="960"/>
        <w:gridCol w:w="1202"/>
        <w:gridCol w:w="1498"/>
        <w:gridCol w:w="1788"/>
        <w:gridCol w:w="1176"/>
        <w:gridCol w:w="1548"/>
        <w:gridCol w:w="1884"/>
        <w:gridCol w:w="720"/>
      </w:tblGrid>
      <w:tr w:rsidR="00FA26CB" w:rsidRPr="000B2864" w14:paraId="3A765043" w14:textId="77777777">
        <w:trPr>
          <w:trHeight w:val="5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C950F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EB32C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学号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05A0D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性别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1DB85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0C0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转出院（部）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509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转出专业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A4A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转出班级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212A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转入院（部）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5008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转入专业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3FD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转入班级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C2711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层次</w:t>
            </w:r>
          </w:p>
        </w:tc>
      </w:tr>
      <w:tr w:rsidR="00FA26CB" w:rsidRPr="000B2864" w14:paraId="4F3EEDDC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13AFE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9D4F2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25201010124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C462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3C143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覃梦怡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E4E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77AF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D5D8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C55F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93D0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BA02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B5D4D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620E1230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8DF87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74E39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25201010134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7BEEC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10308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张婉怡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B3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751C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D198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9449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B833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BEAE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1538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E99AB8C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763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6B198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25201150230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9EBF1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4A7FD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周千又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EA57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D9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E71C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613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E0A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CA63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E9AEB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55A305CD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CECB2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CC4D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25206020225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2DBEA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60CC5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杜万欣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641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D44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283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D5D4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4117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759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F3F2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7682285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9954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4DD09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25201150123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808F6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3A099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张雨晴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9C61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4C38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4AC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D243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C52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C13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AFC3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5306CAB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55D85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CF767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25202010229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B85A0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45013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吕佳颖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F438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B4C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新闻学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BE3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新闻学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72C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535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2D7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97E47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09C1460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FF99F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C685E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25201150213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5CA6E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5903C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沈子健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5FD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EBB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F252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(CIMA)2502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7BC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A82D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1"/>
                <w:szCs w:val="11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67D5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1"/>
                <w:szCs w:val="11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9CD09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61919E0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9BC95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CD863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25201150212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B36B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31157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张子舜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A38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B64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0B3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15F8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452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73C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BCE1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6FC2B261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690C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8A859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23202130225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129BF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1921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冯秉轩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0279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信息工程学院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5924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网络工程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华为实验班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F647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网络工程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华为班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57F7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5D1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28CF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91542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469472E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37405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4A31C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25205010325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68A6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C7461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王鑫鑫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F95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C5C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A6AE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E65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74E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719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901B3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9C1046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D3190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D8A18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25201940628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ED3AC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53649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杨星语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8FD8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732A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7B2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C87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EC3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E93F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4C8C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A467691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59627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582D7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25203210116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58AE2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A927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曹可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9A1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7947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3509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D1A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EE84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F4C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BEE0D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274A8C39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D58B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28A8D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25201150102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9362A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F1691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郑惠文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30A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4B0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6D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2FA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18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5311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8DD75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54A6DB8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0A743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03F78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25201150231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E0065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494DD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舒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莹莹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41B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A1D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4974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(CIMA)2502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24A9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5533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D83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11D9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7253D049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0A74B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C0584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25201220205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B32C1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6F018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鲁沛琳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64E6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367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86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A2E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1C1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95D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973F0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0D859051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47707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E5082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25205010126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5B220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F16DA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黄雨彤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799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313F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4D5E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09DC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7D4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9694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238FA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2E7606E8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76BA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109A6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25201220232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740A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5F86A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李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偲俪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31B8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C268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数智财务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E27A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财务管理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391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BF5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382A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11BEB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52AAE57D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7D2D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C1476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25201010105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57746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7177D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陈鑫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473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737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924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B34F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2EB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9CE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249E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960A53E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15E54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ADC64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25201010111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D9B96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0E02E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刘恒乐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8D2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10C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ED06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(ACA)2501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D06A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A50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35B1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7921E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7CF225B8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301D7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71568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25201940617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E330E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B3ED0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曾敏齐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95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077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181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723C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1AF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D34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D3C4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444A6C09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9859C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5CE1B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25202020125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91D03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F8DCC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翟娅茹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E6A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E130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网络与新媒体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B6E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网络与新媒体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12CC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916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E38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13AE8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794E56B2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EEEA3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F032B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25205020101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C7D9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2121B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韩震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CC4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6FC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2F6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020A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F239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56DE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4F87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7AEA6370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6E4A7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7168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25205010409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B42C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3635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吕利影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DA7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80E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FF6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82A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C89E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税收学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A34F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税收学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91E25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0546B57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11A61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4517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25202010102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B1066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E7335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李宗丹阳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63B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8508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新闻学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0EC0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新闻学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05D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B00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税收学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09A4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税收学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FF82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30D8648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0A8C7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64FA4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25203010129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2BF10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686B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明瑶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509C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60DA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BE4F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5A38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6865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大数据管理与应用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2726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大数据管理与应用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21783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B2A58F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F4890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37DC1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25203010228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E7DB7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ADEEF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王如嫣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6FA4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C5E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F1C2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工商管理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D410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8E5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大数据管理与应用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0360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大数据管理与应用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010E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42051D49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AD488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5CDE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25201940332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25E10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CCD33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王子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茜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7F2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17B3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B86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62D0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655D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供应链管理（智能制造供应链方向）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A8E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供应链管理（智能制造）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8489E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32E4A6C9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20603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B3AA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25201940410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0FF49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3402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林子涵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F05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CA1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EC0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BC5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DA1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供应链管理（智能制造供应链方向）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C66E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供应链管理（智能制造）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E99EB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34C1DA0D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08833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580D0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25203210211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F4D4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E0D8C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万志作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8D4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485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8543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23CF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823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供应链管理（智能制造供应链方向）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664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供应链管理（智能制造）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050AD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7E9AA3C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DE5A4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933C9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25203220101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CFAE3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A4B68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张凯泰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DAB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90EB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大数据管理与应用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91F1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大数据管理与应用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24DA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信息工程学院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F66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软件工程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腾讯精英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438E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软件工程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腾讯精英</w:t>
            </w:r>
            <w:proofErr w:type="gramEnd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0338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6B6BB9A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3113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46186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25201230418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EC759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B780C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王跃霖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12E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E8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351B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D44B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信息工程学院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C80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软件工程（中软班）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8D7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软件工程（中软班）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6AA97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303EADD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CCD97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2AE33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25203020118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72AA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FA2FF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黄思裴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208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3CF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工程管理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0755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工程管理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CA4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信息工程学院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2F0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软件工程（中软班）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C934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软件工程（中软班）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EE027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692E68A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41B31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E621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25203020126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F83C1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DC3EA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李琪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DAF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180A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工程管理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CD67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工程管理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4A1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信息工程学院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9DA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网络工程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华为实验班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6E7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网络工程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华为班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E7ACC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0A8C5C4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2037E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CDA22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25201230422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48CD4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E364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柳雅熙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84C8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C4CF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0C3C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ECCD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信息工程学院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86AC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智能科学与技术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325A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智能科学与技术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F0ABC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57F75B8D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9EDBE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3E324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25206020101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33301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7B75A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梁俊琦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FAEC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1C35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17A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6A8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0E75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BD7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4F1B7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0D10EC0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173ED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540C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25203210118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15105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3E7B2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凌金彤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7C95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6C68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385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CF8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8D0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11C9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94BD5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502A3918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D8C9A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B8422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25203020128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79773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11D71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牛艺燃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207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74F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工程管理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D6C7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工程管理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C10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DBC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038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0BB06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4C8A4CB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104B6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F8DC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25201940318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75904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97B56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童师墨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9336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A8B6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E1C8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8761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420C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FCF7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7739D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05B04EE0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F8CA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56586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25201230331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FD5B8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D17B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谭诗洁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F35B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91A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D735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会计学（数智会计）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E864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78E1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A20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8D08F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2AF6B155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C5E7C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C4978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25201940504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57163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31C94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李宇良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EFE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金融与经济学院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F03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金融学（数字金融方向）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68C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金融学（数字金融）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F22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9C0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ADEA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85FE1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99E9AB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C08F6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6E371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25205010421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EBBFC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BE143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贾江波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945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91B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33F5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3CB0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0C8A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E27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32491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2DA1F29E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C4DA1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2DB0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25205020105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49C42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EB79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乔雅瑞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BC76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8F3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D84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5719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5F8C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0036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39871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6F5F4CB5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68F33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3DDF3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25205010223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43B0B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AA8FB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王涵润</w:t>
            </w:r>
            <w:proofErr w:type="gram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5B8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1E1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F096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1F7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法学院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1303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1C23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国际经贸规则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FF45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1237AD3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0B5E79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DA02E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25204120109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E28F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3C4C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陈以璇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41C2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D5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工艺美术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2E0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工艺美术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8A72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8AFB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数字媒体艺术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4987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数字媒体艺术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C8447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0A04E7ED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FE356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6579F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25204120105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79D3B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7E301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易宸西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602E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9CA3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工艺美术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02A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工艺美术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04EB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6F0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数字媒体艺术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13F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数字媒体艺术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7F2A7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510EFD7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FFA53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20C89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25205020204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00D98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ED04A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金依那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219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A4D7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D6E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56B1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1A0F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网络与新媒体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50B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网络与新媒体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128A0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040EEC1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4FDD6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C56D2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25203210218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739CCE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E1D6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刘思琪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A14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D90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0599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149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艺术与传媒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AF2B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网络与新媒体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6B26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网络与新媒体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A58FA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4DCE99C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E9742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FDF85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25203210224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3E2F0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820C5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熊颖欣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4FA6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8782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81C1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旅游管理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AC8BD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4F57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65A7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EFB0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  <w:tr w:rsidR="00FA26CB" w:rsidRPr="000B2864" w14:paraId="384DFB9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FE0220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6C2CB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25205020125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05DE8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62704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张若冰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D220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C52B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0036A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商务英语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)2501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84C43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5617C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4B42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英语</w:t>
            </w: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3059AF" w14:textId="77777777" w:rsidR="00FA26CB" w:rsidRPr="000B286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0B286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</w:tr>
    </w:tbl>
    <w:p w14:paraId="44E5BF5D" w14:textId="77777777" w:rsidR="00FA26CB" w:rsidRPr="000B2864" w:rsidRDefault="00FA26CB" w:rsidP="00F56FA6">
      <w:pPr>
        <w:spacing w:line="14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FA26CB" w:rsidRPr="000B2864" w:rsidSect="000B286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F266439"/>
    <w:rsid w:val="000B2864"/>
    <w:rsid w:val="00190D06"/>
    <w:rsid w:val="00EB7876"/>
    <w:rsid w:val="00F56FA6"/>
    <w:rsid w:val="00FA26CB"/>
    <w:rsid w:val="03881F37"/>
    <w:rsid w:val="0AEB6679"/>
    <w:rsid w:val="0B14282C"/>
    <w:rsid w:val="1E734D0E"/>
    <w:rsid w:val="34EE76E2"/>
    <w:rsid w:val="65EA7C3D"/>
    <w:rsid w:val="68E3372E"/>
    <w:rsid w:val="6C544680"/>
    <w:rsid w:val="6D0F52CA"/>
    <w:rsid w:val="6F26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D730B6"/>
  <w15:docId w15:val="{D8292F70-1563-4FC8-AF80-8D0509A8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adjustRightInd w:val="0"/>
      <w:snapToGrid w:val="0"/>
      <w:spacing w:line="500" w:lineRule="atLeast"/>
    </w:pPr>
    <w:rPr>
      <w:rFonts w:ascii="宋体"/>
      <w:bCs/>
      <w:sz w:val="28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泡泡</dc:creator>
  <cp:lastModifiedBy>潘轶</cp:lastModifiedBy>
  <cp:revision>4</cp:revision>
  <dcterms:created xsi:type="dcterms:W3CDTF">2026-07-08T08:02:00Z</dcterms:created>
  <dcterms:modified xsi:type="dcterms:W3CDTF">2026-07-09T06:26:00Z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C7D5143613C94CE6A328F9F0DA9CD842_11</vt:lpwstr>
  </property>
  <property fmtid="{D5CDD505-2E9C-101B-9397-08002B2CF9AE}" pid="4" name="KSOTemplateDocerSaveRecord">
    <vt:lpwstr>eyJoZGlkIjoiNjUxNGZkY2I3NWIzZTgwZTk1NGI4M2ZmMzI4M2YwNTkiLCJ1c2VySWQiOiI1NDk1Nzg5NDEifQ==</vt:lpwstr>
  </property>
</Properties>
</file>