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bookmarkStart w:id="0" w:name="RANGE!A1:F24"/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/>
        </w:rPr>
        <w:t>附件1：</w:t>
      </w:r>
      <w:r>
        <w:rPr>
          <w:rFonts w:hint="eastAsia" w:ascii="仿宋" w:hAnsi="仿宋" w:eastAsia="仿宋"/>
          <w:b/>
          <w:bCs/>
          <w:sz w:val="32"/>
          <w:szCs w:val="32"/>
        </w:rPr>
        <w:t>武汉大学公共卫生学院推免综合素质评分表</w:t>
      </w:r>
    </w:p>
    <w:bookmarkEnd w:id="0"/>
    <w:tbl>
      <w:tblPr>
        <w:tblStyle w:val="3"/>
        <w:tblW w:w="9498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992"/>
        <w:gridCol w:w="2693"/>
        <w:gridCol w:w="2835"/>
        <w:gridCol w:w="992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11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计分项</w:t>
            </w:r>
          </w:p>
        </w:tc>
        <w:tc>
          <w:tcPr>
            <w:tcW w:w="6520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内容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分值</w:t>
            </w:r>
          </w:p>
        </w:tc>
        <w:tc>
          <w:tcPr>
            <w:tcW w:w="851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德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拥护中国共产党领导，努力学习马克思列宁主义、毛泽东思想、中国特色社会主义理论体系，坚定中国特色社会主义道路自信、理论自信、制度自信、文化自信，积极参加各项政治理论学习和活动；有爱党爱国、爱好和平、勤劳勇敢、自强不息的精神和爱国主义思想；有良好的道德品质、行为习惯；有较强的法治观念，遵守宪法和纪律、法规，遵守公民道德规范、学校章程和规章制度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37分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40分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校级及以上荣誉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优秀共产党员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优秀共青团干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优学生干部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优秀共青团员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8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参军入伍服兵役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智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勤奋学习，积极向上，学风端正，学习目标明确，有科学的思想方法和严谨的治学精神；谦虚好学，刻苦认真；遵从学术规范，恪守学术道德，积极参加科研、学术竞赛活动。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12分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奖学金类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甲等奖学金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乙等奖学金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丙等奖学金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体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自觉锻炼身体，积极参加体育锻炼和体育竞赛活动；有健康的体魄和积极向上的体育文化认知；有团队协助、公平竞争、顽强拼搏的体育精神和坚韧不拔的意志。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12分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3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校级及以上荣誉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一等奖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二等奖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三等奖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美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艺术审美观念正确、道德情操高尚、心灵美好；修读艺术类课程，积极参加学校文化、艺术实践活动；有较高的审美和人文素养，及一定的艺术创新能力。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12分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校级及以上荣誉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一等奖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二等奖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6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三等奖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劳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能够自觉自愿、认真负责、安全规范、坚持不懈地参与劳动；有诚实守信、吃苦耐劳的品质；珍惜劳动成果，有良好的消费习惯，杜绝浪费；积极参加志愿服务、社会实践活动；具有勤俭、奋斗、创新、奉献的新时代劳动精神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12分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志愿服务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优秀志愿者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志愿时长累计超过20小时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647" w:type="dxa"/>
            <w:gridSpan w:val="5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合计</w:t>
            </w:r>
          </w:p>
        </w:tc>
        <w:tc>
          <w:tcPr>
            <w:tcW w:w="851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100分</w:t>
            </w:r>
          </w:p>
        </w:tc>
      </w:tr>
    </w:tbl>
    <w:p>
      <w:pPr>
        <w:rPr>
          <w:rFonts w:ascii="仿宋" w:hAnsi="仿宋" w:eastAsia="仿宋"/>
        </w:rPr>
      </w:pPr>
    </w:p>
    <w:sectPr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4ZTlmNzg4M2UxOWM0MDA5NjRmMzBhM2EwMWQ2M2YifQ=="/>
  </w:docVars>
  <w:rsids>
    <w:rsidRoot w:val="000A78C5"/>
    <w:rsid w:val="000A78C5"/>
    <w:rsid w:val="00A55322"/>
    <w:rsid w:val="00A65BF5"/>
    <w:rsid w:val="00A81635"/>
    <w:rsid w:val="00F34DD4"/>
    <w:rsid w:val="46EF7571"/>
    <w:rsid w:val="5ADC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810</Characters>
  <Lines>6</Lines>
  <Paragraphs>1</Paragraphs>
  <TotalTime>1</TotalTime>
  <ScaleCrop>false</ScaleCrop>
  <LinksUpToDate>false</LinksUpToDate>
  <CharactersWithSpaces>950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2023-04-04T09:05:00Z</dcterms:created>
  <dc:creator>Black</dc:creator>
  <cp:lastModifiedBy>鲍维</cp:lastModifiedBy>
  <dcterms:modified xsi:type="dcterms:W3CDTF">2023-04-04T09:53:33Z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160E4985105A48FAAB1065A5768D470E_12</vt:lpwstr>
  </property>
</Properties>
</file>