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324" w:rsidRDefault="00BB3324" w:rsidP="007E7658">
      <w:pPr>
        <w:pStyle w:val="2"/>
      </w:pPr>
      <w:r>
        <w:rPr>
          <w:rFonts w:hint="eastAsia"/>
        </w:rPr>
        <w:t>附件</w:t>
      </w:r>
      <w:r w:rsidR="008D0068">
        <w:rPr>
          <w:rFonts w:hint="eastAsia"/>
        </w:rPr>
        <w:t>2</w:t>
      </w:r>
      <w:r>
        <w:rPr>
          <w:rFonts w:hint="eastAsia"/>
        </w:rPr>
        <w:t>：</w:t>
      </w:r>
    </w:p>
    <w:p w:rsidR="003C330B" w:rsidRPr="00C04881" w:rsidRDefault="00D234A8" w:rsidP="00C63CEF">
      <w:pPr>
        <w:pStyle w:val="aa"/>
        <w:ind w:firstLineChars="0" w:firstLine="0"/>
        <w:jc w:val="center"/>
        <w:rPr>
          <w:rFonts w:ascii="黑体" w:eastAsia="黑体" w:hAnsi="黑体"/>
          <w:b/>
          <w:sz w:val="48"/>
        </w:rPr>
      </w:pPr>
      <w:r w:rsidRPr="00D234A8">
        <w:rPr>
          <w:rFonts w:ascii="黑体" w:eastAsia="黑体" w:hAnsi="黑体" w:hint="eastAsia"/>
          <w:b/>
          <w:sz w:val="48"/>
        </w:rPr>
        <w:t>本科生学科大类内转专业</w:t>
      </w:r>
      <w:r w:rsidR="003C330B">
        <w:rPr>
          <w:rFonts w:ascii="黑体" w:eastAsia="黑体" w:hAnsi="黑体" w:hint="eastAsia"/>
          <w:b/>
          <w:sz w:val="48"/>
        </w:rPr>
        <w:t>网上操作说明（</w:t>
      </w:r>
      <w:r w:rsidR="00697388">
        <w:rPr>
          <w:rFonts w:ascii="黑体" w:eastAsia="黑体" w:hAnsi="黑体" w:hint="eastAsia"/>
          <w:b/>
          <w:sz w:val="48"/>
        </w:rPr>
        <w:t>手机</w:t>
      </w:r>
      <w:r w:rsidR="003C330B">
        <w:rPr>
          <w:rFonts w:ascii="黑体" w:eastAsia="黑体" w:hAnsi="黑体" w:hint="eastAsia"/>
          <w:b/>
          <w:sz w:val="48"/>
        </w:rPr>
        <w:t>版）</w:t>
      </w:r>
    </w:p>
    <w:p w:rsidR="00067189" w:rsidRPr="003C330B" w:rsidRDefault="00067189" w:rsidP="00067189">
      <w:pPr>
        <w:jc w:val="center"/>
      </w:pPr>
    </w:p>
    <w:p w:rsidR="002A14CC" w:rsidRDefault="002A14CC" w:rsidP="00EC7418">
      <w:pPr>
        <w:ind w:firstLine="420"/>
        <w:jc w:val="left"/>
      </w:pPr>
      <w:r>
        <w:rPr>
          <w:rFonts w:hint="eastAsia"/>
        </w:rPr>
        <w:t>学生关注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“华中大微校园”，扫一扫如下二维码。</w:t>
      </w:r>
    </w:p>
    <w:p w:rsidR="002A14CC" w:rsidRDefault="00907FB0" w:rsidP="00E60F99">
      <w:pPr>
        <w:ind w:firstLine="420"/>
        <w:jc w:val="center"/>
      </w:pPr>
      <w:r w:rsidRPr="00907FB0">
        <w:rPr>
          <w:rFonts w:hint="eastAsia"/>
          <w:noProof/>
        </w:rPr>
        <w:drawing>
          <wp:inline distT="0" distB="0" distL="0" distR="0">
            <wp:extent cx="2296113" cy="2350652"/>
            <wp:effectExtent l="0" t="0" r="0" b="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015" cy="238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4CC" w:rsidRDefault="002A14CC" w:rsidP="00EC7418">
      <w:pPr>
        <w:ind w:firstLine="420"/>
        <w:jc w:val="left"/>
      </w:pPr>
    </w:p>
    <w:p w:rsidR="002A14CC" w:rsidRDefault="002A14CC" w:rsidP="00EC7418">
      <w:pPr>
        <w:ind w:firstLine="420"/>
        <w:jc w:val="left"/>
      </w:pPr>
      <w:r>
        <w:rPr>
          <w:rFonts w:hint="eastAsia"/>
        </w:rPr>
        <w:t>点击下端“绑定账号”进入账号绑定界面，</w:t>
      </w:r>
      <w:r w:rsidR="00E60F99">
        <w:rPr>
          <w:rFonts w:hint="eastAsia"/>
        </w:rPr>
        <w:t>点击“绑定账号”按钮，通过统一身份认证方式登录。</w:t>
      </w:r>
    </w:p>
    <w:p w:rsidR="002A14CC" w:rsidRDefault="00E60F99" w:rsidP="00EC7418">
      <w:pPr>
        <w:ind w:firstLine="420"/>
        <w:jc w:val="left"/>
      </w:pPr>
      <w:r>
        <w:rPr>
          <w:noProof/>
        </w:rPr>
        <w:drawing>
          <wp:inline distT="0" distB="0" distL="0" distR="0">
            <wp:extent cx="2167890" cy="3511669"/>
            <wp:effectExtent l="1905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373" cy="352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39650" cy="3543300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4552" cy="3551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283" w:rsidRDefault="00D85283" w:rsidP="00EC7418">
      <w:pPr>
        <w:ind w:firstLine="420"/>
        <w:jc w:val="left"/>
      </w:pPr>
    </w:p>
    <w:p w:rsidR="00067189" w:rsidRDefault="00371D12" w:rsidP="00EC7418">
      <w:pPr>
        <w:ind w:firstLine="420"/>
        <w:jc w:val="left"/>
      </w:pPr>
      <w:r>
        <w:rPr>
          <w:rFonts w:hint="eastAsia"/>
        </w:rPr>
        <w:lastRenderedPageBreak/>
        <w:t>进入首页</w:t>
      </w:r>
      <w:r w:rsidR="00EC7418">
        <w:rPr>
          <w:rFonts w:hint="eastAsia"/>
        </w:rPr>
        <w:t>，选择</w:t>
      </w:r>
      <w:r w:rsidR="009B701C">
        <w:rPr>
          <w:rFonts w:hint="eastAsia"/>
        </w:rPr>
        <w:t>“</w:t>
      </w:r>
      <w:r w:rsidR="009B104C">
        <w:rPr>
          <w:rFonts w:hint="eastAsia"/>
        </w:rPr>
        <w:t>本科生专业变更</w:t>
      </w:r>
      <w:r w:rsidR="009B701C">
        <w:rPr>
          <w:rFonts w:hint="eastAsia"/>
        </w:rPr>
        <w:t>”</w:t>
      </w:r>
      <w:r w:rsidR="00EC7418">
        <w:rPr>
          <w:rFonts w:hint="eastAsia"/>
        </w:rPr>
        <w:t>进入专业变更系统。如图所示：</w:t>
      </w:r>
    </w:p>
    <w:p w:rsidR="00F22204" w:rsidRDefault="001C56D8" w:rsidP="00F22204">
      <w:pPr>
        <w:jc w:val="center"/>
      </w:pPr>
      <w:r w:rsidRPr="001C56D8">
        <w:rPr>
          <w:noProof/>
        </w:rPr>
        <w:drawing>
          <wp:inline distT="0" distB="0" distL="0" distR="0">
            <wp:extent cx="2842146" cy="6154309"/>
            <wp:effectExtent l="0" t="0" r="0" b="0"/>
            <wp:docPr id="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IM图片2019083017180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945" cy="617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204" w:rsidRDefault="00F22204">
      <w:pPr>
        <w:widowControl/>
        <w:jc w:val="left"/>
      </w:pPr>
    </w:p>
    <w:p w:rsidR="00EC7418" w:rsidRDefault="00EC7418" w:rsidP="00F22204">
      <w:pPr>
        <w:ind w:firstLine="420"/>
        <w:jc w:val="left"/>
      </w:pPr>
      <w:r>
        <w:rPr>
          <w:rFonts w:hint="eastAsia"/>
        </w:rPr>
        <w:t>点击进入专业变更系统首页页面</w:t>
      </w:r>
      <w:r w:rsidR="00C923C5">
        <w:rPr>
          <w:rFonts w:hint="eastAsia"/>
        </w:rPr>
        <w:t>。</w:t>
      </w:r>
      <w:r>
        <w:rPr>
          <w:rFonts w:hint="eastAsia"/>
        </w:rPr>
        <w:t>首页页面包括</w:t>
      </w:r>
      <w:r w:rsidR="00087956">
        <w:rPr>
          <w:rFonts w:hint="eastAsia"/>
        </w:rPr>
        <w:t>专业变更工作介绍</w:t>
      </w:r>
      <w:r>
        <w:rPr>
          <w:rFonts w:hint="eastAsia"/>
        </w:rPr>
        <w:t>和专业变更快速报名入口。点击“立即申请”按钮，可以快速进行报名申请，如果进入系统后，首页没有显示相关的报名信息，说明报名通道暂未对学生开放。如图所示：</w:t>
      </w:r>
    </w:p>
    <w:p w:rsidR="00534C64" w:rsidRDefault="00424B7D" w:rsidP="009B701C">
      <w:pPr>
        <w:jc w:val="center"/>
      </w:pPr>
      <w:r>
        <w:rPr>
          <w:rFonts w:hAnsiTheme="minorEastAsia"/>
          <w:noProof/>
        </w:rPr>
        <w:lastRenderedPageBreak/>
        <w:drawing>
          <wp:inline distT="0" distB="0" distL="0" distR="0" wp14:anchorId="468AAE8E" wp14:editId="51575E18">
            <wp:extent cx="1828800" cy="325120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987" cy="327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204" w:rsidRDefault="00F22204" w:rsidP="00D25301">
      <w:pPr>
        <w:jc w:val="left"/>
      </w:pPr>
    </w:p>
    <w:p w:rsidR="00534C64" w:rsidRDefault="004076E9" w:rsidP="00F22204">
      <w:pPr>
        <w:ind w:firstLine="420"/>
        <w:jc w:val="left"/>
      </w:pPr>
      <w:r>
        <w:rPr>
          <w:rFonts w:hint="eastAsia"/>
        </w:rPr>
        <w:t>除通过</w:t>
      </w:r>
      <w:r w:rsidR="007C03B0">
        <w:rPr>
          <w:rFonts w:hint="eastAsia"/>
        </w:rPr>
        <w:t>首页</w:t>
      </w:r>
      <w:r w:rsidR="000004CF">
        <w:rPr>
          <w:rFonts w:hint="eastAsia"/>
        </w:rPr>
        <w:t>这个</w:t>
      </w:r>
      <w:r w:rsidR="006651A2">
        <w:rPr>
          <w:rFonts w:hint="eastAsia"/>
        </w:rPr>
        <w:t>快速报名</w:t>
      </w:r>
      <w:r w:rsidR="000004CF">
        <w:rPr>
          <w:rFonts w:hint="eastAsia"/>
        </w:rPr>
        <w:t>入口外</w:t>
      </w:r>
      <w:r w:rsidR="00534C64">
        <w:rPr>
          <w:rFonts w:hint="eastAsia"/>
        </w:rPr>
        <w:t>，学生也可以点击</w:t>
      </w:r>
      <w:r w:rsidR="00D9250D">
        <w:rPr>
          <w:rFonts w:hint="eastAsia"/>
        </w:rPr>
        <w:t>屏幕下方</w:t>
      </w:r>
      <w:r w:rsidR="00534C64">
        <w:rPr>
          <w:rFonts w:hint="eastAsia"/>
        </w:rPr>
        <w:t>“专业变更”图标，</w:t>
      </w:r>
      <w:r w:rsidR="00D43221">
        <w:rPr>
          <w:rFonts w:hint="eastAsia"/>
        </w:rPr>
        <w:t>查看</w:t>
      </w:r>
      <w:r w:rsidR="001536E5">
        <w:rPr>
          <w:rFonts w:hint="eastAsia"/>
        </w:rPr>
        <w:t>各</w:t>
      </w:r>
      <w:r w:rsidR="00205433">
        <w:rPr>
          <w:rFonts w:hint="eastAsia"/>
        </w:rPr>
        <w:t>类型</w:t>
      </w:r>
      <w:r w:rsidR="004B6CFA">
        <w:rPr>
          <w:rFonts w:hint="eastAsia"/>
        </w:rPr>
        <w:t>专业变更</w:t>
      </w:r>
      <w:r w:rsidR="00205433">
        <w:rPr>
          <w:rFonts w:hint="eastAsia"/>
        </w:rPr>
        <w:t>的</w:t>
      </w:r>
      <w:r w:rsidR="00A12036">
        <w:rPr>
          <w:rFonts w:hint="eastAsia"/>
        </w:rPr>
        <w:t>入口</w:t>
      </w:r>
      <w:r w:rsidR="007E087E">
        <w:rPr>
          <w:rFonts w:hint="eastAsia"/>
        </w:rPr>
        <w:t>。选择</w:t>
      </w:r>
      <w:r w:rsidR="00954FA7">
        <w:rPr>
          <w:rFonts w:hint="eastAsia"/>
        </w:rPr>
        <w:t>点击</w:t>
      </w:r>
      <w:r w:rsidR="00C95ABD">
        <w:rPr>
          <w:rFonts w:hint="eastAsia"/>
        </w:rPr>
        <w:t>“</w:t>
      </w:r>
      <w:r w:rsidR="006E50B4">
        <w:rPr>
          <w:rFonts w:hint="eastAsia"/>
        </w:rPr>
        <w:t>学科大类内转专业</w:t>
      </w:r>
      <w:r w:rsidR="00E828E0">
        <w:rPr>
          <w:rFonts w:hint="eastAsia"/>
        </w:rPr>
        <w:t>”</w:t>
      </w:r>
      <w:r w:rsidR="00E65BB2">
        <w:rPr>
          <w:rFonts w:hint="eastAsia"/>
        </w:rPr>
        <w:t>，</w:t>
      </w:r>
      <w:r w:rsidR="00FC4876">
        <w:rPr>
          <w:rFonts w:hint="eastAsia"/>
        </w:rPr>
        <w:t>即可</w:t>
      </w:r>
      <w:r w:rsidR="00534C64">
        <w:rPr>
          <w:rFonts w:hint="eastAsia"/>
        </w:rPr>
        <w:t>进行在线申请。如图所示：</w:t>
      </w:r>
    </w:p>
    <w:p w:rsidR="00F22204" w:rsidRDefault="00D90C83" w:rsidP="00AA6706">
      <w:pPr>
        <w:jc w:val="center"/>
      </w:pPr>
      <w:r>
        <w:rPr>
          <w:noProof/>
        </w:rPr>
        <w:drawing>
          <wp:inline distT="0" distB="0" distL="0" distR="0">
            <wp:extent cx="2238375" cy="309816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5" w:rsidRPr="005870C8" w:rsidRDefault="002E52C5" w:rsidP="005870C8">
      <w:pPr>
        <w:jc w:val="left"/>
        <w:rPr>
          <w:b/>
        </w:rPr>
      </w:pPr>
      <w:r>
        <w:tab/>
      </w:r>
      <w:r>
        <w:rPr>
          <w:rFonts w:hint="eastAsia"/>
        </w:rPr>
        <w:t>学生填写相应的个人信息和基本信息，确定并且提交。这里填写个人信息的时候，系统会自动进行检测，只有</w:t>
      </w:r>
      <w:r w:rsidR="00B278F0">
        <w:rPr>
          <w:rFonts w:hint="eastAsia"/>
        </w:rPr>
        <w:t>填写</w:t>
      </w:r>
      <w:r w:rsidR="000615B6">
        <w:rPr>
          <w:rFonts w:hint="eastAsia"/>
        </w:rPr>
        <w:t>信息</w:t>
      </w:r>
      <w:r w:rsidR="00B278F0">
        <w:rPr>
          <w:rFonts w:hint="eastAsia"/>
        </w:rPr>
        <w:t>格式无误</w:t>
      </w:r>
      <w:r w:rsidR="000615B6">
        <w:rPr>
          <w:rFonts w:hint="eastAsia"/>
        </w:rPr>
        <w:t>，才会出现绿色</w:t>
      </w:r>
      <w:r w:rsidR="00161B0D">
        <w:rPr>
          <w:rFonts w:hint="eastAsia"/>
        </w:rPr>
        <w:t>“</w:t>
      </w:r>
      <w:r w:rsidR="009F1F66">
        <w:rPr>
          <w:rFonts w:asciiTheme="minorEastAsia" w:hAnsiTheme="minorEastAsia" w:hint="eastAsia"/>
        </w:rPr>
        <w:t>√</w:t>
      </w:r>
      <w:r w:rsidR="00161B0D">
        <w:rPr>
          <w:rFonts w:hint="eastAsia"/>
        </w:rPr>
        <w:t>”</w:t>
      </w:r>
      <w:r w:rsidR="000615B6">
        <w:rPr>
          <w:rFonts w:hint="eastAsia"/>
        </w:rPr>
        <w:t>，如果出现红色</w:t>
      </w:r>
      <w:r w:rsidR="00A32117">
        <w:rPr>
          <w:rFonts w:hint="eastAsia"/>
        </w:rPr>
        <w:t>“</w:t>
      </w:r>
      <w:r w:rsidR="00AC7342">
        <w:rPr>
          <w:rFonts w:hint="eastAsia"/>
        </w:rPr>
        <w:t>！</w:t>
      </w:r>
      <w:r w:rsidR="00A32117">
        <w:rPr>
          <w:rFonts w:hint="eastAsia"/>
        </w:rPr>
        <w:t>”</w:t>
      </w:r>
      <w:r w:rsidR="000615B6">
        <w:rPr>
          <w:rFonts w:hint="eastAsia"/>
        </w:rPr>
        <w:t>代表缺少信息或者信息</w:t>
      </w:r>
      <w:r w:rsidR="005B0F50">
        <w:rPr>
          <w:rFonts w:hint="eastAsia"/>
        </w:rPr>
        <w:t>格式</w:t>
      </w:r>
      <w:r w:rsidR="000615B6">
        <w:rPr>
          <w:rFonts w:hint="eastAsia"/>
        </w:rPr>
        <w:t>填写有误。如图所示：</w:t>
      </w:r>
    </w:p>
    <w:p w:rsidR="002E52C5" w:rsidRDefault="00824D2C" w:rsidP="000615B6">
      <w:pPr>
        <w:jc w:val="center"/>
      </w:pPr>
      <w:r>
        <w:rPr>
          <w:rFonts w:hAnsiTheme="minorEastAsia"/>
          <w:noProof/>
        </w:rPr>
        <w:lastRenderedPageBreak/>
        <w:drawing>
          <wp:inline distT="0" distB="0" distL="0" distR="0" wp14:anchorId="49B9B46A" wp14:editId="744B35C6">
            <wp:extent cx="2185670" cy="3386361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9"/>
                    <a:stretch/>
                  </pic:blipFill>
                  <pic:spPr bwMode="auto">
                    <a:xfrm>
                      <a:off x="0" y="0"/>
                      <a:ext cx="2196786" cy="3403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2204" w:rsidRDefault="00F22204" w:rsidP="00D25301"/>
    <w:p w:rsidR="002E03C5" w:rsidRPr="00CB059A" w:rsidRDefault="002E03C5" w:rsidP="002E03C5">
      <w:pPr>
        <w:pStyle w:val="aa"/>
        <w:ind w:firstLine="480"/>
        <w:rPr>
          <w:color w:val="FF0000"/>
        </w:rPr>
      </w:pPr>
      <w:r w:rsidRPr="00CB059A">
        <w:rPr>
          <w:color w:val="FF0000"/>
        </w:rPr>
        <w:t>每个学生</w:t>
      </w:r>
      <w:r w:rsidRPr="00CB059A">
        <w:rPr>
          <w:rFonts w:hint="eastAsia"/>
          <w:color w:val="FF0000"/>
        </w:rPr>
        <w:t>原则上</w:t>
      </w:r>
      <w:r w:rsidRPr="00CB059A">
        <w:rPr>
          <w:color w:val="FF0000"/>
        </w:rPr>
        <w:t>只能向本专业所属的学科大类内的专业提交</w:t>
      </w:r>
      <w:r w:rsidRPr="00CB059A">
        <w:rPr>
          <w:rFonts w:hint="eastAsia"/>
          <w:color w:val="FF0000"/>
        </w:rPr>
        <w:t>转专业</w:t>
      </w:r>
      <w:r w:rsidRPr="00CB059A">
        <w:rPr>
          <w:color w:val="FF0000"/>
        </w:rPr>
        <w:t>申请</w:t>
      </w:r>
      <w:r w:rsidRPr="00CB059A">
        <w:rPr>
          <w:rFonts w:hint="eastAsia"/>
          <w:color w:val="FF0000"/>
        </w:rPr>
        <w:t>，</w:t>
      </w:r>
      <w:r w:rsidRPr="00CB059A">
        <w:rPr>
          <w:color w:val="FF0000"/>
        </w:rPr>
        <w:t>提交至学科大类之外专业</w:t>
      </w:r>
      <w:r w:rsidR="00A021E2" w:rsidRPr="00CB059A">
        <w:rPr>
          <w:color w:val="FF0000"/>
        </w:rPr>
        <w:t>的申请</w:t>
      </w:r>
      <w:r w:rsidRPr="00CB059A">
        <w:rPr>
          <w:rFonts w:hint="eastAsia"/>
          <w:color w:val="FF0000"/>
        </w:rPr>
        <w:t>将视为无效</w:t>
      </w:r>
      <w:r w:rsidRPr="00CB059A">
        <w:rPr>
          <w:color w:val="FF0000"/>
        </w:rPr>
        <w:t>。</w:t>
      </w:r>
    </w:p>
    <w:p w:rsidR="003A3D53" w:rsidRPr="002E03C5" w:rsidRDefault="003A3D53" w:rsidP="003A3D53">
      <w:pPr>
        <w:pStyle w:val="aa"/>
        <w:ind w:firstLine="480"/>
        <w:rPr>
          <w:color w:val="FF0000"/>
        </w:rPr>
      </w:pPr>
    </w:p>
    <w:p w:rsidR="00686FDF" w:rsidRDefault="00686FDF" w:rsidP="00BA1FCC">
      <w:pPr>
        <w:ind w:firstLineChars="200" w:firstLine="480"/>
        <w:jc w:val="left"/>
      </w:pPr>
      <w:r>
        <w:rPr>
          <w:rFonts w:hint="eastAsia"/>
        </w:rPr>
        <w:t>点击“下一步”按钮填写其它专业变更信息，如图所示：填写个人专业变更申请书。</w:t>
      </w:r>
    </w:p>
    <w:p w:rsidR="00686FDF" w:rsidRDefault="00594064" w:rsidP="00A15A87">
      <w:pPr>
        <w:jc w:val="center"/>
      </w:pPr>
      <w:r>
        <w:rPr>
          <w:rFonts w:hAnsiTheme="minorEastAsia"/>
          <w:noProof/>
        </w:rPr>
        <w:drawing>
          <wp:inline distT="0" distB="0" distL="0" distR="0" wp14:anchorId="399933FF" wp14:editId="456C96CD">
            <wp:extent cx="2012315" cy="313433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4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86"/>
                    <a:stretch/>
                  </pic:blipFill>
                  <pic:spPr bwMode="auto">
                    <a:xfrm>
                      <a:off x="0" y="0"/>
                      <a:ext cx="2016392" cy="314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FDF" w:rsidRDefault="00686FDF" w:rsidP="00686FDF">
      <w:pPr>
        <w:jc w:val="left"/>
      </w:pPr>
      <w:r>
        <w:tab/>
      </w:r>
      <w:r>
        <w:rPr>
          <w:rFonts w:hint="eastAsia"/>
        </w:rPr>
        <w:t>点击“下一步”按钮填写其它专业变更信息，如图所示：填写个人获奖情况说明。</w:t>
      </w:r>
    </w:p>
    <w:p w:rsidR="00F22204" w:rsidRDefault="00C45415" w:rsidP="00D25301">
      <w:pPr>
        <w:jc w:val="left"/>
      </w:pPr>
      <w:r>
        <w:rPr>
          <w:rFonts w:hAnsiTheme="minorEastAsia"/>
          <w:noProof/>
        </w:rPr>
        <w:lastRenderedPageBreak/>
        <w:drawing>
          <wp:inline distT="0" distB="0" distL="0" distR="0" wp14:anchorId="1B5A983F" wp14:editId="7D8F7636">
            <wp:extent cx="1846297" cy="286161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5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18"/>
                    <a:stretch/>
                  </pic:blipFill>
                  <pic:spPr bwMode="auto">
                    <a:xfrm>
                      <a:off x="0" y="0"/>
                      <a:ext cx="1864764" cy="2890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67C6">
        <w:rPr>
          <w:rFonts w:hAnsiTheme="minorEastAsia"/>
          <w:noProof/>
        </w:rPr>
        <w:drawing>
          <wp:inline distT="0" distB="0" distL="0" distR="0" wp14:anchorId="2CFAE307" wp14:editId="2FE44CE6">
            <wp:extent cx="1838934" cy="284848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6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70" b="1"/>
                    <a:stretch/>
                  </pic:blipFill>
                  <pic:spPr bwMode="auto">
                    <a:xfrm>
                      <a:off x="0" y="0"/>
                      <a:ext cx="1854101" cy="2871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FDF" w:rsidRDefault="00686FDF" w:rsidP="00686FDF">
      <w:pPr>
        <w:jc w:val="left"/>
      </w:pPr>
      <w:r>
        <w:tab/>
      </w:r>
      <w:r>
        <w:rPr>
          <w:rFonts w:hint="eastAsia"/>
        </w:rPr>
        <w:t>点击“提交”按钮</w:t>
      </w:r>
      <w:r w:rsidR="007C504A">
        <w:rPr>
          <w:rFonts w:hint="eastAsia"/>
        </w:rPr>
        <w:t>并且确定进行提交，完成专业变更申请。完成专业变更申请后会自动跳转到“专业变更申请记录”页面，如图所示：可以查询刚才专业变更申请状态。</w:t>
      </w:r>
    </w:p>
    <w:p w:rsidR="007C504A" w:rsidRDefault="00C7765C" w:rsidP="00A15A87">
      <w:pPr>
        <w:jc w:val="center"/>
      </w:pPr>
      <w:r>
        <w:rPr>
          <w:rFonts w:hAnsiTheme="minorEastAsia"/>
          <w:noProof/>
        </w:rPr>
        <w:drawing>
          <wp:inline distT="0" distB="0" distL="0" distR="0" wp14:anchorId="09970162" wp14:editId="011CB1EC">
            <wp:extent cx="2435781" cy="4330276"/>
            <wp:effectExtent l="0" t="0" r="317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7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614" cy="435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B20" w:rsidRDefault="00F70B20" w:rsidP="00AA6706">
      <w:pPr>
        <w:widowControl/>
        <w:ind w:firstLine="420"/>
        <w:jc w:val="left"/>
        <w:rPr>
          <w:b/>
        </w:rPr>
      </w:pPr>
      <w:r>
        <w:rPr>
          <w:rFonts w:hint="eastAsia"/>
          <w:b/>
        </w:rPr>
        <w:t>撤销专业变更申请：</w:t>
      </w:r>
    </w:p>
    <w:p w:rsidR="00BB369A" w:rsidRPr="00F70B20" w:rsidRDefault="00BB369A" w:rsidP="00AA6706">
      <w:pPr>
        <w:widowControl/>
        <w:ind w:firstLine="420"/>
        <w:jc w:val="left"/>
        <w:rPr>
          <w:b/>
        </w:rPr>
      </w:pPr>
      <w:r>
        <w:rPr>
          <w:rFonts w:hAnsiTheme="minorEastAsia"/>
          <w:noProof/>
        </w:rPr>
        <w:lastRenderedPageBreak/>
        <w:drawing>
          <wp:inline distT="0" distB="0" distL="0" distR="0" wp14:anchorId="321B8B08" wp14:editId="65B17364">
            <wp:extent cx="2057241" cy="3657318"/>
            <wp:effectExtent l="0" t="0" r="635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956" cy="368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04A" w:rsidRDefault="007C504A" w:rsidP="00AA6706">
      <w:pPr>
        <w:widowControl/>
        <w:ind w:firstLine="420"/>
        <w:jc w:val="left"/>
      </w:pPr>
      <w:r>
        <w:rPr>
          <w:rFonts w:hint="eastAsia"/>
        </w:rPr>
        <w:t>点击申请记录，</w:t>
      </w:r>
      <w:r w:rsidR="00AA6706">
        <w:rPr>
          <w:rFonts w:hint="eastAsia"/>
        </w:rPr>
        <w:t>可以查询申请的详细记录信息，点击撤销按钮可以撤销本次申请</w:t>
      </w:r>
      <w:r w:rsidR="00DD0745">
        <w:rPr>
          <w:rFonts w:hint="eastAsia"/>
        </w:rPr>
        <w:t>。</w:t>
      </w:r>
    </w:p>
    <w:p w:rsidR="00E24801" w:rsidRDefault="00E24801" w:rsidP="00AA6706"/>
    <w:p w:rsidR="00D9608D" w:rsidRDefault="00D9608D" w:rsidP="00D9608D">
      <w:pPr>
        <w:pStyle w:val="aa"/>
        <w:ind w:firstLine="480"/>
        <w:jc w:val="left"/>
      </w:pPr>
      <w:r>
        <w:rPr>
          <w:rFonts w:hint="eastAsia"/>
        </w:rPr>
        <w:t>大类内转专业因</w:t>
      </w:r>
      <w:proofErr w:type="gramStart"/>
      <w:r>
        <w:rPr>
          <w:rFonts w:hint="eastAsia"/>
        </w:rPr>
        <w:t>涉及</w:t>
      </w:r>
      <w:r w:rsidR="00A54E4A">
        <w:rPr>
          <w:rFonts w:hint="eastAsia"/>
        </w:rPr>
        <w:t>部</w:t>
      </w:r>
      <w:proofErr w:type="gramEnd"/>
      <w:r w:rsidR="00A54E4A">
        <w:rPr>
          <w:rFonts w:hint="eastAsia"/>
        </w:rPr>
        <w:t>分</w:t>
      </w:r>
      <w:r w:rsidR="00F267DB">
        <w:rPr>
          <w:rFonts w:hint="eastAsia"/>
        </w:rPr>
        <w:t>院系</w:t>
      </w:r>
      <w:r w:rsidR="00C90C0D">
        <w:rPr>
          <w:rFonts w:hint="eastAsia"/>
        </w:rPr>
        <w:t>的</w:t>
      </w:r>
      <w:r>
        <w:rPr>
          <w:rFonts w:hint="eastAsia"/>
        </w:rPr>
        <w:t>专业分流等原因，需要转出院系审核。</w:t>
      </w:r>
    </w:p>
    <w:p w:rsidR="00E632CD" w:rsidRDefault="00D9608D" w:rsidP="00E73403">
      <w:pPr>
        <w:ind w:firstLineChars="200" w:firstLine="480"/>
      </w:pPr>
      <w:r>
        <w:rPr>
          <w:rFonts w:hint="eastAsia"/>
        </w:rPr>
        <w:t>大类内转专业时，</w:t>
      </w:r>
      <w:r w:rsidR="004851DE">
        <w:rPr>
          <w:rFonts w:hint="eastAsia"/>
        </w:rPr>
        <w:t>申报</w:t>
      </w:r>
      <w:r>
        <w:rPr>
          <w:rFonts w:hint="eastAsia"/>
        </w:rPr>
        <w:t>院系会对</w:t>
      </w:r>
      <w:r w:rsidR="000402F9">
        <w:rPr>
          <w:rFonts w:hint="eastAsia"/>
        </w:rPr>
        <w:t>初审</w:t>
      </w:r>
      <w:bookmarkStart w:id="0" w:name="_GoBack"/>
      <w:bookmarkEnd w:id="0"/>
      <w:r>
        <w:rPr>
          <w:rFonts w:hint="eastAsia"/>
        </w:rPr>
        <w:t>通过的同学进行考核，请注意转入院系的考核安排。</w:t>
      </w:r>
    </w:p>
    <w:p w:rsidR="00E632CD" w:rsidRDefault="00E632CD" w:rsidP="00AA6706"/>
    <w:p w:rsidR="00C0418B" w:rsidRDefault="00535058" w:rsidP="00AA6706">
      <w:r>
        <w:rPr>
          <w:rFonts w:hint="eastAsia"/>
        </w:rPr>
        <w:t>专业变更完毕，将显示</w:t>
      </w:r>
      <w:r w:rsidR="00594972">
        <w:rPr>
          <w:rFonts w:hint="eastAsia"/>
        </w:rPr>
        <w:t>变更结果。</w:t>
      </w:r>
    </w:p>
    <w:p w:rsidR="00AB44DE" w:rsidRPr="00AB44DE" w:rsidRDefault="00820E8A" w:rsidP="00AB44DE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>
        <w:rPr>
          <w:rFonts w:ascii="宋体" w:eastAsia="宋体" w:hAnsi="宋体" w:cs="宋体" w:hint="eastAsia"/>
          <w:kern w:val="0"/>
          <w:szCs w:val="24"/>
        </w:rPr>
        <w:t>如有</w:t>
      </w:r>
      <w:r w:rsidR="007412F8">
        <w:rPr>
          <w:rFonts w:ascii="宋体" w:eastAsia="宋体" w:hAnsi="宋体" w:cs="宋体"/>
          <w:kern w:val="0"/>
          <w:szCs w:val="24"/>
        </w:rPr>
        <w:t>系统问题</w:t>
      </w:r>
      <w:r w:rsidR="007412F8">
        <w:rPr>
          <w:rFonts w:ascii="宋体" w:eastAsia="宋体" w:hAnsi="宋体" w:cs="宋体" w:hint="eastAsia"/>
          <w:kern w:val="0"/>
          <w:szCs w:val="24"/>
        </w:rPr>
        <w:t>可咨询</w:t>
      </w:r>
      <w:r w:rsidR="00AB44DE" w:rsidRPr="00AB44DE">
        <w:rPr>
          <w:rFonts w:ascii="宋体" w:eastAsia="宋体" w:hAnsi="宋体" w:cs="宋体"/>
          <w:kern w:val="0"/>
          <w:szCs w:val="24"/>
        </w:rPr>
        <w:t>邮箱：</w:t>
      </w:r>
      <w:hyperlink r:id="rId19" w:history="1">
        <w:r w:rsidR="00630F83" w:rsidRPr="008E25BE">
          <w:rPr>
            <w:rStyle w:val="a9"/>
            <w:rFonts w:ascii="宋体" w:eastAsia="宋体" w:hAnsi="宋体" w:cs="宋体"/>
            <w:kern w:val="0"/>
            <w:szCs w:val="24"/>
          </w:rPr>
          <w:t>hubsupport@hust.edu.cn</w:t>
        </w:r>
      </w:hyperlink>
      <w:r w:rsidR="00630F83">
        <w:rPr>
          <w:rFonts w:ascii="宋体" w:eastAsia="宋体" w:hAnsi="宋体" w:cs="宋体" w:hint="eastAsia"/>
          <w:kern w:val="0"/>
          <w:szCs w:val="24"/>
        </w:rPr>
        <w:t>。</w:t>
      </w:r>
    </w:p>
    <w:p w:rsidR="00AB44DE" w:rsidRPr="00AB44DE" w:rsidRDefault="00AB44DE" w:rsidP="007C504A">
      <w:pPr>
        <w:jc w:val="center"/>
      </w:pPr>
    </w:p>
    <w:sectPr w:rsidR="00AB44DE" w:rsidRPr="00AB44DE" w:rsidSect="0067501A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554" w:rsidRDefault="00057554" w:rsidP="00AB44DE">
      <w:r>
        <w:separator/>
      </w:r>
    </w:p>
  </w:endnote>
  <w:endnote w:type="continuationSeparator" w:id="0">
    <w:p w:rsidR="00057554" w:rsidRDefault="00057554" w:rsidP="00AB4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280"/>
      <w:gridCol w:w="7256"/>
    </w:tblGrid>
    <w:tr w:rsidR="008E644E">
      <w:tc>
        <w:tcPr>
          <w:tcW w:w="750" w:type="pct"/>
        </w:tcPr>
        <w:p w:rsidR="008E644E" w:rsidRDefault="0014152D">
          <w:pPr>
            <w:pStyle w:val="a7"/>
            <w:jc w:val="right"/>
            <w:rPr>
              <w:color w:val="4F81BD" w:themeColor="accent1"/>
            </w:rPr>
          </w:pPr>
          <w:r>
            <w:fldChar w:fldCharType="begin"/>
          </w:r>
          <w:r w:rsidR="003706A5">
            <w:instrText xml:space="preserve"> PAGE   \* MERGEFORMAT </w:instrText>
          </w:r>
          <w:r>
            <w:fldChar w:fldCharType="separate"/>
          </w:r>
          <w:r w:rsidR="00C63CEF" w:rsidRPr="00C63CEF">
            <w:rPr>
              <w:noProof/>
              <w:color w:val="4F81BD" w:themeColor="accent1"/>
              <w:lang w:val="zh-CN"/>
            </w:rPr>
            <w:t>1</w:t>
          </w:r>
          <w:r>
            <w:rPr>
              <w:noProof/>
              <w:color w:val="4F81BD" w:themeColor="accent1"/>
              <w:lang w:val="zh-CN"/>
            </w:rPr>
            <w:fldChar w:fldCharType="end"/>
          </w:r>
        </w:p>
      </w:tc>
      <w:tc>
        <w:tcPr>
          <w:tcW w:w="4250" w:type="pct"/>
        </w:tcPr>
        <w:p w:rsidR="008E644E" w:rsidRDefault="008E644E">
          <w:pPr>
            <w:pStyle w:val="a7"/>
            <w:rPr>
              <w:color w:val="4F81BD" w:themeColor="accent1"/>
            </w:rPr>
          </w:pPr>
        </w:p>
      </w:tc>
    </w:tr>
  </w:tbl>
  <w:p w:rsidR="008E644E" w:rsidRDefault="008E64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554" w:rsidRDefault="00057554" w:rsidP="00AB44DE">
      <w:r>
        <w:separator/>
      </w:r>
    </w:p>
  </w:footnote>
  <w:footnote w:type="continuationSeparator" w:id="0">
    <w:p w:rsidR="00057554" w:rsidRDefault="00057554" w:rsidP="00AB44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EE9"/>
    <w:rsid w:val="000004CF"/>
    <w:rsid w:val="00011230"/>
    <w:rsid w:val="00023037"/>
    <w:rsid w:val="000402F9"/>
    <w:rsid w:val="00055134"/>
    <w:rsid w:val="00057554"/>
    <w:rsid w:val="0006036C"/>
    <w:rsid w:val="000615B6"/>
    <w:rsid w:val="00067189"/>
    <w:rsid w:val="00070483"/>
    <w:rsid w:val="00073639"/>
    <w:rsid w:val="00087956"/>
    <w:rsid w:val="00093C7C"/>
    <w:rsid w:val="000C592D"/>
    <w:rsid w:val="000D2666"/>
    <w:rsid w:val="000F51E0"/>
    <w:rsid w:val="00113921"/>
    <w:rsid w:val="001215A5"/>
    <w:rsid w:val="0012412B"/>
    <w:rsid w:val="0014152D"/>
    <w:rsid w:val="00143470"/>
    <w:rsid w:val="001536E5"/>
    <w:rsid w:val="00157DCA"/>
    <w:rsid w:val="00161B0D"/>
    <w:rsid w:val="00173F4E"/>
    <w:rsid w:val="001800D8"/>
    <w:rsid w:val="001C56D8"/>
    <w:rsid w:val="00205433"/>
    <w:rsid w:val="00212632"/>
    <w:rsid w:val="002274F8"/>
    <w:rsid w:val="00277046"/>
    <w:rsid w:val="002830BA"/>
    <w:rsid w:val="0029173A"/>
    <w:rsid w:val="002A14CC"/>
    <w:rsid w:val="002D2399"/>
    <w:rsid w:val="002E03C5"/>
    <w:rsid w:val="002E33A0"/>
    <w:rsid w:val="002E41B5"/>
    <w:rsid w:val="002E52C5"/>
    <w:rsid w:val="002F3292"/>
    <w:rsid w:val="002F6990"/>
    <w:rsid w:val="0030498C"/>
    <w:rsid w:val="003274C4"/>
    <w:rsid w:val="00357178"/>
    <w:rsid w:val="00357A2F"/>
    <w:rsid w:val="00361D09"/>
    <w:rsid w:val="003706A5"/>
    <w:rsid w:val="00371D12"/>
    <w:rsid w:val="003A3D53"/>
    <w:rsid w:val="003A67C6"/>
    <w:rsid w:val="003B179B"/>
    <w:rsid w:val="003B6EC9"/>
    <w:rsid w:val="003C330B"/>
    <w:rsid w:val="003D25A0"/>
    <w:rsid w:val="00402F22"/>
    <w:rsid w:val="004076E9"/>
    <w:rsid w:val="004165FD"/>
    <w:rsid w:val="00424B7D"/>
    <w:rsid w:val="00444A5E"/>
    <w:rsid w:val="004478C9"/>
    <w:rsid w:val="00450EF0"/>
    <w:rsid w:val="00462F85"/>
    <w:rsid w:val="0047135B"/>
    <w:rsid w:val="00475D68"/>
    <w:rsid w:val="004851DE"/>
    <w:rsid w:val="00495197"/>
    <w:rsid w:val="0049677B"/>
    <w:rsid w:val="004B6CFA"/>
    <w:rsid w:val="004C577E"/>
    <w:rsid w:val="004D25A4"/>
    <w:rsid w:val="005030AB"/>
    <w:rsid w:val="00534C64"/>
    <w:rsid w:val="00535058"/>
    <w:rsid w:val="00540FF2"/>
    <w:rsid w:val="00553240"/>
    <w:rsid w:val="0056504B"/>
    <w:rsid w:val="005870C8"/>
    <w:rsid w:val="00593CDE"/>
    <w:rsid w:val="00594064"/>
    <w:rsid w:val="00594972"/>
    <w:rsid w:val="005A17EE"/>
    <w:rsid w:val="005B0F50"/>
    <w:rsid w:val="005D2293"/>
    <w:rsid w:val="005F5F45"/>
    <w:rsid w:val="006057E8"/>
    <w:rsid w:val="00606CFE"/>
    <w:rsid w:val="00610E91"/>
    <w:rsid w:val="00614D1D"/>
    <w:rsid w:val="00624912"/>
    <w:rsid w:val="00630BB6"/>
    <w:rsid w:val="00630F83"/>
    <w:rsid w:val="006407FA"/>
    <w:rsid w:val="006550C5"/>
    <w:rsid w:val="006651A2"/>
    <w:rsid w:val="006711EB"/>
    <w:rsid w:val="0067501A"/>
    <w:rsid w:val="00686FDF"/>
    <w:rsid w:val="00697388"/>
    <w:rsid w:val="006E50B4"/>
    <w:rsid w:val="006F08A3"/>
    <w:rsid w:val="00701F96"/>
    <w:rsid w:val="00703ACC"/>
    <w:rsid w:val="007249EA"/>
    <w:rsid w:val="00731306"/>
    <w:rsid w:val="0073478C"/>
    <w:rsid w:val="007412F8"/>
    <w:rsid w:val="007954E3"/>
    <w:rsid w:val="0079645A"/>
    <w:rsid w:val="007C03B0"/>
    <w:rsid w:val="007C504A"/>
    <w:rsid w:val="007E087E"/>
    <w:rsid w:val="007E7658"/>
    <w:rsid w:val="00820E8A"/>
    <w:rsid w:val="00824D2C"/>
    <w:rsid w:val="00852ABE"/>
    <w:rsid w:val="00857919"/>
    <w:rsid w:val="008623FD"/>
    <w:rsid w:val="00862E93"/>
    <w:rsid w:val="008711FF"/>
    <w:rsid w:val="00891A72"/>
    <w:rsid w:val="008A6AFA"/>
    <w:rsid w:val="008B34E8"/>
    <w:rsid w:val="008D0068"/>
    <w:rsid w:val="008E644E"/>
    <w:rsid w:val="008F6E5B"/>
    <w:rsid w:val="00907FB0"/>
    <w:rsid w:val="00954FA7"/>
    <w:rsid w:val="00960F58"/>
    <w:rsid w:val="00976051"/>
    <w:rsid w:val="00995CA3"/>
    <w:rsid w:val="009972C7"/>
    <w:rsid w:val="009A5C62"/>
    <w:rsid w:val="009A78C8"/>
    <w:rsid w:val="009B104C"/>
    <w:rsid w:val="009B701C"/>
    <w:rsid w:val="009D07E7"/>
    <w:rsid w:val="009F1F66"/>
    <w:rsid w:val="009F532E"/>
    <w:rsid w:val="009F6B2B"/>
    <w:rsid w:val="00A021E2"/>
    <w:rsid w:val="00A04B3A"/>
    <w:rsid w:val="00A12036"/>
    <w:rsid w:val="00A15A87"/>
    <w:rsid w:val="00A26E15"/>
    <w:rsid w:val="00A32117"/>
    <w:rsid w:val="00A33EC6"/>
    <w:rsid w:val="00A40C79"/>
    <w:rsid w:val="00A47163"/>
    <w:rsid w:val="00A51921"/>
    <w:rsid w:val="00A54E4A"/>
    <w:rsid w:val="00A63992"/>
    <w:rsid w:val="00A73118"/>
    <w:rsid w:val="00A801B2"/>
    <w:rsid w:val="00A87EE9"/>
    <w:rsid w:val="00AA6706"/>
    <w:rsid w:val="00AB44DE"/>
    <w:rsid w:val="00AB7E0A"/>
    <w:rsid w:val="00AC45DB"/>
    <w:rsid w:val="00AC7342"/>
    <w:rsid w:val="00AD289A"/>
    <w:rsid w:val="00B014AA"/>
    <w:rsid w:val="00B278F0"/>
    <w:rsid w:val="00B42568"/>
    <w:rsid w:val="00B613A5"/>
    <w:rsid w:val="00B8011D"/>
    <w:rsid w:val="00BA1FCC"/>
    <w:rsid w:val="00BA6394"/>
    <w:rsid w:val="00BB3324"/>
    <w:rsid w:val="00BB369A"/>
    <w:rsid w:val="00BD01B4"/>
    <w:rsid w:val="00BD081A"/>
    <w:rsid w:val="00BE2FB2"/>
    <w:rsid w:val="00C0418B"/>
    <w:rsid w:val="00C45415"/>
    <w:rsid w:val="00C63CEF"/>
    <w:rsid w:val="00C65C8A"/>
    <w:rsid w:val="00C66153"/>
    <w:rsid w:val="00C7765C"/>
    <w:rsid w:val="00C831C2"/>
    <w:rsid w:val="00C90C0D"/>
    <w:rsid w:val="00C923C5"/>
    <w:rsid w:val="00C95ABD"/>
    <w:rsid w:val="00CB29A4"/>
    <w:rsid w:val="00CB2D5D"/>
    <w:rsid w:val="00CD2329"/>
    <w:rsid w:val="00CE7AE2"/>
    <w:rsid w:val="00D0769C"/>
    <w:rsid w:val="00D17549"/>
    <w:rsid w:val="00D234A8"/>
    <w:rsid w:val="00D25301"/>
    <w:rsid w:val="00D43221"/>
    <w:rsid w:val="00D522C5"/>
    <w:rsid w:val="00D57AB5"/>
    <w:rsid w:val="00D673A6"/>
    <w:rsid w:val="00D85283"/>
    <w:rsid w:val="00D90C83"/>
    <w:rsid w:val="00D9250D"/>
    <w:rsid w:val="00D9608D"/>
    <w:rsid w:val="00DC1342"/>
    <w:rsid w:val="00DD0745"/>
    <w:rsid w:val="00DD77EF"/>
    <w:rsid w:val="00E11A3E"/>
    <w:rsid w:val="00E13070"/>
    <w:rsid w:val="00E24801"/>
    <w:rsid w:val="00E60F99"/>
    <w:rsid w:val="00E632CD"/>
    <w:rsid w:val="00E65BB2"/>
    <w:rsid w:val="00E73403"/>
    <w:rsid w:val="00E824AA"/>
    <w:rsid w:val="00E828E0"/>
    <w:rsid w:val="00EB149E"/>
    <w:rsid w:val="00EC5D9D"/>
    <w:rsid w:val="00EC7418"/>
    <w:rsid w:val="00EF42AB"/>
    <w:rsid w:val="00F22204"/>
    <w:rsid w:val="00F267DB"/>
    <w:rsid w:val="00F34787"/>
    <w:rsid w:val="00F37CBF"/>
    <w:rsid w:val="00F609EE"/>
    <w:rsid w:val="00F70B20"/>
    <w:rsid w:val="00F85A89"/>
    <w:rsid w:val="00FB10D6"/>
    <w:rsid w:val="00FB3762"/>
    <w:rsid w:val="00FC4876"/>
    <w:rsid w:val="00FF4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B2F406"/>
  <w15:docId w15:val="{C94EF1D8-5245-48AC-9DF6-A69EC50E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501A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7E765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4DE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B44DE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44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B44D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B44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B44DE"/>
    <w:rPr>
      <w:sz w:val="18"/>
      <w:szCs w:val="18"/>
    </w:rPr>
  </w:style>
  <w:style w:type="character" w:styleId="a9">
    <w:name w:val="Hyperlink"/>
    <w:basedOn w:val="a0"/>
    <w:uiPriority w:val="99"/>
    <w:unhideWhenUsed/>
    <w:rsid w:val="00630F83"/>
    <w:rPr>
      <w:color w:val="0000FF" w:themeColor="hyperlink"/>
      <w:u w:val="single"/>
    </w:rPr>
  </w:style>
  <w:style w:type="paragraph" w:styleId="aa">
    <w:name w:val="Body Text"/>
    <w:aliases w:val="body text,?y????×?"/>
    <w:link w:val="ab"/>
    <w:uiPriority w:val="99"/>
    <w:unhideWhenUsed/>
    <w:qFormat/>
    <w:rsid w:val="003C330B"/>
    <w:pPr>
      <w:spacing w:line="360" w:lineRule="auto"/>
      <w:ind w:firstLineChars="200" w:firstLine="200"/>
      <w:jc w:val="both"/>
    </w:pPr>
    <w:rPr>
      <w:rFonts w:ascii="Arial" w:eastAsia="宋体" w:hAnsi="Arial" w:cs="Times New Roman"/>
    </w:rPr>
  </w:style>
  <w:style w:type="character" w:customStyle="1" w:styleId="ab">
    <w:name w:val="正文文本 字符"/>
    <w:aliases w:val="body text 字符,?y????×? 字符"/>
    <w:basedOn w:val="a0"/>
    <w:link w:val="aa"/>
    <w:uiPriority w:val="99"/>
    <w:rsid w:val="003C330B"/>
    <w:rPr>
      <w:rFonts w:ascii="Arial" w:eastAsia="宋体" w:hAnsi="Arial" w:cs="Times New Roman"/>
    </w:rPr>
  </w:style>
  <w:style w:type="character" w:customStyle="1" w:styleId="20">
    <w:name w:val="标题 2 字符"/>
    <w:basedOn w:val="a0"/>
    <w:link w:val="2"/>
    <w:uiPriority w:val="9"/>
    <w:rsid w:val="007E7658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8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mailto:hubsupport@hust.edu.c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021486E-E321-4EBF-B633-C14ED4BA6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6</Pages>
  <Words>409</Words>
  <Characters>459</Characters>
  <Application>Microsoft Office Word</Application>
  <DocSecurity>0</DocSecurity>
  <Lines>32</Lines>
  <Paragraphs>22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龚平</cp:lastModifiedBy>
  <cp:revision>263</cp:revision>
  <dcterms:created xsi:type="dcterms:W3CDTF">2019-08-27T06:59:00Z</dcterms:created>
  <dcterms:modified xsi:type="dcterms:W3CDTF">2023-04-18T07:35:00Z</dcterms:modified>
</cp:coreProperties>
</file>