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text" w:horzAnchor="margin" w:tblpXSpec="center" w:tblpY="158"/>
        <w:tblW w:w="0" w:type="auto"/>
        <w:tblInd w:w="-13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5"/>
        <w:gridCol w:w="1010"/>
        <w:gridCol w:w="1527"/>
        <w:gridCol w:w="682"/>
        <w:gridCol w:w="1118"/>
        <w:gridCol w:w="927"/>
        <w:gridCol w:w="995"/>
        <w:gridCol w:w="1132"/>
        <w:gridCol w:w="1105"/>
        <w:gridCol w:w="927"/>
        <w:gridCol w:w="886"/>
        <w:gridCol w:w="1050"/>
        <w:gridCol w:w="750"/>
        <w:gridCol w:w="682"/>
        <w:gridCol w:w="1211"/>
      </w:tblGrid>
      <w:tr w14:paraId="63CB7E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437AC5">
            <w:pPr>
              <w:widowControl/>
              <w:jc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Cs w:val="21"/>
                <w:highlight w:val="none"/>
              </w:rPr>
              <w:t>序号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BFEF3B">
            <w:pPr>
              <w:widowControl/>
              <w:jc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Cs w:val="21"/>
                <w:highlight w:val="none"/>
              </w:rPr>
              <w:t>姓名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E0FDF">
            <w:pPr>
              <w:widowControl/>
              <w:jc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Cs w:val="21"/>
                <w:highlight w:val="none"/>
              </w:rPr>
              <w:t>学号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889BC">
            <w:pPr>
              <w:widowControl/>
              <w:jc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Cs w:val="21"/>
                <w:highlight w:val="none"/>
              </w:rPr>
              <w:t>性别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AE3AC4">
            <w:pPr>
              <w:widowControl/>
              <w:jc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Cs w:val="21"/>
                <w:highlight w:val="none"/>
              </w:rPr>
              <w:t>专业名称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56BB92">
            <w:pPr>
              <w:widowControl/>
              <w:jc w:val="center"/>
              <w:rPr>
                <w:rFonts w:ascii="宋体" w:hAnsi="宋体"/>
                <w:kern w:val="0"/>
                <w:szCs w:val="21"/>
                <w:highlight w:val="none"/>
              </w:rPr>
            </w:pPr>
            <w:r>
              <w:rPr>
                <w:rFonts w:ascii="宋体" w:hAnsi="宋体"/>
                <w:kern w:val="0"/>
                <w:szCs w:val="21"/>
                <w:highlight w:val="none"/>
              </w:rPr>
              <w:t>CET4</w:t>
            </w:r>
            <w:r>
              <w:rPr>
                <w:rFonts w:hint="eastAsia" w:ascii="宋体" w:hAnsi="宋体"/>
                <w:kern w:val="0"/>
                <w:szCs w:val="21"/>
                <w:highlight w:val="none"/>
              </w:rPr>
              <w:t>成绩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E3020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Cs w:val="21"/>
                <w:highlight w:val="none"/>
              </w:rPr>
              <w:t>CET6成绩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767D5">
            <w:pPr>
              <w:widowControl/>
              <w:jc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Cs w:val="21"/>
                <w:highlight w:val="none"/>
              </w:rPr>
              <w:t>是否有违纪违法记录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AE5325">
            <w:pPr>
              <w:widowControl/>
              <w:jc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Cs w:val="21"/>
                <w:highlight w:val="none"/>
              </w:rPr>
              <w:t>是否有重修重考记录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0E179E">
            <w:pPr>
              <w:jc w:val="center"/>
              <w:rPr>
                <w:rFonts w:hint="eastAsia"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Cs w:val="21"/>
                <w:highlight w:val="none"/>
              </w:rPr>
              <w:t>平均绩点（P</w:t>
            </w:r>
            <w:r>
              <w:rPr>
                <w:rFonts w:hint="eastAsia" w:ascii="宋体" w:hAnsi="宋体" w:cs="宋体"/>
                <w:kern w:val="0"/>
                <w:szCs w:val="21"/>
                <w:highlight w:val="none"/>
                <w:vertAlign w:val="subscript"/>
              </w:rPr>
              <w:t>0</w:t>
            </w:r>
            <w:r>
              <w:rPr>
                <w:rFonts w:hint="eastAsia" w:ascii="宋体" w:hAnsi="宋体" w:cs="宋体"/>
                <w:kern w:val="0"/>
                <w:szCs w:val="21"/>
                <w:highlight w:val="none"/>
              </w:rPr>
              <w:t>）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BE0952">
            <w:pPr>
              <w:jc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Cs w:val="21"/>
                <w:highlight w:val="none"/>
              </w:rPr>
              <w:t>加分（T）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9CF58A">
            <w:pPr>
              <w:jc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Cs w:val="21"/>
                <w:highlight w:val="none"/>
              </w:rPr>
              <w:t>综合成绩（P</w:t>
            </w:r>
            <w:r>
              <w:rPr>
                <w:rFonts w:hint="eastAsia" w:ascii="宋体" w:hAnsi="宋体" w:cs="宋体"/>
                <w:kern w:val="0"/>
                <w:szCs w:val="21"/>
                <w:highlight w:val="none"/>
                <w:vertAlign w:val="subscript"/>
              </w:rPr>
              <w:t>0</w:t>
            </w:r>
            <w:r>
              <w:rPr>
                <w:rFonts w:hint="eastAsia" w:ascii="宋体" w:hAnsi="宋体" w:cs="宋体"/>
                <w:kern w:val="0"/>
                <w:szCs w:val="21"/>
                <w:highlight w:val="none"/>
              </w:rPr>
              <w:t>+T）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7AF76D">
            <w:pPr>
              <w:widowControl/>
              <w:jc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Cs w:val="21"/>
                <w:highlight w:val="none"/>
              </w:rPr>
              <w:t>综合排名</w:t>
            </w:r>
          </w:p>
          <w:p w14:paraId="3FF65DF0">
            <w:pPr>
              <w:jc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Cs w:val="21"/>
                <w:highlight w:val="none"/>
              </w:rPr>
              <w:t>（N）</w:t>
            </w:r>
          </w:p>
        </w:tc>
        <w:tc>
          <w:tcPr>
            <w:tcW w:w="6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0C602A">
            <w:pPr>
              <w:jc w:val="center"/>
              <w:rPr>
                <w:rFonts w:hint="eastAsia"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Cs w:val="21"/>
                <w:highlight w:val="none"/>
              </w:rPr>
              <w:t>专业人数</w:t>
            </w:r>
          </w:p>
        </w:tc>
        <w:tc>
          <w:tcPr>
            <w:tcW w:w="12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E41016">
            <w:pPr>
              <w:jc w:val="center"/>
              <w:rPr>
                <w:rFonts w:hint="eastAsia" w:ascii="宋体" w:hAnsi="宋体" w:eastAsia="宋体" w:cs="宋体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highlight w:val="none"/>
                <w:lang w:val="en-US" w:eastAsia="zh-CN"/>
              </w:rPr>
              <w:t>备注</w:t>
            </w:r>
          </w:p>
        </w:tc>
      </w:tr>
      <w:tr w14:paraId="50B05C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971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F63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罗申昊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F2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20223001625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231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59C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生物科学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3A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569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4CA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555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567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31E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BD5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3.88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605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0.13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8D3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4.01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DF0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A1C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A3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候选人</w:t>
            </w:r>
          </w:p>
        </w:tc>
      </w:tr>
      <w:tr w14:paraId="442540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999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9B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李敏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A24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20223001654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1F6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E6F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生物科学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BEF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506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65D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533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16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E97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0CC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3.88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684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0.05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896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3.93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9CA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DF2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ACC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候选人</w:t>
            </w:r>
          </w:p>
        </w:tc>
      </w:tr>
      <w:tr w14:paraId="2823C8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4F6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B10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吴倩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F87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20223001662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B8D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D1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生物科学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5F3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566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1D2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491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2E3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3C0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5C6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3.79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AD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C5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3.89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D8B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7FB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BF0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候选人</w:t>
            </w:r>
          </w:p>
        </w:tc>
      </w:tr>
      <w:tr w14:paraId="3E654E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212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3AE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颜诗雨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F9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20223001644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4CE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5B2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生物科学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614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618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B4D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565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00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B74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A6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3.77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F72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0.08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1BC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3.85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542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632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020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候选人</w:t>
            </w:r>
          </w:p>
        </w:tc>
      </w:tr>
      <w:tr w14:paraId="5F02FE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6DD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EC0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陈姣姣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17C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20223001696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76C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AE7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生物科学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588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509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07C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447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24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7E6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34C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3.78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A3A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6E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3.78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1D6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8F0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FED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候选人</w:t>
            </w:r>
          </w:p>
        </w:tc>
      </w:tr>
      <w:tr w14:paraId="421A23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B0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74D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曾智玺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161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20223001633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607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ED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生物科学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47B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446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A22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448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6F6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903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439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3.77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9C3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F0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3.77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1A6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0D7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C88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候选人</w:t>
            </w:r>
          </w:p>
        </w:tc>
      </w:tr>
      <w:tr w14:paraId="5791EC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614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047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张紫云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D21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20223001716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60F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33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生物科学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E1A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541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987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502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0B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E9C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D99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3.67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E13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34A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3.77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D71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4E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A01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候选人</w:t>
            </w:r>
          </w:p>
        </w:tc>
      </w:tr>
      <w:tr w14:paraId="2DB245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F6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56E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周易恬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9FB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20223001620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0A5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E34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生物科学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36E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486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A2A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102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B13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F25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3.63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DD0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7D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3.73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080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9E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E81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候选人</w:t>
            </w:r>
          </w:p>
        </w:tc>
      </w:tr>
      <w:tr w14:paraId="0D37CC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2A7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459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陈南鑫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7E3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20223001669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0DB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F2A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生物科学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4AE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469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FE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447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3E9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220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E5A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3.71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0F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BD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3.71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E0E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FA4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16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候选人</w:t>
            </w:r>
          </w:p>
        </w:tc>
      </w:tr>
      <w:tr w14:paraId="321715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F95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1CC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光玥莹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0B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20223001752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791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41B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生物科学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0CD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487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8A4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466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18A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F62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485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3.7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C11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02B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3.7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F6B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3F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BE4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候选人</w:t>
            </w:r>
          </w:p>
        </w:tc>
      </w:tr>
      <w:tr w14:paraId="4478A4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425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4E7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白洋硕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818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20223001678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2DD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58A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生物科学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AD7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541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A00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429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581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7C7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4F7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3.64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934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0.05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9D1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3.69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41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9F9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D89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候选人</w:t>
            </w:r>
          </w:p>
        </w:tc>
      </w:tr>
      <w:tr w14:paraId="58F093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6E5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773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孙若雯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E6B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20223001710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660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06B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生物科学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99D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A5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522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E2D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5AA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933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3.66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345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D0B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3.66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B0F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B9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9F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候选人</w:t>
            </w:r>
          </w:p>
        </w:tc>
      </w:tr>
      <w:tr w14:paraId="260324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186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D5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陈萍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AAA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20223001676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99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485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生物科学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C93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446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B39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481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A9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1F1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C47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3.61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00A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841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3.61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88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9A9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D0B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候选人</w:t>
            </w:r>
          </w:p>
        </w:tc>
      </w:tr>
      <w:tr w14:paraId="3C4165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249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224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徐顺莉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B5A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20223001732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61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7B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生物科学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9A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529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337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392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E7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40C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2AA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3.48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D09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A66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3.58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885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1B8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295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候选人</w:t>
            </w:r>
          </w:p>
        </w:tc>
      </w:tr>
      <w:tr w14:paraId="766DD8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39C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D48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郝晓璐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E75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20223001652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000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CF3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生物科学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412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535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FD9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467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47E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91D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53A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3.41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8F9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0.12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E04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3.53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C71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24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0CB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候选人</w:t>
            </w:r>
          </w:p>
        </w:tc>
      </w:tr>
      <w:tr w14:paraId="5F1361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55E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DFA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李基祥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B60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20223001701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9BE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892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生物科学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A0D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515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AA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392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78F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C28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2F9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3.4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AA4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0.12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902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3.52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002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B1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D66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候选人</w:t>
            </w:r>
          </w:p>
        </w:tc>
      </w:tr>
      <w:tr w14:paraId="407CFA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8B3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ED8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袁巍铭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65B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20223005998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70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5A0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生物科学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ABC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564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8BE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471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6B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BC3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9DE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3.46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C1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0.05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7B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3.51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96C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3BD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7FE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候选人</w:t>
            </w:r>
          </w:p>
        </w:tc>
      </w:tr>
      <w:tr w14:paraId="10C505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14D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E63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吴正丹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3B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20223001674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AE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5B8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生物科学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ABA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491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9DF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438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33C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219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90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3.2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8E4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94B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3.2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41D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3B3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EDD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替补候选</w:t>
            </w:r>
          </w:p>
        </w:tc>
      </w:tr>
      <w:tr w14:paraId="6D4198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DB1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6DC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施逸晨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380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20223001664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110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2AF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生物科学基地班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4E4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597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0EF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496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1D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EF3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1EF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3.96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C66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FC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4.16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8F4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492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214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候选人</w:t>
            </w:r>
          </w:p>
        </w:tc>
      </w:tr>
      <w:tr w14:paraId="4D44DE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43A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93F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陈珏彤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565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20223001706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C56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192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生物科学基地班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4F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491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024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482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21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C95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0F7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3.94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22B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0.11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455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4.05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43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D3A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38A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候选人</w:t>
            </w:r>
          </w:p>
        </w:tc>
      </w:tr>
      <w:tr w14:paraId="4A161C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A8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455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邬溢杨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4F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20223001694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9E2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2B6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生物科学基地班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404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595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C8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573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43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95D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40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3.88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07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0.15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CC1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4.03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3AA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121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8E0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候选人</w:t>
            </w:r>
          </w:p>
        </w:tc>
      </w:tr>
      <w:tr w14:paraId="3B6E23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E0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291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张宸晗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968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20223001828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90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61D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生物科学基地班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C4A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AFB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488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CB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63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1E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3.87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93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FE6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3.97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789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53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D76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候选人</w:t>
            </w:r>
          </w:p>
        </w:tc>
      </w:tr>
      <w:tr w14:paraId="57D40D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DF1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F43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邓茹月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859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20223001666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5C7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40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生物科学基地班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7C4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567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FC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508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910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625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FAB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3.85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044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D81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3.86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BFA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ADA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209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候选人</w:t>
            </w:r>
          </w:p>
        </w:tc>
      </w:tr>
      <w:tr w14:paraId="1491E0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AFB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9D1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王凯伦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48A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2022300185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568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963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生物科学基地班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5CE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488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7D6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415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D4E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8E1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865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3.79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379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0.05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390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3.84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39F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5BD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E27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候选人</w:t>
            </w:r>
          </w:p>
        </w:tc>
      </w:tr>
      <w:tr w14:paraId="1FD91C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914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5B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杨洋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F27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20223001825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39A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66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生物科学基地班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94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574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3AB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524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268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585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34D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3.72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7AB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871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3.82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7E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830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ACE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候选人</w:t>
            </w:r>
          </w:p>
        </w:tc>
      </w:tr>
      <w:tr w14:paraId="70A98E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865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6EA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刘市伟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99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20223001693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3E9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5C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生物科学基地班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DC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615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8E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526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482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DA5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1AB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3.73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645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0.08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A0C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3.81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38D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178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535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候选人</w:t>
            </w:r>
          </w:p>
        </w:tc>
      </w:tr>
      <w:tr w14:paraId="409440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FE0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D7A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宋志琰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A57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20223001630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C4A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7DF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生物科学基地班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92D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525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E80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474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5EF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A5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AD3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3.55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EBD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907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3.56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A48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39B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B4DF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候选人</w:t>
            </w:r>
          </w:p>
        </w:tc>
      </w:tr>
      <w:tr w14:paraId="48883B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F3E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584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石依凡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00F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20223001781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4C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A68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生物科学基地班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833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489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306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436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98E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FBE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597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3.46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3E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0.09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B31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3.55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915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200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EFB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替补候选</w:t>
            </w:r>
          </w:p>
        </w:tc>
      </w:tr>
      <w:tr w14:paraId="4642B5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CC5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732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闫一哲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4C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20223001850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D3B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DBE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生物技术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A76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547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1AC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436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C48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733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DAA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3.93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756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B35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3.93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BA7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CCA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033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候选人</w:t>
            </w:r>
          </w:p>
        </w:tc>
      </w:tr>
      <w:tr w14:paraId="48B50D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F31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203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樊佳烨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C0F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20223001816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D9E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338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生物技术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290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501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93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9D8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EB2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AA3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3.85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7A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0.06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2DE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3.91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ADA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8F9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A74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候选人</w:t>
            </w:r>
          </w:p>
        </w:tc>
      </w:tr>
      <w:tr w14:paraId="7FAC6C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64F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A92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蔡嘉雯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D00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20223001795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1A2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FA3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生物技术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94C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533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D5B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477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263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63E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FA9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3.81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B0D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0.05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804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3.86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A02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BE6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0C1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候选人</w:t>
            </w:r>
          </w:p>
        </w:tc>
      </w:tr>
      <w:tr w14:paraId="3BD0BD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0DE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324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王凌萱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F67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20223001834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8E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646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生物技术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8AA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602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01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498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69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0CD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EB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3.74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1B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0.11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039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3.85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19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8C1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136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候选人</w:t>
            </w:r>
          </w:p>
        </w:tc>
      </w:tr>
      <w:tr w14:paraId="06DB94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74C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A1A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孙晓筝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21E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20223001777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858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AB9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生物技术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B7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582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8CE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533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748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838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F1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3.82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133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0C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3.82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8FB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2F3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0AF5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候选人</w:t>
            </w:r>
          </w:p>
        </w:tc>
      </w:tr>
      <w:tr w14:paraId="41509C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4FF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514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陈丹娜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25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20223007259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EB1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11D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生物技术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F7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542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9D8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466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BE5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CF3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3F3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3.63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29C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3C4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3.73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E88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B14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8EF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候选人</w:t>
            </w:r>
          </w:p>
        </w:tc>
      </w:tr>
      <w:tr w14:paraId="33ADFD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4B5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700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付国权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A98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20223001827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05A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B36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生物技术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D50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563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B36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456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83E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69D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E23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3.68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FE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0.05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B30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3.73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D9F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D8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218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候选人</w:t>
            </w:r>
          </w:p>
        </w:tc>
      </w:tr>
      <w:tr w14:paraId="2363ED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BE9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0D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孙艺函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FC0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20223001854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0C9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34E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生物技术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7B8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515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963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528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DE5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AC2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DA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3.68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CB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DB3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3.68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83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355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87E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候选人</w:t>
            </w:r>
          </w:p>
        </w:tc>
      </w:tr>
      <w:tr w14:paraId="340F0C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83C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EE3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李侬欣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5F0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20223001836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D75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CE6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生物技术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310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546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8F0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489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990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8B1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27C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3.56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67C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4B2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3.56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6A6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BBB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964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候选人</w:t>
            </w:r>
          </w:p>
        </w:tc>
      </w:tr>
      <w:tr w14:paraId="7D128B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62A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803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张蕾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EB5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20223001848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053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A42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生物技术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091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484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6F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414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18B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D1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E9F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3.56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0C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848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3.56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75E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E57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1036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候选人</w:t>
            </w:r>
          </w:p>
        </w:tc>
      </w:tr>
      <w:tr w14:paraId="3F7E65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56B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677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王馨敏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664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20223001800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D05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FFA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生物技术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0D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193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388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983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F4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733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3.45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EB0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F1B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3.45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077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324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9B6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候选人</w:t>
            </w:r>
          </w:p>
        </w:tc>
      </w:tr>
      <w:tr w14:paraId="17510C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BB7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DDE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李悦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C7C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20223001842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400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D72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生物技术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26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538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6EA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454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F39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7E7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CED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3.43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9E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1E1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3.44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1F1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34A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5E6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候选人</w:t>
            </w:r>
          </w:p>
        </w:tc>
      </w:tr>
      <w:tr w14:paraId="11A3A7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93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5E3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郭承豫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40C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20223001776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069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B31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生物技术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D6F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559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96F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533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E75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AF7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6CF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3.42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9A3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73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3.42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F4D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DD8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463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替补候选</w:t>
            </w:r>
          </w:p>
        </w:tc>
      </w:tr>
      <w:tr w14:paraId="2069C6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836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399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王旋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7EE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20223001799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BF2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ACB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生物技术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F0A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DEE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414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BD6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25E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03F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3.35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92F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0.05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34C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3.4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9F8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5B9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064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替补候选</w:t>
            </w:r>
          </w:p>
        </w:tc>
      </w:tr>
      <w:tr w14:paraId="6B5780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FAA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E7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李方圆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EA1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20223001852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F1E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FF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生物技术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811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491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D3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444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660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8E0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7BD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3.38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F67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42B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3.38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324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690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28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替补候选</w:t>
            </w:r>
          </w:p>
        </w:tc>
      </w:tr>
      <w:tr w14:paraId="300237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8B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C07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隋利枝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0E5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20223001806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749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21B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生物技术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9B2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505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010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397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A26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D8B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BC2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3.37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F77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1A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3.37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758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DA7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BEB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替补候选</w:t>
            </w:r>
          </w:p>
        </w:tc>
      </w:tr>
      <w:tr w14:paraId="0D6309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DFF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37B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方年欣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5E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20223001822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B57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04A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生物技术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2CA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495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41F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424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5F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97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E8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3.22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48E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4CD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3.22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77F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BDE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821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替补候选</w:t>
            </w:r>
          </w:p>
        </w:tc>
      </w:tr>
    </w:tbl>
    <w:p w14:paraId="0A77CF2E">
      <w:pPr>
        <w:spacing w:before="156" w:beforeLines="50"/>
        <w:rPr>
          <w:sz w:val="24"/>
          <w:highlight w:val="none"/>
        </w:rPr>
      </w:pPr>
    </w:p>
    <w:p w14:paraId="309E789F">
      <w:pPr>
        <w:spacing w:before="156" w:beforeLines="50"/>
        <w:rPr>
          <w:rFonts w:hint="eastAsia" w:ascii="宋体" w:hAnsi="宋体"/>
          <w:sz w:val="24"/>
          <w:highlight w:val="none"/>
        </w:rPr>
      </w:pPr>
    </w:p>
    <w:p w14:paraId="3720915B">
      <w:pPr>
        <w:spacing w:before="156" w:beforeLines="50"/>
        <w:rPr>
          <w:rFonts w:hint="eastAsia" w:ascii="宋体" w:hAnsi="宋体"/>
          <w:sz w:val="24"/>
          <w:highlight w:val="none"/>
        </w:rPr>
      </w:pPr>
    </w:p>
    <w:p w14:paraId="612C460B">
      <w:pPr>
        <w:spacing w:before="156" w:beforeLines="50"/>
        <w:rPr>
          <w:rFonts w:hint="eastAsia" w:ascii="宋体" w:hAnsi="宋体"/>
          <w:sz w:val="24"/>
          <w:highlight w:val="none"/>
        </w:rPr>
      </w:pPr>
    </w:p>
    <w:p w14:paraId="1B6BB122">
      <w:pPr>
        <w:spacing w:before="156" w:beforeLines="50"/>
        <w:rPr>
          <w:rFonts w:hint="eastAsia" w:ascii="宋体" w:hAnsi="宋体"/>
          <w:sz w:val="24"/>
          <w:highlight w:val="none"/>
        </w:rPr>
      </w:pPr>
    </w:p>
    <w:p w14:paraId="0C097847">
      <w:pPr>
        <w:spacing w:before="156" w:beforeLines="50"/>
        <w:rPr>
          <w:rFonts w:hint="eastAsia" w:ascii="宋体" w:hAnsi="宋体"/>
          <w:sz w:val="24"/>
          <w:highlight w:val="none"/>
        </w:rPr>
      </w:pPr>
    </w:p>
    <w:p w14:paraId="3B7A69EA">
      <w:pPr>
        <w:spacing w:before="156" w:beforeLines="50"/>
        <w:rPr>
          <w:rFonts w:hint="eastAsia" w:ascii="宋体" w:hAnsi="宋体"/>
          <w:sz w:val="24"/>
          <w:highlight w:val="none"/>
        </w:rPr>
      </w:pPr>
    </w:p>
    <w:p w14:paraId="76AABD8A">
      <w:pPr>
        <w:spacing w:before="156" w:beforeLines="50"/>
        <w:rPr>
          <w:rFonts w:hint="eastAsia" w:ascii="宋体" w:hAnsi="宋体"/>
          <w:sz w:val="24"/>
          <w:highlight w:val="none"/>
        </w:rPr>
      </w:pPr>
    </w:p>
    <w:p w14:paraId="6599DB77">
      <w:pPr>
        <w:spacing w:before="156" w:beforeLines="50"/>
        <w:rPr>
          <w:rFonts w:hint="eastAsia" w:ascii="宋体" w:hAnsi="宋体"/>
          <w:sz w:val="24"/>
          <w:highlight w:val="none"/>
        </w:rPr>
      </w:pPr>
    </w:p>
    <w:p w14:paraId="5965515D">
      <w:pPr>
        <w:spacing w:before="156" w:beforeLines="50"/>
        <w:rPr>
          <w:rFonts w:hint="eastAsia" w:ascii="宋体" w:hAnsi="宋体"/>
          <w:sz w:val="24"/>
          <w:highlight w:val="none"/>
        </w:rPr>
      </w:pPr>
    </w:p>
    <w:p w14:paraId="4549180B">
      <w:pPr>
        <w:spacing w:before="156" w:beforeLines="50"/>
        <w:rPr>
          <w:rFonts w:hint="eastAsia" w:ascii="宋体" w:hAnsi="宋体"/>
          <w:sz w:val="24"/>
          <w:highlight w:val="none"/>
        </w:rPr>
      </w:pPr>
    </w:p>
    <w:p w14:paraId="1CB0CC3B">
      <w:pPr>
        <w:spacing w:before="156" w:beforeLines="50"/>
        <w:rPr>
          <w:rFonts w:hint="eastAsia" w:ascii="宋体" w:hAnsi="宋体"/>
          <w:sz w:val="24"/>
          <w:highlight w:val="none"/>
        </w:rPr>
      </w:pPr>
    </w:p>
    <w:p w14:paraId="4DE49B0A">
      <w:pPr>
        <w:spacing w:before="156" w:beforeLines="50"/>
        <w:rPr>
          <w:rFonts w:hint="eastAsia" w:ascii="宋体" w:hAnsi="宋体"/>
          <w:sz w:val="24"/>
          <w:highlight w:val="none"/>
        </w:rPr>
      </w:pPr>
    </w:p>
    <w:p w14:paraId="3883B21C">
      <w:pPr>
        <w:spacing w:before="156" w:beforeLines="50"/>
        <w:rPr>
          <w:rFonts w:hint="eastAsia" w:ascii="宋体" w:hAnsi="宋体"/>
          <w:sz w:val="24"/>
          <w:highlight w:val="none"/>
        </w:rPr>
      </w:pPr>
    </w:p>
    <w:p w14:paraId="718C6335">
      <w:pPr>
        <w:spacing w:before="156" w:beforeLines="50"/>
        <w:rPr>
          <w:rFonts w:hint="eastAsia" w:ascii="宋体" w:hAnsi="宋体"/>
          <w:sz w:val="24"/>
          <w:highlight w:val="none"/>
        </w:rPr>
      </w:pPr>
    </w:p>
    <w:p w14:paraId="57C63654">
      <w:pPr>
        <w:spacing w:before="156" w:beforeLines="50"/>
        <w:rPr>
          <w:rFonts w:hint="eastAsia" w:ascii="宋体" w:hAnsi="宋体"/>
          <w:sz w:val="24"/>
          <w:highlight w:val="none"/>
        </w:rPr>
      </w:pPr>
    </w:p>
    <w:p w14:paraId="09CDDD59">
      <w:pPr>
        <w:spacing w:before="156" w:beforeLines="50"/>
        <w:rPr>
          <w:rFonts w:hint="eastAsia" w:ascii="宋体" w:hAnsi="宋体"/>
          <w:sz w:val="24"/>
          <w:highlight w:val="none"/>
        </w:rPr>
      </w:pPr>
    </w:p>
    <w:p w14:paraId="0C957E5A">
      <w:pPr>
        <w:spacing w:before="156" w:beforeLines="50"/>
        <w:rPr>
          <w:rFonts w:hint="eastAsia" w:ascii="宋体" w:hAnsi="宋体"/>
          <w:sz w:val="24"/>
          <w:highlight w:val="none"/>
        </w:rPr>
      </w:pPr>
    </w:p>
    <w:p w14:paraId="52297BBF">
      <w:pPr>
        <w:spacing w:before="156" w:beforeLines="50"/>
        <w:rPr>
          <w:rFonts w:hint="eastAsia" w:ascii="宋体" w:hAnsi="宋体"/>
          <w:sz w:val="24"/>
          <w:highlight w:val="none"/>
        </w:rPr>
      </w:pPr>
    </w:p>
    <w:p w14:paraId="225A11EB">
      <w:pPr>
        <w:spacing w:before="156" w:beforeLines="50"/>
        <w:rPr>
          <w:rFonts w:hint="eastAsia" w:ascii="宋体" w:hAnsi="宋体"/>
          <w:sz w:val="24"/>
          <w:highlight w:val="none"/>
        </w:rPr>
      </w:pPr>
    </w:p>
    <w:p w14:paraId="483C0226">
      <w:pPr>
        <w:spacing w:before="156" w:beforeLines="50"/>
        <w:rPr>
          <w:rFonts w:hint="eastAsia" w:ascii="宋体" w:hAnsi="宋体"/>
          <w:sz w:val="24"/>
          <w:highlight w:val="none"/>
        </w:rPr>
      </w:pPr>
    </w:p>
    <w:p w14:paraId="4111B771">
      <w:pPr>
        <w:spacing w:before="156" w:beforeLines="50"/>
        <w:rPr>
          <w:rFonts w:hint="eastAsia" w:ascii="宋体" w:hAnsi="宋体"/>
          <w:sz w:val="24"/>
          <w:highlight w:val="none"/>
        </w:rPr>
      </w:pPr>
    </w:p>
    <w:p w14:paraId="1CA35245">
      <w:pPr>
        <w:spacing w:before="156" w:beforeLines="50"/>
        <w:rPr>
          <w:rFonts w:hint="eastAsia" w:ascii="宋体" w:hAnsi="宋体"/>
          <w:sz w:val="24"/>
          <w:highlight w:val="none"/>
        </w:rPr>
      </w:pPr>
    </w:p>
    <w:p w14:paraId="4BFEB6F6">
      <w:pPr>
        <w:spacing w:before="156" w:beforeLines="50"/>
        <w:rPr>
          <w:rFonts w:hint="eastAsia" w:ascii="宋体" w:hAnsi="宋体"/>
          <w:sz w:val="24"/>
          <w:highlight w:val="none"/>
        </w:rPr>
      </w:pPr>
    </w:p>
    <w:p w14:paraId="527E76C0">
      <w:pPr>
        <w:spacing w:before="156" w:beforeLines="50"/>
        <w:rPr>
          <w:rFonts w:hint="eastAsia" w:ascii="宋体" w:hAnsi="宋体"/>
          <w:sz w:val="24"/>
          <w:highlight w:val="none"/>
        </w:rPr>
      </w:pPr>
    </w:p>
    <w:p w14:paraId="1A3052E2">
      <w:pPr>
        <w:spacing w:before="156" w:beforeLines="50"/>
        <w:rPr>
          <w:rFonts w:hint="eastAsia" w:ascii="宋体" w:hAnsi="宋体"/>
          <w:sz w:val="24"/>
          <w:highlight w:val="none"/>
        </w:rPr>
      </w:pPr>
    </w:p>
    <w:p w14:paraId="01AFB76A">
      <w:pPr>
        <w:spacing w:before="156" w:beforeLines="50"/>
        <w:rPr>
          <w:rFonts w:hint="eastAsia" w:ascii="宋体" w:hAnsi="宋体"/>
          <w:sz w:val="24"/>
          <w:highlight w:val="none"/>
        </w:rPr>
      </w:pPr>
    </w:p>
    <w:p w14:paraId="292C1560">
      <w:pPr>
        <w:spacing w:before="156" w:beforeLines="50"/>
        <w:rPr>
          <w:rFonts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</w:rPr>
        <w:t>学院名称：（公章）                                   填表日期：         年     月     日</w:t>
      </w:r>
    </w:p>
    <w:p w14:paraId="64499F0E">
      <w:pPr>
        <w:spacing w:before="156" w:beforeLines="50"/>
        <w:rPr>
          <w:rFonts w:ascii="宋体" w:hAnsi="宋体"/>
          <w:sz w:val="24"/>
          <w:highlight w:val="none"/>
        </w:rPr>
      </w:pPr>
    </w:p>
    <w:p w14:paraId="40B6A6EC">
      <w:pPr>
        <w:widowControl/>
        <w:snapToGrid w:val="0"/>
        <w:spacing w:line="240" w:lineRule="atLeast"/>
        <w:rPr>
          <w:rFonts w:ascii="宋体" w:hAnsi="宋体" w:cs="宋体"/>
          <w:kern w:val="0"/>
          <w:sz w:val="24"/>
          <w:highlight w:val="none"/>
        </w:rPr>
      </w:pPr>
      <w:r>
        <w:rPr>
          <w:rFonts w:hint="eastAsia" w:ascii="宋体" w:hAnsi="宋体" w:cs="宋体"/>
          <w:kern w:val="0"/>
          <w:sz w:val="24"/>
          <w:highlight w:val="none"/>
        </w:rPr>
        <w:t xml:space="preserve">学院联系人:            移动电话:                                  学院推免工作小组组长签字： </w:t>
      </w:r>
    </w:p>
    <w:p w14:paraId="601FA2D1">
      <w:pPr>
        <w:spacing w:before="156" w:beforeLines="50"/>
        <w:rPr>
          <w:rFonts w:ascii="宋体" w:hAnsi="宋体"/>
          <w:sz w:val="24"/>
          <w:highlight w:val="none"/>
        </w:rPr>
      </w:pPr>
    </w:p>
    <w:p w14:paraId="7ABAEA6B">
      <w:pPr>
        <w:spacing w:line="400" w:lineRule="exact"/>
        <w:rPr>
          <w:rFonts w:ascii="黑体" w:hAnsi="黑体" w:eastAsia="黑体" w:cs="宋体"/>
          <w:b/>
          <w:kern w:val="0"/>
          <w:sz w:val="24"/>
          <w:highlight w:val="none"/>
        </w:rPr>
      </w:pPr>
      <w:r>
        <w:rPr>
          <w:rFonts w:hint="eastAsia" w:ascii="黑体" w:hAnsi="黑体" w:eastAsia="黑体" w:cs="宋体"/>
          <w:b/>
          <w:kern w:val="0"/>
          <w:sz w:val="24"/>
          <w:highlight w:val="none"/>
        </w:rPr>
        <w:t>注：请按综合成绩由高至低排序 。</w:t>
      </w:r>
    </w:p>
    <w:p w14:paraId="29CAA77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QzOWRkNWZmODMxMTRkYmVkMzg0NDI2MzYyZThlZTQifQ=="/>
  </w:docVars>
  <w:rsids>
    <w:rsidRoot w:val="00000000"/>
    <w:rsid w:val="293A1FA2"/>
    <w:rsid w:val="29CE33FD"/>
    <w:rsid w:val="3E4E50A1"/>
    <w:rsid w:val="531D3BFC"/>
    <w:rsid w:val="5AB939B8"/>
    <w:rsid w:val="5DA402F0"/>
    <w:rsid w:val="63C8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1145</Words>
  <Characters>2223</Characters>
  <Lines>0</Lines>
  <Paragraphs>0</Paragraphs>
  <TotalTime>73</TotalTime>
  <ScaleCrop>false</ScaleCrop>
  <LinksUpToDate>false</LinksUpToDate>
  <CharactersWithSpaces>2325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2025-09-03T23:51:00Z</dcterms:created>
  <dc:creator>Lenovo</dc:creator>
  <cp:lastModifiedBy>于飞</cp:lastModifiedBy>
  <dcterms:modified xsi:type="dcterms:W3CDTF">2025-09-17T09:45:30Z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24E892C902284D29AFAE2A3C02873351_12</vt:lpwstr>
  </property>
</Properties>
</file>