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13080">
      <w:pPr>
        <w:numPr>
          <w:ilvl w:val="-1"/>
          <w:numId w:val="0"/>
        </w:numPr>
        <w:spacing w:afterLines="0"/>
        <w:rPr>
          <w:rFonts w:hint="eastAsia" w:ascii="黑体" w:hAnsi="黑体" w:eastAsia="黑体" w:cs="黑体"/>
          <w:b w:val="0"/>
          <w:bCs w:val="0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18"/>
          <w:lang w:val="en-US" w:eastAsia="zh-CN"/>
        </w:rPr>
        <w:t>附件2：</w:t>
      </w:r>
    </w:p>
    <w:p w14:paraId="19BA2A42">
      <w:pPr>
        <w:numPr>
          <w:ilvl w:val="-1"/>
          <w:numId w:val="0"/>
        </w:numPr>
        <w:spacing w:afterLines="0"/>
        <w:jc w:val="center"/>
        <w:rPr>
          <w:rFonts w:hint="eastAsia" w:ascii="黑体" w:hAnsi="黑体" w:eastAsia="黑体" w:cs="黑体"/>
          <w:b w:val="0"/>
          <w:bCs w:val="0"/>
          <w:sz w:val="32"/>
          <w:szCs w:val="1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sz w:val="36"/>
          <w:szCs w:val="20"/>
          <w:lang w:eastAsia="zh-CN"/>
        </w:rPr>
        <w:t>动物医学院</w:t>
      </w:r>
      <w:r>
        <w:rPr>
          <w:rFonts w:hint="eastAsia" w:ascii="黑体" w:hAnsi="黑体" w:eastAsia="黑体" w:cs="黑体"/>
          <w:b w:val="0"/>
          <w:sz w:val="36"/>
          <w:szCs w:val="20"/>
          <w:lang w:val="en-US" w:eastAsia="zh-CN"/>
        </w:rPr>
        <w:t>2025级</w:t>
      </w:r>
      <w:r>
        <w:rPr>
          <w:rFonts w:hint="eastAsia" w:ascii="黑体" w:hAnsi="黑体" w:eastAsia="黑体" w:cs="黑体"/>
          <w:b w:val="0"/>
          <w:bCs w:val="0"/>
          <w:sz w:val="36"/>
          <w:szCs w:val="20"/>
          <w:lang w:val="en-US" w:eastAsia="zh-CN"/>
        </w:rPr>
        <w:t>绍骙实验班</w:t>
      </w:r>
      <w:r>
        <w:rPr>
          <w:rFonts w:hint="eastAsia" w:ascii="黑体" w:hAnsi="黑体" w:eastAsia="黑体" w:cs="黑体"/>
          <w:b w:val="0"/>
          <w:sz w:val="36"/>
          <w:szCs w:val="20"/>
          <w:lang w:eastAsia="zh-CN"/>
        </w:rPr>
        <w:t>面试</w:t>
      </w:r>
      <w:r>
        <w:rPr>
          <w:rFonts w:hint="eastAsia" w:ascii="黑体" w:hAnsi="黑体" w:eastAsia="黑体" w:cs="黑体"/>
          <w:b w:val="0"/>
          <w:sz w:val="36"/>
          <w:szCs w:val="20"/>
          <w:lang w:val="en-US" w:eastAsia="zh-CN"/>
        </w:rPr>
        <w:t>选拔</w:t>
      </w:r>
      <w:r>
        <w:rPr>
          <w:rFonts w:hint="eastAsia" w:ascii="黑体" w:hAnsi="黑体" w:eastAsia="黑体" w:cs="黑体"/>
          <w:b w:val="0"/>
          <w:sz w:val="36"/>
          <w:szCs w:val="20"/>
          <w:lang w:eastAsia="zh-CN"/>
        </w:rPr>
        <w:t>评分表</w:t>
      </w:r>
      <w:bookmarkEnd w:id="0"/>
    </w:p>
    <w:tbl>
      <w:tblPr>
        <w:tblStyle w:val="4"/>
        <w:tblpPr w:leftFromText="180" w:rightFromText="180" w:vertAnchor="text" w:horzAnchor="page" w:tblpX="1524" w:tblpY="370"/>
        <w:tblOverlap w:val="never"/>
        <w:tblW w:w="91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856"/>
        <w:gridCol w:w="2781"/>
        <w:gridCol w:w="2881"/>
        <w:gridCol w:w="948"/>
        <w:gridCol w:w="1190"/>
      </w:tblGrid>
      <w:tr w14:paraId="3FB75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W w:w="1378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7B267FE4">
            <w:pPr>
              <w:spacing w:after="120" w:line="560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学生姓名</w:t>
            </w:r>
          </w:p>
        </w:tc>
        <w:tc>
          <w:tcPr>
            <w:tcW w:w="2781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912AE">
            <w:pPr>
              <w:spacing w:after="120" w:line="560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  <w:tc>
          <w:tcPr>
            <w:tcW w:w="2881" w:type="dxa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4470C">
            <w:pPr>
              <w:spacing w:after="120" w:line="560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年级专业</w:t>
            </w:r>
          </w:p>
        </w:tc>
        <w:tc>
          <w:tcPr>
            <w:tcW w:w="213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69F2CC0">
            <w:pPr>
              <w:spacing w:after="120" w:line="560" w:lineRule="exact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</w:p>
        </w:tc>
      </w:tr>
      <w:tr w14:paraId="0C8B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atLeast"/>
        </w:trPr>
        <w:tc>
          <w:tcPr>
            <w:tcW w:w="522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E12ACE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综</w:t>
            </w:r>
          </w:p>
          <w:p w14:paraId="2236B2AA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合面</w:t>
            </w:r>
          </w:p>
          <w:p w14:paraId="663F69D5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试</w:t>
            </w:r>
          </w:p>
          <w:p w14:paraId="1BE1A81C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成</w:t>
            </w:r>
          </w:p>
          <w:p w14:paraId="04828AA1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绩</w:t>
            </w: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C3B608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20FFC5">
            <w:pPr>
              <w:spacing w:line="360" w:lineRule="auto"/>
              <w:ind w:firstLine="562" w:firstLineChars="20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考  核  项  目</w:t>
            </w: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B98B5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87773C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实得分</w:t>
            </w:r>
          </w:p>
        </w:tc>
      </w:tr>
      <w:tr w14:paraId="20EBD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52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7A7BB9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4E8E21">
            <w:pPr>
              <w:spacing w:line="360" w:lineRule="auto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BCCDFA">
            <w:pPr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思维与反映能力（含分析与解决问题的能力）</w:t>
            </w: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D40F56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20</w:t>
            </w: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5A57A8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4B29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52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B9A8F45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115939">
            <w:pPr>
              <w:spacing w:line="360" w:lineRule="auto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B90DE5">
            <w:pPr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创新精神、创新能力</w:t>
            </w: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250220">
            <w:pPr>
              <w:spacing w:line="360" w:lineRule="auto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F5619A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1666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52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A4ED80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4D1021">
            <w:pPr>
              <w:spacing w:line="360" w:lineRule="auto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F0F04E">
            <w:pPr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人文素养；举止、表达和礼仪等</w:t>
            </w: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B09243">
            <w:pPr>
              <w:spacing w:line="360" w:lineRule="auto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E16A16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5DD5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52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F00C91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C51E7B">
            <w:pPr>
              <w:spacing w:line="360" w:lineRule="auto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B0494B">
            <w:pPr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思想政治素质、道德品质、心理健康情况等</w:t>
            </w: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61BFD7">
            <w:pPr>
              <w:spacing w:line="360" w:lineRule="auto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DB434A0">
            <w:pPr>
              <w:spacing w:line="360" w:lineRule="auto"/>
              <w:ind w:left="35" w:leftChars="-50" w:hanging="140" w:hanging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9E60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52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0EECE1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EC6620">
            <w:pPr>
              <w:spacing w:line="360" w:lineRule="auto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8508ED">
            <w:pPr>
              <w:spacing w:line="360" w:lineRule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体育、文艺、英语特长（有证书优先）</w:t>
            </w: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EE8FC5F">
            <w:pPr>
              <w:spacing w:line="360" w:lineRule="auto"/>
              <w:jc w:val="center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EA7E79">
            <w:pPr>
              <w:spacing w:line="360" w:lineRule="auto"/>
              <w:ind w:left="35" w:leftChars="-50" w:hanging="140" w:hanging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941A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52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6444D4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53C086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F598F1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7CD0B0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合计</w:t>
            </w: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6E2A23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023B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6" w:hRule="atLeast"/>
        </w:trPr>
        <w:tc>
          <w:tcPr>
            <w:tcW w:w="52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2ADD02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AE799A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BBDF08">
            <w:pPr>
              <w:spacing w:line="360" w:lineRule="auto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2CE797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D4D6A5">
            <w:pPr>
              <w:spacing w:line="360" w:lineRule="auto"/>
              <w:ind w:left="35" w:leftChars="-50" w:hanging="140" w:hanging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1E1B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522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A6C3BF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0C8E79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56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101744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11CBB1">
            <w:pPr>
              <w:spacing w:line="360" w:lineRule="auto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92A1C4">
            <w:pPr>
              <w:spacing w:line="360" w:lineRule="auto"/>
              <w:ind w:firstLine="560" w:firstLineChars="200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41885900">
      <w:pPr>
        <w:spacing w:before="156" w:beforeLines="50" w:after="156" w:afterLines="50" w:line="360" w:lineRule="auto"/>
        <w:rPr>
          <w:rFonts w:hint="eastAsia" w:ascii="宋体" w:hAnsi="宋体"/>
          <w:sz w:val="30"/>
          <w:szCs w:val="30"/>
        </w:rPr>
      </w:pPr>
    </w:p>
    <w:p w14:paraId="2573195C">
      <w:pPr>
        <w:spacing w:before="156" w:beforeLines="50" w:after="156" w:afterLines="50" w:line="360" w:lineRule="auto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面试评委签名： </w:t>
      </w:r>
    </w:p>
    <w:p w14:paraId="1738FDEB">
      <w:pPr>
        <w:spacing w:line="560" w:lineRule="exact"/>
        <w:rPr>
          <w:rFonts w:ascii="宋体" w:hAnsi="宋体" w:cs="宋体"/>
          <w:spacing w:val="15"/>
          <w:kern w:val="0"/>
          <w:sz w:val="28"/>
          <w:szCs w:val="28"/>
        </w:rPr>
      </w:pPr>
    </w:p>
    <w:p w14:paraId="024B6CA5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2137"/>
      <w:docPartObj>
        <w:docPartGallery w:val="autotext"/>
      </w:docPartObj>
    </w:sdtPr>
    <w:sdtEndPr>
      <w:rPr>
        <w:sz w:val="21"/>
      </w:rPr>
    </w:sdtEndPr>
    <w:sdtContent>
      <w:p w14:paraId="0071E761">
        <w:pPr>
          <w:pStyle w:val="2"/>
          <w:jc w:val="center"/>
          <w:rPr>
            <w:sz w:val="21"/>
          </w:rPr>
        </w:pPr>
        <w:r>
          <w:rPr>
            <w:sz w:val="21"/>
          </w:rPr>
          <w:fldChar w:fldCharType="begin"/>
        </w:r>
        <w:r>
          <w:rPr>
            <w:sz w:val="21"/>
          </w:rPr>
          <w:instrText xml:space="preserve">PAGE   \* MERGEFORMAT</w:instrText>
        </w:r>
        <w:r>
          <w:rPr>
            <w:sz w:val="21"/>
          </w:rPr>
          <w:fldChar w:fldCharType="separate"/>
        </w:r>
        <w:r>
          <w:rPr>
            <w:sz w:val="21"/>
            <w:lang w:val="zh-CN"/>
          </w:rPr>
          <w:t>1</w:t>
        </w:r>
        <w:r>
          <w:rPr>
            <w:sz w:val="21"/>
          </w:rPr>
          <w:fldChar w:fldCharType="end"/>
        </w:r>
      </w:p>
    </w:sdtContent>
  </w:sdt>
  <w:p w14:paraId="1874B54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5D541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EB491A"/>
    <w:rsid w:val="21EB4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3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2026-04-03T03:47:00Z</dcterms:created>
  <dc:creator>Carina</dc:creator>
  <cp:lastModifiedBy>Carina</cp:lastModifiedBy>
  <dcterms:modified xsi:type="dcterms:W3CDTF">2026-04-03T03:47:47Z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52A90FCD92ED4CCD85A66ED3A9D0B0BC_11</vt:lpwstr>
  </property>
  <property fmtid="{D5CDD505-2E9C-101B-9397-08002B2CF9AE}" pid="4" name="KSOTemplateDocerSaveRecord">
    <vt:lpwstr>eyJoZGlkIjoiZmUxM2IzZWMyM2Y4Mzk2Y2RkNGYyMzc0MGY4MGYwZDUiLCJ1c2VySWQiOiI2Njc2NjI0MTEifQ==</vt:lpwstr>
  </property>
</Properties>
</file>