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5264" w:rsidRDefault="00137398">
      <w:pPr>
        <w:jc w:val="left"/>
        <w:rPr>
          <w:rFonts w:asciiTheme="minorEastAsia" w:hAnsiTheme="minorEastAsia"/>
          <w:sz w:val="28"/>
          <w:szCs w:val="32"/>
        </w:rPr>
      </w:pPr>
      <w:r>
        <w:rPr>
          <w:rFonts w:asciiTheme="minorEastAsia" w:hAnsiTheme="minorEastAsia" w:hint="eastAsia"/>
          <w:sz w:val="28"/>
          <w:szCs w:val="32"/>
        </w:rPr>
        <w:t>附件1:</w:t>
      </w:r>
    </w:p>
    <w:p w:rsidR="00AC5264" w:rsidRDefault="004C626D">
      <w:pPr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ascii="方正小标宋简体" w:eastAsia="方正小标宋简体" w:hint="eastAsia"/>
          <w:sz w:val="32"/>
          <w:szCs w:val="32"/>
        </w:rPr>
        <w:t>202</w:t>
      </w:r>
      <w:r>
        <w:rPr>
          <w:rFonts w:ascii="方正小标宋简体" w:eastAsia="方正小标宋简体"/>
          <w:sz w:val="32"/>
          <w:szCs w:val="32"/>
        </w:rPr>
        <w:t>4</w:t>
      </w:r>
      <w:r w:rsidR="00137398">
        <w:rPr>
          <w:rFonts w:ascii="方正小标宋简体" w:eastAsia="方正小标宋简体" w:hint="eastAsia"/>
          <w:sz w:val="32"/>
          <w:szCs w:val="32"/>
        </w:rPr>
        <w:t>年普通本科转专业接收计划</w:t>
      </w: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800"/>
        <w:gridCol w:w="3340"/>
        <w:gridCol w:w="4111"/>
        <w:gridCol w:w="1955"/>
      </w:tblGrid>
      <w:tr w:rsidR="00194681" w:rsidRPr="00987C33" w:rsidTr="00987C33">
        <w:trPr>
          <w:trHeight w:val="375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8"/>
              </w:rPr>
              <w:t>序号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8"/>
              </w:rPr>
              <w:t>学院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8"/>
              </w:rPr>
              <w:t>专业名称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8"/>
              </w:rPr>
              <w:t>接收计划</w:t>
            </w:r>
          </w:p>
        </w:tc>
      </w:tr>
      <w:tr w:rsidR="00194681" w:rsidRPr="00987C33" w:rsidTr="00987C33">
        <w:trPr>
          <w:trHeight w:val="37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3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财政税务学院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财政学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1</w:t>
            </w:r>
          </w:p>
        </w:tc>
      </w:tr>
      <w:tr w:rsidR="00194681" w:rsidRPr="00987C33" w:rsidTr="00987C33">
        <w:trPr>
          <w:trHeight w:val="37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3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税收学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2</w:t>
            </w:r>
          </w:p>
        </w:tc>
      </w:tr>
      <w:tr w:rsidR="00194681" w:rsidRPr="00987C33" w:rsidTr="00987C33">
        <w:trPr>
          <w:trHeight w:val="37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3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资产评估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11</w:t>
            </w:r>
          </w:p>
        </w:tc>
      </w:tr>
      <w:tr w:rsidR="00194681" w:rsidRPr="00987C33" w:rsidTr="009C7E08">
        <w:trPr>
          <w:trHeight w:val="446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法学院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法学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12</w:t>
            </w:r>
          </w:p>
        </w:tc>
      </w:tr>
      <w:tr w:rsidR="00194681" w:rsidRPr="00987C33" w:rsidTr="00987C33">
        <w:trPr>
          <w:trHeight w:val="37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5</w:t>
            </w:r>
          </w:p>
        </w:tc>
        <w:tc>
          <w:tcPr>
            <w:tcW w:w="3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工商管理学院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工商管理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10</w:t>
            </w:r>
          </w:p>
        </w:tc>
      </w:tr>
      <w:tr w:rsidR="00194681" w:rsidRPr="00987C33" w:rsidTr="00987C33">
        <w:trPr>
          <w:trHeight w:val="37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</w:t>
            </w:r>
          </w:p>
        </w:tc>
        <w:tc>
          <w:tcPr>
            <w:tcW w:w="3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人力资源管理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10</w:t>
            </w:r>
          </w:p>
        </w:tc>
      </w:tr>
      <w:tr w:rsidR="00194681" w:rsidRPr="00987C33" w:rsidTr="00987C33">
        <w:trPr>
          <w:trHeight w:val="37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7</w:t>
            </w:r>
          </w:p>
        </w:tc>
        <w:tc>
          <w:tcPr>
            <w:tcW w:w="3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市场营销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10</w:t>
            </w:r>
          </w:p>
        </w:tc>
      </w:tr>
      <w:tr w:rsidR="00194681" w:rsidRPr="00987C33" w:rsidTr="00987C33">
        <w:trPr>
          <w:trHeight w:val="37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8</w:t>
            </w:r>
          </w:p>
        </w:tc>
        <w:tc>
          <w:tcPr>
            <w:tcW w:w="3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公共管理学院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行政管理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10</w:t>
            </w:r>
          </w:p>
        </w:tc>
      </w:tr>
      <w:tr w:rsidR="00194681" w:rsidRPr="00987C33" w:rsidTr="00987C33">
        <w:trPr>
          <w:trHeight w:val="37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9</w:t>
            </w:r>
          </w:p>
        </w:tc>
        <w:tc>
          <w:tcPr>
            <w:tcW w:w="3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劳动与社会保障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10</w:t>
            </w:r>
          </w:p>
        </w:tc>
      </w:tr>
      <w:tr w:rsidR="00194681" w:rsidRPr="00987C33" w:rsidTr="00987C33">
        <w:trPr>
          <w:trHeight w:val="37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10</w:t>
            </w:r>
          </w:p>
        </w:tc>
        <w:tc>
          <w:tcPr>
            <w:tcW w:w="3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土地资源管理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10</w:t>
            </w:r>
          </w:p>
        </w:tc>
      </w:tr>
      <w:tr w:rsidR="00194681" w:rsidRPr="00987C33" w:rsidTr="00987C33">
        <w:trPr>
          <w:trHeight w:val="37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11</w:t>
            </w:r>
          </w:p>
        </w:tc>
        <w:tc>
          <w:tcPr>
            <w:tcW w:w="3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管理科学与信息工程学院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大数据管理与应用</w:t>
            </w:r>
            <w:bookmarkStart w:id="0" w:name="_GoBack"/>
            <w:bookmarkEnd w:id="0"/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5</w:t>
            </w:r>
          </w:p>
        </w:tc>
      </w:tr>
      <w:tr w:rsidR="00194681" w:rsidRPr="00987C33" w:rsidTr="00987C33">
        <w:trPr>
          <w:trHeight w:val="37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12</w:t>
            </w:r>
          </w:p>
        </w:tc>
        <w:tc>
          <w:tcPr>
            <w:tcW w:w="3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工程管理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5</w:t>
            </w:r>
          </w:p>
        </w:tc>
      </w:tr>
      <w:tr w:rsidR="00194681" w:rsidRPr="00987C33" w:rsidTr="00987C33">
        <w:trPr>
          <w:trHeight w:val="37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13</w:t>
            </w:r>
          </w:p>
        </w:tc>
        <w:tc>
          <w:tcPr>
            <w:tcW w:w="3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物流管理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5</w:t>
            </w:r>
          </w:p>
        </w:tc>
      </w:tr>
      <w:tr w:rsidR="00194681" w:rsidRPr="00987C33" w:rsidTr="00987C33">
        <w:trPr>
          <w:trHeight w:val="37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14</w:t>
            </w:r>
          </w:p>
        </w:tc>
        <w:tc>
          <w:tcPr>
            <w:tcW w:w="3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计算机科学与技术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5</w:t>
            </w:r>
          </w:p>
        </w:tc>
      </w:tr>
      <w:tr w:rsidR="00194681" w:rsidRPr="00987C33" w:rsidTr="00987C33">
        <w:trPr>
          <w:trHeight w:val="37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15</w:t>
            </w:r>
          </w:p>
        </w:tc>
        <w:tc>
          <w:tcPr>
            <w:tcW w:w="3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软件工程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5</w:t>
            </w:r>
          </w:p>
        </w:tc>
      </w:tr>
      <w:tr w:rsidR="00194681" w:rsidRPr="00987C33" w:rsidTr="00987C33">
        <w:trPr>
          <w:trHeight w:val="37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16</w:t>
            </w:r>
          </w:p>
        </w:tc>
        <w:tc>
          <w:tcPr>
            <w:tcW w:w="3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网络工程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5</w:t>
            </w:r>
          </w:p>
        </w:tc>
      </w:tr>
      <w:tr w:rsidR="00194681" w:rsidRPr="00987C33" w:rsidTr="00987C33">
        <w:trPr>
          <w:trHeight w:val="37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17</w:t>
            </w:r>
          </w:p>
        </w:tc>
        <w:tc>
          <w:tcPr>
            <w:tcW w:w="3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数据科学与大数据技术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5</w:t>
            </w:r>
          </w:p>
        </w:tc>
      </w:tr>
      <w:tr w:rsidR="00194681" w:rsidRPr="00987C33" w:rsidTr="00987C33">
        <w:trPr>
          <w:trHeight w:val="37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18</w:t>
            </w:r>
          </w:p>
        </w:tc>
        <w:tc>
          <w:tcPr>
            <w:tcW w:w="3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人工智能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5</w:t>
            </w:r>
          </w:p>
        </w:tc>
      </w:tr>
      <w:tr w:rsidR="00194681" w:rsidRPr="00987C33" w:rsidTr="00987C33">
        <w:trPr>
          <w:trHeight w:val="37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19</w:t>
            </w:r>
          </w:p>
        </w:tc>
        <w:tc>
          <w:tcPr>
            <w:tcW w:w="3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国际教育学院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会计学（ISEC）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4</w:t>
            </w:r>
          </w:p>
        </w:tc>
      </w:tr>
      <w:tr w:rsidR="00194681" w:rsidRPr="00987C33" w:rsidTr="00987C33">
        <w:trPr>
          <w:trHeight w:val="37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</w:t>
            </w:r>
          </w:p>
        </w:tc>
        <w:tc>
          <w:tcPr>
            <w:tcW w:w="3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计算机科学与技术(ISEC)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4</w:t>
            </w:r>
          </w:p>
        </w:tc>
      </w:tr>
      <w:tr w:rsidR="00194681" w:rsidRPr="00987C33" w:rsidTr="00987C33">
        <w:trPr>
          <w:trHeight w:val="37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21</w:t>
            </w:r>
          </w:p>
        </w:tc>
        <w:tc>
          <w:tcPr>
            <w:tcW w:w="3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金融工程(ISEC)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4</w:t>
            </w:r>
          </w:p>
        </w:tc>
      </w:tr>
      <w:tr w:rsidR="00194681" w:rsidRPr="00987C33" w:rsidTr="00987C33">
        <w:trPr>
          <w:trHeight w:val="37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22</w:t>
            </w:r>
          </w:p>
        </w:tc>
        <w:tc>
          <w:tcPr>
            <w:tcW w:w="3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会计学院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财务管理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11</w:t>
            </w:r>
          </w:p>
        </w:tc>
      </w:tr>
      <w:tr w:rsidR="00194681" w:rsidRPr="00987C33" w:rsidTr="00987C33">
        <w:trPr>
          <w:trHeight w:val="37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23</w:t>
            </w:r>
          </w:p>
        </w:tc>
        <w:tc>
          <w:tcPr>
            <w:tcW w:w="3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会计学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21</w:t>
            </w:r>
          </w:p>
        </w:tc>
      </w:tr>
      <w:tr w:rsidR="00194681" w:rsidRPr="00987C33" w:rsidTr="00987C33">
        <w:trPr>
          <w:trHeight w:val="37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24</w:t>
            </w:r>
          </w:p>
        </w:tc>
        <w:tc>
          <w:tcPr>
            <w:tcW w:w="3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审计学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11</w:t>
            </w:r>
          </w:p>
        </w:tc>
      </w:tr>
      <w:tr w:rsidR="00194681" w:rsidRPr="00987C33" w:rsidTr="00987C33">
        <w:trPr>
          <w:trHeight w:val="37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25</w:t>
            </w:r>
          </w:p>
        </w:tc>
        <w:tc>
          <w:tcPr>
            <w:tcW w:w="3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金融学院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金融科技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2</w:t>
            </w:r>
          </w:p>
        </w:tc>
      </w:tr>
      <w:tr w:rsidR="00194681" w:rsidRPr="00987C33" w:rsidTr="00987C33">
        <w:trPr>
          <w:trHeight w:val="37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26</w:t>
            </w:r>
          </w:p>
        </w:tc>
        <w:tc>
          <w:tcPr>
            <w:tcW w:w="3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金融学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20</w:t>
            </w:r>
          </w:p>
        </w:tc>
      </w:tr>
      <w:tr w:rsidR="00194681" w:rsidRPr="00987C33" w:rsidTr="00987C33">
        <w:trPr>
          <w:trHeight w:val="37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27</w:t>
            </w:r>
          </w:p>
        </w:tc>
        <w:tc>
          <w:tcPr>
            <w:tcW w:w="3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投资学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10</w:t>
            </w:r>
          </w:p>
        </w:tc>
      </w:tr>
      <w:tr w:rsidR="00194681" w:rsidRPr="00987C33" w:rsidTr="00987C33">
        <w:trPr>
          <w:trHeight w:val="37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28</w:t>
            </w:r>
          </w:p>
        </w:tc>
        <w:tc>
          <w:tcPr>
            <w:tcW w:w="3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保险学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1</w:t>
            </w:r>
          </w:p>
        </w:tc>
      </w:tr>
      <w:tr w:rsidR="00194681" w:rsidRPr="00987C33" w:rsidTr="00987C33">
        <w:trPr>
          <w:trHeight w:val="37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29</w:t>
            </w:r>
          </w:p>
        </w:tc>
        <w:tc>
          <w:tcPr>
            <w:tcW w:w="3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旅游学院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会展经济与管理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10</w:t>
            </w:r>
          </w:p>
        </w:tc>
      </w:tr>
      <w:tr w:rsidR="00194681" w:rsidRPr="00987C33" w:rsidTr="00987C33">
        <w:trPr>
          <w:trHeight w:val="37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30</w:t>
            </w:r>
          </w:p>
        </w:tc>
        <w:tc>
          <w:tcPr>
            <w:tcW w:w="3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酒店管理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10</w:t>
            </w:r>
          </w:p>
        </w:tc>
      </w:tr>
      <w:tr w:rsidR="00194681" w:rsidRPr="00987C33" w:rsidTr="00987C33">
        <w:trPr>
          <w:trHeight w:val="37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31</w:t>
            </w:r>
          </w:p>
        </w:tc>
        <w:tc>
          <w:tcPr>
            <w:tcW w:w="3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旅游管理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10</w:t>
            </w:r>
          </w:p>
        </w:tc>
      </w:tr>
      <w:tr w:rsidR="00194681" w:rsidRPr="00987C33" w:rsidTr="00987C33">
        <w:trPr>
          <w:trHeight w:val="37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32</w:t>
            </w:r>
          </w:p>
        </w:tc>
        <w:tc>
          <w:tcPr>
            <w:tcW w:w="3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经济学院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国际经济与贸易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4</w:t>
            </w:r>
          </w:p>
        </w:tc>
      </w:tr>
      <w:tr w:rsidR="00194681" w:rsidRPr="00987C33" w:rsidTr="00987C33">
        <w:trPr>
          <w:trHeight w:val="37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33</w:t>
            </w:r>
          </w:p>
        </w:tc>
        <w:tc>
          <w:tcPr>
            <w:tcW w:w="3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经济学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21</w:t>
            </w:r>
          </w:p>
        </w:tc>
      </w:tr>
      <w:tr w:rsidR="00194681" w:rsidRPr="00987C33" w:rsidTr="00987C33">
        <w:trPr>
          <w:trHeight w:val="37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34</w:t>
            </w:r>
          </w:p>
        </w:tc>
        <w:tc>
          <w:tcPr>
            <w:tcW w:w="3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贸易经济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3</w:t>
            </w:r>
          </w:p>
        </w:tc>
      </w:tr>
      <w:tr w:rsidR="00194681" w:rsidRPr="00987C33" w:rsidTr="00987C33">
        <w:trPr>
          <w:trHeight w:val="37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35</w:t>
            </w:r>
          </w:p>
        </w:tc>
        <w:tc>
          <w:tcPr>
            <w:tcW w:w="3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数字经济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4</w:t>
            </w:r>
          </w:p>
        </w:tc>
      </w:tr>
      <w:tr w:rsidR="00194681" w:rsidRPr="00987C33" w:rsidTr="00987C33">
        <w:trPr>
          <w:trHeight w:val="37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lastRenderedPageBreak/>
              <w:t>36</w:t>
            </w:r>
          </w:p>
        </w:tc>
        <w:tc>
          <w:tcPr>
            <w:tcW w:w="3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统计与数学学院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统计学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1</w:t>
            </w:r>
          </w:p>
        </w:tc>
      </w:tr>
      <w:tr w:rsidR="00194681" w:rsidRPr="00987C33" w:rsidTr="00987C33">
        <w:trPr>
          <w:trHeight w:val="37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37</w:t>
            </w:r>
          </w:p>
        </w:tc>
        <w:tc>
          <w:tcPr>
            <w:tcW w:w="3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应用统计学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1</w:t>
            </w:r>
          </w:p>
        </w:tc>
      </w:tr>
      <w:tr w:rsidR="00194681" w:rsidRPr="00987C33" w:rsidTr="00987C33">
        <w:trPr>
          <w:trHeight w:val="37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38</w:t>
            </w:r>
          </w:p>
        </w:tc>
        <w:tc>
          <w:tcPr>
            <w:tcW w:w="3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外国语学院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商务英语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6</w:t>
            </w:r>
          </w:p>
        </w:tc>
      </w:tr>
      <w:tr w:rsidR="00194681" w:rsidRPr="00987C33" w:rsidTr="00987C33">
        <w:trPr>
          <w:trHeight w:val="37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39</w:t>
            </w:r>
          </w:p>
        </w:tc>
        <w:tc>
          <w:tcPr>
            <w:tcW w:w="3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英语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9</w:t>
            </w:r>
          </w:p>
        </w:tc>
      </w:tr>
      <w:tr w:rsidR="00194681" w:rsidRPr="00987C33" w:rsidTr="00987C33">
        <w:trPr>
          <w:trHeight w:val="37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40</w:t>
            </w:r>
          </w:p>
        </w:tc>
        <w:tc>
          <w:tcPr>
            <w:tcW w:w="3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新闻与文化传播学院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新闻学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6</w:t>
            </w:r>
          </w:p>
        </w:tc>
      </w:tr>
      <w:tr w:rsidR="00194681" w:rsidRPr="00987C33" w:rsidTr="00987C33">
        <w:trPr>
          <w:trHeight w:val="37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41</w:t>
            </w:r>
          </w:p>
        </w:tc>
        <w:tc>
          <w:tcPr>
            <w:tcW w:w="3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汉语言文学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17</w:t>
            </w:r>
          </w:p>
        </w:tc>
      </w:tr>
      <w:tr w:rsidR="00194681" w:rsidRPr="00987C33" w:rsidTr="00987C33">
        <w:trPr>
          <w:trHeight w:val="37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42</w:t>
            </w:r>
          </w:p>
        </w:tc>
        <w:tc>
          <w:tcPr>
            <w:tcW w:w="3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汉语国际教育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5</w:t>
            </w:r>
          </w:p>
        </w:tc>
      </w:tr>
      <w:tr w:rsidR="00194681" w:rsidRPr="00987C33" w:rsidTr="009C7E08">
        <w:trPr>
          <w:trHeight w:val="43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总计：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4681" w:rsidRPr="00987C33" w:rsidRDefault="00194681" w:rsidP="0019468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987C3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321</w:t>
            </w:r>
          </w:p>
        </w:tc>
      </w:tr>
    </w:tbl>
    <w:p w:rsidR="00AC5264" w:rsidRDefault="00137398">
      <w:pPr>
        <w:jc w:val="left"/>
        <w:rPr>
          <w:rFonts w:ascii="仿宋_GB2312" w:eastAsia="仿宋_GB2312"/>
          <w:sz w:val="28"/>
          <w:szCs w:val="32"/>
        </w:rPr>
      </w:pPr>
      <w:r>
        <w:rPr>
          <w:rFonts w:ascii="仿宋_GB2312" w:eastAsia="仿宋_GB2312" w:hint="eastAsia"/>
          <w:sz w:val="28"/>
          <w:szCs w:val="32"/>
        </w:rPr>
        <w:t xml:space="preserve">                                                    </w:t>
      </w:r>
    </w:p>
    <w:sectPr w:rsidR="00AC5264">
      <w:pgSz w:w="11906" w:h="16838"/>
      <w:pgMar w:top="680" w:right="851" w:bottom="680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2520" w:rsidRDefault="007C2520" w:rsidP="00194681">
      <w:r>
        <w:separator/>
      </w:r>
    </w:p>
  </w:endnote>
  <w:endnote w:type="continuationSeparator" w:id="0">
    <w:p w:rsidR="007C2520" w:rsidRDefault="007C2520" w:rsidP="001946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2520" w:rsidRDefault="007C2520" w:rsidP="00194681">
      <w:r>
        <w:separator/>
      </w:r>
    </w:p>
  </w:footnote>
  <w:footnote w:type="continuationSeparator" w:id="0">
    <w:p w:rsidR="007C2520" w:rsidRDefault="007C2520" w:rsidP="001946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I5YjY4N2VlY2NmY2M0MmZkM2QzYzJkZWU1MjIyMzAifQ=="/>
  </w:docVars>
  <w:rsids>
    <w:rsidRoot w:val="0070419C"/>
    <w:rsid w:val="000410E3"/>
    <w:rsid w:val="00072640"/>
    <w:rsid w:val="001044DE"/>
    <w:rsid w:val="00133F2C"/>
    <w:rsid w:val="00136F99"/>
    <w:rsid w:val="00137398"/>
    <w:rsid w:val="001413C7"/>
    <w:rsid w:val="00155673"/>
    <w:rsid w:val="00157610"/>
    <w:rsid w:val="0017396B"/>
    <w:rsid w:val="0017625F"/>
    <w:rsid w:val="00177013"/>
    <w:rsid w:val="0018591A"/>
    <w:rsid w:val="00185A4D"/>
    <w:rsid w:val="00194681"/>
    <w:rsid w:val="001B0348"/>
    <w:rsid w:val="001C2C3E"/>
    <w:rsid w:val="001F5DA3"/>
    <w:rsid w:val="0020673D"/>
    <w:rsid w:val="00230D5C"/>
    <w:rsid w:val="002441DC"/>
    <w:rsid w:val="002A3F3A"/>
    <w:rsid w:val="002E5FF3"/>
    <w:rsid w:val="00321758"/>
    <w:rsid w:val="00356A98"/>
    <w:rsid w:val="00360570"/>
    <w:rsid w:val="00384E2D"/>
    <w:rsid w:val="003A4D2F"/>
    <w:rsid w:val="003B139A"/>
    <w:rsid w:val="003C68EE"/>
    <w:rsid w:val="003C6EFF"/>
    <w:rsid w:val="003F1DB6"/>
    <w:rsid w:val="0040045C"/>
    <w:rsid w:val="004018C5"/>
    <w:rsid w:val="00412B29"/>
    <w:rsid w:val="0042313C"/>
    <w:rsid w:val="00453F25"/>
    <w:rsid w:val="0045666A"/>
    <w:rsid w:val="00463441"/>
    <w:rsid w:val="00464E13"/>
    <w:rsid w:val="00476CEA"/>
    <w:rsid w:val="00482780"/>
    <w:rsid w:val="004859E1"/>
    <w:rsid w:val="004B511F"/>
    <w:rsid w:val="004C1E87"/>
    <w:rsid w:val="004C626D"/>
    <w:rsid w:val="00511A99"/>
    <w:rsid w:val="00512BE7"/>
    <w:rsid w:val="00545287"/>
    <w:rsid w:val="00551A3A"/>
    <w:rsid w:val="00551CAF"/>
    <w:rsid w:val="00585183"/>
    <w:rsid w:val="005926F3"/>
    <w:rsid w:val="005C58F0"/>
    <w:rsid w:val="005F09D8"/>
    <w:rsid w:val="006479E1"/>
    <w:rsid w:val="0067182D"/>
    <w:rsid w:val="006832A0"/>
    <w:rsid w:val="006B0186"/>
    <w:rsid w:val="006C0C8D"/>
    <w:rsid w:val="0070419C"/>
    <w:rsid w:val="007220DF"/>
    <w:rsid w:val="007C2520"/>
    <w:rsid w:val="007D45F4"/>
    <w:rsid w:val="007D7EC8"/>
    <w:rsid w:val="007E009D"/>
    <w:rsid w:val="008071AA"/>
    <w:rsid w:val="0080720D"/>
    <w:rsid w:val="00824363"/>
    <w:rsid w:val="008312BD"/>
    <w:rsid w:val="00845362"/>
    <w:rsid w:val="00855A6B"/>
    <w:rsid w:val="00890713"/>
    <w:rsid w:val="008907EE"/>
    <w:rsid w:val="008A391C"/>
    <w:rsid w:val="008B0192"/>
    <w:rsid w:val="008D3E8B"/>
    <w:rsid w:val="008E5078"/>
    <w:rsid w:val="008F3362"/>
    <w:rsid w:val="00917C40"/>
    <w:rsid w:val="00964F9D"/>
    <w:rsid w:val="00980F69"/>
    <w:rsid w:val="00987C33"/>
    <w:rsid w:val="009C7E08"/>
    <w:rsid w:val="009E5DC0"/>
    <w:rsid w:val="00A013A4"/>
    <w:rsid w:val="00A06410"/>
    <w:rsid w:val="00A25082"/>
    <w:rsid w:val="00A43038"/>
    <w:rsid w:val="00A9290F"/>
    <w:rsid w:val="00A95363"/>
    <w:rsid w:val="00A9712A"/>
    <w:rsid w:val="00AC3C44"/>
    <w:rsid w:val="00AC5264"/>
    <w:rsid w:val="00AD468C"/>
    <w:rsid w:val="00B135FE"/>
    <w:rsid w:val="00B26578"/>
    <w:rsid w:val="00B26EA6"/>
    <w:rsid w:val="00B45BB8"/>
    <w:rsid w:val="00B74BF2"/>
    <w:rsid w:val="00BC6F20"/>
    <w:rsid w:val="00BE7E62"/>
    <w:rsid w:val="00C03AA8"/>
    <w:rsid w:val="00C179C7"/>
    <w:rsid w:val="00C227D3"/>
    <w:rsid w:val="00C23746"/>
    <w:rsid w:val="00C35571"/>
    <w:rsid w:val="00C6227E"/>
    <w:rsid w:val="00C7535C"/>
    <w:rsid w:val="00CA0CCC"/>
    <w:rsid w:val="00CB1605"/>
    <w:rsid w:val="00CC79D3"/>
    <w:rsid w:val="00CF0B3B"/>
    <w:rsid w:val="00D11CF9"/>
    <w:rsid w:val="00D16637"/>
    <w:rsid w:val="00D438E3"/>
    <w:rsid w:val="00D45327"/>
    <w:rsid w:val="00D75CC2"/>
    <w:rsid w:val="00D917DD"/>
    <w:rsid w:val="00DB7EBB"/>
    <w:rsid w:val="00DC06EC"/>
    <w:rsid w:val="00DF472E"/>
    <w:rsid w:val="00E36A53"/>
    <w:rsid w:val="00E624BB"/>
    <w:rsid w:val="00E76459"/>
    <w:rsid w:val="00EA62B5"/>
    <w:rsid w:val="00ED2BED"/>
    <w:rsid w:val="00F175CE"/>
    <w:rsid w:val="00F4644C"/>
    <w:rsid w:val="00FA7486"/>
    <w:rsid w:val="00FC6D7D"/>
    <w:rsid w:val="00FD5467"/>
    <w:rsid w:val="00FD6E4D"/>
    <w:rsid w:val="00FF0DF8"/>
    <w:rsid w:val="5BF267B7"/>
    <w:rsid w:val="5D240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B395EFB7-728C-4BC4-956E-D04A51EC4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44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109</Words>
  <Characters>622</Characters>
  <Application>Microsoft Office Word</Application>
  <DocSecurity>0</DocSecurity>
  <Lines>5</Lines>
  <Paragraphs>1</Paragraphs>
  <ScaleCrop>false</ScaleCrop>
  <Company>China</Company>
  <LinksUpToDate>false</LinksUpToDate>
  <CharactersWithSpaces>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郑静静</dc:creator>
  <cp:lastModifiedBy>学籍科</cp:lastModifiedBy>
  <cp:revision>5</cp:revision>
  <cp:lastPrinted>2022-05-26T00:35:00Z</cp:lastPrinted>
  <dcterms:created xsi:type="dcterms:W3CDTF">2024-06-24T06:11:00Z</dcterms:created>
  <dcterms:modified xsi:type="dcterms:W3CDTF">2024-06-24T06:14:00Z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FB1743543B694FF7BEEE8CDF317AA216</vt:lpwstr>
  </property>
</Properties>
</file>