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F29E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40" w:lineRule="exact"/>
        <w:ind w:right="0" w:rightChars="0"/>
        <w:jc w:val="both"/>
        <w:outlineLvl w:val="9"/>
        <w:rPr>
          <w:rFonts w:hint="eastAsia" w:ascii="仿宋_GB2312" w:hAnsi="仿宋" w:eastAsia="仿宋_GB2312" w:cs="仿宋"/>
          <w:b w:val="0"/>
          <w:bCs w:val="0"/>
          <w:kern w:val="0"/>
          <w:sz w:val="32"/>
          <w:szCs w:val="21"/>
          <w:lang w:val="en-US" w:eastAsia="zh-CN" w:bidi="ar-SA"/>
        </w:rPr>
      </w:pPr>
      <w:r>
        <w:rPr>
          <w:rFonts w:hint="eastAsia" w:ascii="仿宋_GB2312" w:hAnsi="仿宋" w:eastAsia="仿宋_GB2312" w:cs="仿宋"/>
          <w:b w:val="0"/>
          <w:bCs w:val="0"/>
          <w:kern w:val="0"/>
          <w:sz w:val="32"/>
          <w:szCs w:val="21"/>
          <w:lang w:val="en-US" w:eastAsia="zh-CN" w:bidi="ar-SA"/>
        </w:rPr>
        <w:t>附件1：</w:t>
      </w:r>
    </w:p>
    <w:p w14:paraId="5BAE0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40" w:lineRule="exact"/>
        <w:ind w:right="0" w:rightChars="0"/>
        <w:jc w:val="center"/>
        <w:textAlignment w:val="auto"/>
        <w:outlineLvl w:val="9"/>
        <w:rPr>
          <w:rFonts w:hint="eastAsia" w:ascii="仿宋_GB2312" w:hAnsi="仿宋" w:eastAsia="仿宋_GB2312" w:cs="仿宋"/>
          <w:b/>
          <w:bCs/>
          <w:kern w:val="0"/>
          <w:sz w:val="32"/>
          <w:szCs w:val="21"/>
          <w:lang w:val="en-US" w:eastAsia="zh-CN" w:bidi="ar-SA"/>
        </w:rPr>
      </w:pP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  <w:highlight w:val="none"/>
          <w:lang w:val="en-US" w:eastAsia="zh-CN"/>
        </w:rPr>
        <w:t>河北科技大学</w:t>
      </w: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  <w:highlight w:val="none"/>
        </w:rPr>
        <w:t>202</w:t>
      </w: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</w:rPr>
        <w:t>推免名额分配</w:t>
      </w:r>
      <w:r>
        <w:rPr>
          <w:rFonts w:hint="eastAsia" w:ascii="仿宋_GB2312" w:hAnsi="仿宋" w:eastAsia="仿宋_GB2312" w:cs="仿宋"/>
          <w:b/>
          <w:bCs/>
          <w:kern w:val="0"/>
          <w:sz w:val="32"/>
          <w:szCs w:val="32"/>
          <w:lang w:val="en-US" w:eastAsia="zh-CN"/>
        </w:rPr>
        <w:t>方案</w:t>
      </w:r>
    </w:p>
    <w:tbl>
      <w:tblPr>
        <w:tblStyle w:val="2"/>
        <w:tblW w:w="8427" w:type="dxa"/>
        <w:tblInd w:w="94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4714"/>
        <w:gridCol w:w="2531"/>
      </w:tblGrid>
      <w:tr w14:paraId="56EF145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推免名额</w:t>
            </w:r>
          </w:p>
        </w:tc>
      </w:tr>
      <w:tr w14:paraId="3E3AA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2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化学与制药工程学院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13A8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6C67A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食品与生物学院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4ADFD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环境科学与工程学院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A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E765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81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C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699B5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B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0CD65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信息科学与工程学院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00DED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B9B7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纺织服装学院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561F1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4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9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876D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20D33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5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5A99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827E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4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7C5FF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B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7ED6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9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澳联大信息工程学院</w:t>
            </w:r>
          </w:p>
        </w:tc>
        <w:tc>
          <w:tcPr>
            <w:tcW w:w="2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C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bookmarkStart w:id="0" w:name="_GoBack"/>
            <w:bookmarkEnd w:id="0"/>
          </w:p>
        </w:tc>
      </w:tr>
    </w:tbl>
    <w:p w14:paraId="2721D0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xNDE2ZjgzNzdlYjUxYWNjZTAxMTIyNGIwM2M5NjcifQ=="/>
  </w:docVars>
  <w:rsids>
    <w:rsidRoot w:val="64624D1A"/>
    <w:rsid w:val="01222C14"/>
    <w:rsid w:val="029A2AFB"/>
    <w:rsid w:val="0A4C14E2"/>
    <w:rsid w:val="0D8077E3"/>
    <w:rsid w:val="0E666B26"/>
    <w:rsid w:val="141B0676"/>
    <w:rsid w:val="18B05E9B"/>
    <w:rsid w:val="1F8C3A90"/>
    <w:rsid w:val="22E326BC"/>
    <w:rsid w:val="28425D08"/>
    <w:rsid w:val="2AFA4ABA"/>
    <w:rsid w:val="2CED0939"/>
    <w:rsid w:val="362038C8"/>
    <w:rsid w:val="45433394"/>
    <w:rsid w:val="480F755D"/>
    <w:rsid w:val="4A875F8F"/>
    <w:rsid w:val="4B770467"/>
    <w:rsid w:val="4BCF0477"/>
    <w:rsid w:val="52506434"/>
    <w:rsid w:val="57A47D08"/>
    <w:rsid w:val="64624D1A"/>
    <w:rsid w:val="66C216F6"/>
    <w:rsid w:val="6B5668DB"/>
    <w:rsid w:val="6FCF1C84"/>
    <w:rsid w:val="7C345504"/>
    <w:rsid w:val="7F3C1AD7"/>
    <w:rsid w:val="7F4E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156</Characters>
  <Lines>0</Lines>
  <Paragraphs>0</Paragraphs>
  <TotalTime>17</TotalTime>
  <ScaleCrop>false</ScaleCrop>
  <LinksUpToDate>false</LinksUpToDate>
  <CharactersWithSpaces>156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2020-09-18T02:18:00Z</dcterms:created>
  <dc:creator>zhang</dc:creator>
  <cp:lastModifiedBy>李辉</cp:lastModifiedBy>
  <dcterms:modified xsi:type="dcterms:W3CDTF">2025-08-30T08:17:48Z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7CC2B2C04B05413ABD0E9D987CE7E0FF_13</vt:lpwstr>
  </property>
  <property fmtid="{D5CDD505-2E9C-101B-9397-08002B2CF9AE}" pid="4" name="KSOTemplateDocerSaveRecord">
    <vt:lpwstr>eyJoZGlkIjoiNmUxOGEwZTZlMzRlMTU3NWIyNjI3Mjc1ZTM4OTFjZjkiLCJ1c2VySWQiOiIxNTg4ODY4NDM2In0=</vt:lpwstr>
  </property>
</Properties>
</file>