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02F9B" w14:textId="4F06EE0C" w:rsidR="000B0642" w:rsidRPr="004F3F09" w:rsidRDefault="00A20EF5">
      <w:pPr>
        <w:widowControl/>
        <w:jc w:val="left"/>
        <w:rPr>
          <w:rFonts w:ascii="仿宋_GB2312" w:eastAsia="仿宋_GB2312" w:hAnsi="宋体"/>
          <w:b/>
          <w:sz w:val="30"/>
          <w:szCs w:val="30"/>
        </w:rPr>
      </w:pPr>
      <w:r>
        <w:rPr>
          <w:rFonts w:ascii="黑体" w:eastAsia="黑体" w:hAnsi="黑体" w:hint="eastAsia"/>
          <w:b/>
          <w:sz w:val="32"/>
          <w:szCs w:val="32"/>
        </w:rPr>
        <w:t>附件</w:t>
      </w:r>
      <w:r>
        <w:rPr>
          <w:rFonts w:ascii="黑体" w:eastAsia="黑体" w:hAnsi="黑体"/>
          <w:b/>
          <w:sz w:val="32"/>
          <w:szCs w:val="32"/>
        </w:rPr>
        <w:t>1</w:t>
      </w:r>
    </w:p>
    <w:p w14:paraId="1EBEF985" w14:textId="77777777" w:rsidR="000B0642" w:rsidRDefault="00A20EF5">
      <w:pPr>
        <w:ind w:firstLineChars="50" w:firstLine="180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河北医科大学</w:t>
      </w:r>
    </w:p>
    <w:p w14:paraId="1F771D3D" w14:textId="3D00E65E" w:rsidR="000B0642" w:rsidRDefault="00A20EF5">
      <w:pPr>
        <w:ind w:firstLineChars="50" w:firstLine="180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2</w:t>
      </w:r>
      <w:r>
        <w:rPr>
          <w:rFonts w:ascii="黑体" w:eastAsia="黑体" w:hAnsi="黑体"/>
          <w:sz w:val="36"/>
          <w:szCs w:val="36"/>
        </w:rPr>
        <w:t>02</w:t>
      </w:r>
      <w:r w:rsidR="00B67034">
        <w:rPr>
          <w:rFonts w:ascii="黑体" w:eastAsia="黑体" w:hAnsi="黑体" w:hint="eastAsia"/>
          <w:sz w:val="36"/>
          <w:szCs w:val="36"/>
        </w:rPr>
        <w:t>5</w:t>
      </w:r>
      <w:bookmarkStart w:id="0" w:name="_GoBack"/>
      <w:bookmarkEnd w:id="0"/>
      <w:r>
        <w:rPr>
          <w:rFonts w:ascii="黑体" w:eastAsia="黑体" w:hAnsi="黑体" w:hint="eastAsia"/>
          <w:sz w:val="36"/>
          <w:szCs w:val="36"/>
        </w:rPr>
        <w:t>年推荐优秀应届本科毕业生免试攻读硕士研究生奖励加分标准</w:t>
      </w:r>
    </w:p>
    <w:p w14:paraId="37A9704C" w14:textId="77777777" w:rsidR="000B0642" w:rsidRDefault="00A20EF5">
      <w:pPr>
        <w:spacing w:line="460" w:lineRule="exact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一．发表论文</w:t>
      </w:r>
    </w:p>
    <w:p w14:paraId="7A45E3DB" w14:textId="77777777" w:rsidR="000B0642" w:rsidRDefault="00A20EF5">
      <w:pPr>
        <w:spacing w:line="460" w:lineRule="exact"/>
        <w:rPr>
          <w:rFonts w:ascii="方正楷体_GBK" w:eastAsia="方正楷体_GBK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（一）SCI论文影响因子3.0以上</w:t>
      </w:r>
    </w:p>
    <w:p w14:paraId="66433700" w14:textId="77777777" w:rsidR="000B0642" w:rsidRDefault="00A20EF5">
      <w:pPr>
        <w:spacing w:line="460" w:lineRule="exact"/>
        <w:ind w:firstLineChars="200" w:firstLine="600"/>
        <w:rPr>
          <w:rFonts w:ascii="仿宋" w:eastAsia="仿宋" w:hAnsi="仿宋"/>
          <w:spacing w:val="-10"/>
          <w:sz w:val="32"/>
          <w:szCs w:val="32"/>
        </w:rPr>
      </w:pPr>
      <w:r>
        <w:rPr>
          <w:rFonts w:ascii="仿宋" w:eastAsia="仿宋" w:hAnsi="仿宋" w:hint="eastAsia"/>
          <w:spacing w:val="-10"/>
          <w:sz w:val="32"/>
          <w:szCs w:val="32"/>
        </w:rPr>
        <w:t>第一作者加1分，第二作者加0.7分，第三作者加0.3分，第四作者加0.1分；</w:t>
      </w:r>
    </w:p>
    <w:p w14:paraId="3BA1F150" w14:textId="77777777" w:rsidR="000B0642" w:rsidRDefault="00A20EF5">
      <w:pPr>
        <w:spacing w:line="4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（二）SCI论文影响因子3.0以下  </w:t>
      </w:r>
    </w:p>
    <w:p w14:paraId="4EB35CA2" w14:textId="77777777" w:rsidR="000B0642" w:rsidRDefault="00A20EF5">
      <w:pPr>
        <w:spacing w:line="460" w:lineRule="exact"/>
        <w:ind w:firstLineChars="200" w:firstLine="600"/>
        <w:rPr>
          <w:rFonts w:ascii="仿宋" w:eastAsia="仿宋" w:hAnsi="仿宋"/>
          <w:spacing w:val="-10"/>
          <w:sz w:val="32"/>
          <w:szCs w:val="32"/>
        </w:rPr>
      </w:pPr>
      <w:r>
        <w:rPr>
          <w:rFonts w:ascii="仿宋" w:eastAsia="仿宋" w:hAnsi="仿宋" w:hint="eastAsia"/>
          <w:spacing w:val="-10"/>
          <w:sz w:val="32"/>
          <w:szCs w:val="32"/>
        </w:rPr>
        <w:t>第一作者加0.7分，第二作者加0.5分，第三作者加0.3分，第四作者加0.1分；</w:t>
      </w:r>
    </w:p>
    <w:p w14:paraId="51F59322" w14:textId="77777777" w:rsidR="000B0642" w:rsidRDefault="00A20EF5">
      <w:pPr>
        <w:spacing w:line="4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（三）核心刊论文</w:t>
      </w:r>
      <w:r w:rsidR="00E53EE3">
        <w:rPr>
          <w:rFonts w:ascii="仿宋" w:eastAsia="仿宋" w:hAnsi="仿宋" w:hint="eastAsia"/>
          <w:sz w:val="32"/>
          <w:szCs w:val="32"/>
        </w:rPr>
        <w:t>（特指发表在北大、南大核心期刊）</w:t>
      </w:r>
      <w:r>
        <w:rPr>
          <w:rFonts w:ascii="仿宋" w:eastAsia="仿宋" w:hAnsi="仿宋" w:hint="eastAsia"/>
          <w:sz w:val="32"/>
          <w:szCs w:val="32"/>
        </w:rPr>
        <w:t xml:space="preserve">               </w:t>
      </w:r>
    </w:p>
    <w:p w14:paraId="551A68DA" w14:textId="77777777" w:rsidR="000B0642" w:rsidRDefault="00A20EF5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第一作者加 0.5分， 第二作者加0.3分  第三作者加0.1分。</w:t>
      </w:r>
    </w:p>
    <w:p w14:paraId="71354371" w14:textId="77777777" w:rsidR="000B0642" w:rsidRDefault="00A20EF5">
      <w:pPr>
        <w:spacing w:line="4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注：以上版权归属为河北医科大学。</w:t>
      </w:r>
    </w:p>
    <w:p w14:paraId="2369347F" w14:textId="77777777" w:rsidR="000B0642" w:rsidRDefault="00A20EF5">
      <w:pPr>
        <w:spacing w:line="460" w:lineRule="exact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二.创新创业项目及获奖</w:t>
      </w:r>
    </w:p>
    <w:p w14:paraId="160FBC17" w14:textId="77777777" w:rsidR="000B0642" w:rsidRDefault="00A20EF5">
      <w:pPr>
        <w:spacing w:line="4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（一）参加“大学生创新项目”结题</w:t>
      </w:r>
    </w:p>
    <w:p w14:paraId="74AF6A8F" w14:textId="77777777" w:rsidR="000B0642" w:rsidRDefault="00A20EF5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获一等奖团队  主持人加0.6分，队员加0.3分；</w:t>
      </w:r>
    </w:p>
    <w:p w14:paraId="0897F699" w14:textId="77777777" w:rsidR="000B0642" w:rsidRDefault="00A20EF5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获二等奖团队  主持人加0.4分，队员加0.2分；</w:t>
      </w:r>
    </w:p>
    <w:p w14:paraId="48DC0ECB" w14:textId="77777777" w:rsidR="000B0642" w:rsidRDefault="00A20EF5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获三等奖团队  主持人加0.2分，队员加0.1分。</w:t>
      </w:r>
    </w:p>
    <w:p w14:paraId="3D3058F7" w14:textId="77777777" w:rsidR="000B0642" w:rsidRDefault="00A20EF5">
      <w:pPr>
        <w:spacing w:line="4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（二）参加“挑战杯”、“创青春”、“大学生创新创业年会”、“‘互联网+’大学生创新创业大赛”等获奖</w:t>
      </w:r>
    </w:p>
    <w:p w14:paraId="02D1BFB2" w14:textId="77777777" w:rsidR="000B0642" w:rsidRDefault="00A20EF5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1.国家级：</w:t>
      </w:r>
    </w:p>
    <w:p w14:paraId="43B3B979" w14:textId="77777777" w:rsidR="000B0642" w:rsidRDefault="00A20EF5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特等奖  第一完成人加1分，其他完成人加0.7分；</w:t>
      </w:r>
    </w:p>
    <w:p w14:paraId="60DF3E6F" w14:textId="77777777" w:rsidR="000B0642" w:rsidRDefault="00A20EF5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一等奖  第一完成人加0.9分，其他完成人加0.6分；</w:t>
      </w:r>
    </w:p>
    <w:p w14:paraId="6F6B133F" w14:textId="77777777" w:rsidR="000B0642" w:rsidRDefault="00A20EF5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二等奖  第一完成人加0.8分，其他完成人加0.5分；</w:t>
      </w:r>
    </w:p>
    <w:p w14:paraId="79CE3971" w14:textId="77777777" w:rsidR="000B0642" w:rsidRDefault="00A20EF5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三等奖  第一完成人加0.7分，其他完成人加0.4分。</w:t>
      </w:r>
    </w:p>
    <w:p w14:paraId="777E9112" w14:textId="77777777" w:rsidR="000B0642" w:rsidRDefault="00A20EF5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2.省级：</w:t>
      </w:r>
    </w:p>
    <w:p w14:paraId="4D904478" w14:textId="77777777" w:rsidR="000B0642" w:rsidRDefault="00A20EF5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特等奖  第一完成人加0.7分，其他完成人加0.4分；</w:t>
      </w:r>
    </w:p>
    <w:p w14:paraId="329F7CD9" w14:textId="77777777" w:rsidR="000B0642" w:rsidRDefault="00A20EF5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一等奖  第一完成人加0.6分，其他完成人加0.3分；</w:t>
      </w:r>
    </w:p>
    <w:p w14:paraId="2B854EB9" w14:textId="77777777" w:rsidR="000B0642" w:rsidRDefault="00A20EF5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二等奖  第一完成人加0.4分，其他完成人加0.2分；</w:t>
      </w:r>
    </w:p>
    <w:p w14:paraId="3429EA65" w14:textId="77777777" w:rsidR="000B0642" w:rsidRDefault="00A20EF5">
      <w:pPr>
        <w:spacing w:line="4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三等奖  第一完成人加0.2分，其他完成人加0.1分。</w:t>
      </w:r>
    </w:p>
    <w:p w14:paraId="471200B4" w14:textId="77777777" w:rsidR="000B0642" w:rsidRDefault="00A20EF5">
      <w:pPr>
        <w:spacing w:line="4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注：以上加分只限前五名，且相同项目不可重复计分。</w:t>
      </w:r>
    </w:p>
    <w:p w14:paraId="18B1D555" w14:textId="77777777" w:rsidR="000B0642" w:rsidRDefault="00A20EF5">
      <w:pPr>
        <w:spacing w:line="460" w:lineRule="exact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t>三.参加国家级相关专业或学科竞赛获奖</w:t>
      </w:r>
    </w:p>
    <w:p w14:paraId="7951CC7B" w14:textId="77777777" w:rsidR="000B0642" w:rsidRDefault="00A20EF5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特等奖  每人加1分；</w:t>
      </w:r>
    </w:p>
    <w:p w14:paraId="521E8A23" w14:textId="77777777" w:rsidR="000B0642" w:rsidRDefault="00A20EF5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一等奖  每人加0.9分；</w:t>
      </w:r>
    </w:p>
    <w:p w14:paraId="78A63980" w14:textId="77777777" w:rsidR="000B0642" w:rsidRDefault="00A20EF5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二等奖  每人加0.8分；</w:t>
      </w:r>
    </w:p>
    <w:p w14:paraId="1BF8ED12" w14:textId="77777777" w:rsidR="000B0642" w:rsidRDefault="00A20EF5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三等奖  每人加0.7分。</w:t>
      </w:r>
    </w:p>
    <w:p w14:paraId="37AB91E6" w14:textId="77777777" w:rsidR="000B0642" w:rsidRDefault="00A20EF5">
      <w:pPr>
        <w:spacing w:line="460" w:lineRule="exact"/>
        <w:rPr>
          <w:rFonts w:ascii="仿宋" w:eastAsia="仿宋" w:hAnsi="仿宋"/>
          <w:b/>
          <w:sz w:val="30"/>
          <w:szCs w:val="30"/>
        </w:rPr>
      </w:pPr>
      <w:r>
        <w:rPr>
          <w:rFonts w:ascii="仿宋" w:eastAsia="仿宋" w:hAnsi="仿宋" w:hint="eastAsia"/>
          <w:b/>
          <w:sz w:val="30"/>
          <w:szCs w:val="30"/>
        </w:rPr>
        <w:t>四.其他</w:t>
      </w:r>
    </w:p>
    <w:p w14:paraId="4C08ED89" w14:textId="77777777" w:rsidR="000B0642" w:rsidRDefault="00A20EF5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高校学生应征入伍服义务兵役退役，加2分。</w:t>
      </w:r>
    </w:p>
    <w:p w14:paraId="0D8D7777" w14:textId="70314521" w:rsidR="000B0642" w:rsidRDefault="000B0642">
      <w:pPr>
        <w:rPr>
          <w:rFonts w:ascii="仿宋" w:eastAsia="仿宋" w:hAnsi="仿宋"/>
          <w:sz w:val="32"/>
          <w:szCs w:val="32"/>
        </w:rPr>
      </w:pPr>
    </w:p>
    <w:sectPr w:rsidR="000B0642">
      <w:footerReference w:type="even" r:id="rId8"/>
      <w:footerReference w:type="default" r:id="rId9"/>
      <w:footerReference w:type="firs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D685E6" w14:textId="77777777" w:rsidR="005E156F" w:rsidRDefault="005E156F">
      <w:r>
        <w:separator/>
      </w:r>
    </w:p>
  </w:endnote>
  <w:endnote w:type="continuationSeparator" w:id="0">
    <w:p w14:paraId="50A3DAD6" w14:textId="77777777" w:rsidR="005E156F" w:rsidRDefault="005E1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8BF0A4" w14:textId="77777777" w:rsidR="000B0642" w:rsidRDefault="00A20EF5">
    <w:pPr>
      <w:pStyle w:val="a5"/>
      <w:framePr w:wrap="around" w:vAnchor="text" w:hAnchor="margin" w:xAlign="right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end"/>
    </w:r>
  </w:p>
  <w:p w14:paraId="319B891D" w14:textId="77777777" w:rsidR="000B0642" w:rsidRDefault="000B064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91792251"/>
    </w:sdtPr>
    <w:sdtEndPr/>
    <w:sdtContent>
      <w:p w14:paraId="79860C83" w14:textId="77777777" w:rsidR="000B0642" w:rsidRDefault="00A20EF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506C" w:rsidRPr="0064506C">
          <w:rPr>
            <w:noProof/>
            <w:lang w:val="zh-CN"/>
          </w:rPr>
          <w:t>16</w:t>
        </w:r>
        <w:r>
          <w:fldChar w:fldCharType="end"/>
        </w:r>
      </w:p>
    </w:sdtContent>
  </w:sdt>
  <w:p w14:paraId="269AFFBE" w14:textId="77777777" w:rsidR="000B0642" w:rsidRDefault="000B0642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7384306"/>
      <w:docPartObj>
        <w:docPartGallery w:val="Page Numbers (Bottom of Page)"/>
        <w:docPartUnique/>
      </w:docPartObj>
    </w:sdtPr>
    <w:sdtEndPr/>
    <w:sdtContent>
      <w:p w14:paraId="1783514B" w14:textId="77777777" w:rsidR="00925AB9" w:rsidRDefault="00925AB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3D257BB" w14:textId="77777777" w:rsidR="000B0642" w:rsidRDefault="000B064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A6E10C" w14:textId="77777777" w:rsidR="005E156F" w:rsidRDefault="005E156F">
      <w:r>
        <w:separator/>
      </w:r>
    </w:p>
  </w:footnote>
  <w:footnote w:type="continuationSeparator" w:id="0">
    <w:p w14:paraId="2B1B532B" w14:textId="77777777" w:rsidR="005E156F" w:rsidRDefault="005E15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D11125"/>
    <w:multiLevelType w:val="multilevel"/>
    <w:tmpl w:val="6BD11125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FkYjZmMGM0NTZmMjJiOWNhODk3OWUxZmMxMjg1ODcifQ=="/>
  </w:docVars>
  <w:rsids>
    <w:rsidRoot w:val="004340DE"/>
    <w:rsid w:val="00043926"/>
    <w:rsid w:val="000A128D"/>
    <w:rsid w:val="000A4011"/>
    <w:rsid w:val="000B0642"/>
    <w:rsid w:val="000C063A"/>
    <w:rsid w:val="000D4028"/>
    <w:rsid w:val="000F552E"/>
    <w:rsid w:val="0010358A"/>
    <w:rsid w:val="0012451F"/>
    <w:rsid w:val="0012491C"/>
    <w:rsid w:val="001504D7"/>
    <w:rsid w:val="00150B9C"/>
    <w:rsid w:val="001F5909"/>
    <w:rsid w:val="00200F12"/>
    <w:rsid w:val="002017D5"/>
    <w:rsid w:val="0022778B"/>
    <w:rsid w:val="002376E9"/>
    <w:rsid w:val="00260DC0"/>
    <w:rsid w:val="002813EF"/>
    <w:rsid w:val="0028506C"/>
    <w:rsid w:val="0028786A"/>
    <w:rsid w:val="002E3D41"/>
    <w:rsid w:val="002F2DF3"/>
    <w:rsid w:val="003352B3"/>
    <w:rsid w:val="00342982"/>
    <w:rsid w:val="00372842"/>
    <w:rsid w:val="003A0A86"/>
    <w:rsid w:val="003A570D"/>
    <w:rsid w:val="0042509B"/>
    <w:rsid w:val="00425B92"/>
    <w:rsid w:val="004340DE"/>
    <w:rsid w:val="0047008A"/>
    <w:rsid w:val="004A6E8E"/>
    <w:rsid w:val="004C4E14"/>
    <w:rsid w:val="004C5D60"/>
    <w:rsid w:val="004E6266"/>
    <w:rsid w:val="004F3F09"/>
    <w:rsid w:val="004F56DA"/>
    <w:rsid w:val="00514C4A"/>
    <w:rsid w:val="005229F2"/>
    <w:rsid w:val="005625C4"/>
    <w:rsid w:val="00562E15"/>
    <w:rsid w:val="00574F47"/>
    <w:rsid w:val="005A4F54"/>
    <w:rsid w:val="005B7A68"/>
    <w:rsid w:val="005B7FDD"/>
    <w:rsid w:val="005E156F"/>
    <w:rsid w:val="00605B0E"/>
    <w:rsid w:val="00632451"/>
    <w:rsid w:val="0064506C"/>
    <w:rsid w:val="006952B5"/>
    <w:rsid w:val="006B06D6"/>
    <w:rsid w:val="006B466C"/>
    <w:rsid w:val="006C632E"/>
    <w:rsid w:val="006D7CE4"/>
    <w:rsid w:val="006F6F5C"/>
    <w:rsid w:val="0071141A"/>
    <w:rsid w:val="00722814"/>
    <w:rsid w:val="0073421A"/>
    <w:rsid w:val="0076395A"/>
    <w:rsid w:val="00763E2E"/>
    <w:rsid w:val="00765715"/>
    <w:rsid w:val="007729C5"/>
    <w:rsid w:val="0078192C"/>
    <w:rsid w:val="007F610E"/>
    <w:rsid w:val="007F7D1C"/>
    <w:rsid w:val="00804BBA"/>
    <w:rsid w:val="008268BC"/>
    <w:rsid w:val="008503F6"/>
    <w:rsid w:val="00861B4A"/>
    <w:rsid w:val="0087352C"/>
    <w:rsid w:val="008F1B74"/>
    <w:rsid w:val="00925AB9"/>
    <w:rsid w:val="009553AB"/>
    <w:rsid w:val="00962BA4"/>
    <w:rsid w:val="009C2D9B"/>
    <w:rsid w:val="00A14F28"/>
    <w:rsid w:val="00A20EF5"/>
    <w:rsid w:val="00A8489C"/>
    <w:rsid w:val="00AB6DB6"/>
    <w:rsid w:val="00AD079B"/>
    <w:rsid w:val="00AF039E"/>
    <w:rsid w:val="00B55A34"/>
    <w:rsid w:val="00B64FC6"/>
    <w:rsid w:val="00B67034"/>
    <w:rsid w:val="00B73CC0"/>
    <w:rsid w:val="00B9096C"/>
    <w:rsid w:val="00B95A2F"/>
    <w:rsid w:val="00B96BA0"/>
    <w:rsid w:val="00BA1C58"/>
    <w:rsid w:val="00BB09A3"/>
    <w:rsid w:val="00BE1818"/>
    <w:rsid w:val="00C12162"/>
    <w:rsid w:val="00C27D2C"/>
    <w:rsid w:val="00C52BDA"/>
    <w:rsid w:val="00C62E0C"/>
    <w:rsid w:val="00C65B92"/>
    <w:rsid w:val="00CB6A0F"/>
    <w:rsid w:val="00D35C31"/>
    <w:rsid w:val="00D37AC8"/>
    <w:rsid w:val="00D50542"/>
    <w:rsid w:val="00D85192"/>
    <w:rsid w:val="00DB40F0"/>
    <w:rsid w:val="00DF618C"/>
    <w:rsid w:val="00DF67EA"/>
    <w:rsid w:val="00E23619"/>
    <w:rsid w:val="00E36606"/>
    <w:rsid w:val="00E44B9E"/>
    <w:rsid w:val="00E53EE3"/>
    <w:rsid w:val="00E90D42"/>
    <w:rsid w:val="00EE1C8E"/>
    <w:rsid w:val="00EE629D"/>
    <w:rsid w:val="00EF110E"/>
    <w:rsid w:val="00EF6380"/>
    <w:rsid w:val="00F06EAC"/>
    <w:rsid w:val="00F07A08"/>
    <w:rsid w:val="00FB3684"/>
    <w:rsid w:val="00FC2027"/>
    <w:rsid w:val="00FF49EB"/>
    <w:rsid w:val="0D622825"/>
    <w:rsid w:val="1E660615"/>
    <w:rsid w:val="2BCF1781"/>
    <w:rsid w:val="2DB057BD"/>
    <w:rsid w:val="346D3407"/>
    <w:rsid w:val="37F27041"/>
    <w:rsid w:val="40C94505"/>
    <w:rsid w:val="486C7596"/>
    <w:rsid w:val="541412D6"/>
    <w:rsid w:val="593D3C5B"/>
    <w:rsid w:val="650E081E"/>
    <w:rsid w:val="68251893"/>
    <w:rsid w:val="696D57B6"/>
    <w:rsid w:val="6A707B60"/>
    <w:rsid w:val="6AF734BC"/>
    <w:rsid w:val="755F36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24F436"/>
  <w15:docId w15:val="{582B5F1C-AE86-4FA5-97C8-7BE15AA96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a">
    <w:name w:val="page number"/>
    <w:basedOn w:val="a0"/>
    <w:qFormat/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54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11DD1-3A66-41DF-BB4D-528826362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2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81</cp:revision>
  <cp:lastPrinted>2023-09-15T03:19:00Z</cp:lastPrinted>
  <dcterms:created xsi:type="dcterms:W3CDTF">2020-09-24T04:13:00Z</dcterms:created>
  <dcterms:modified xsi:type="dcterms:W3CDTF">2024-09-05T06:52:00Z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F9BB29DEE0334CA686175BECF74B9D5A</vt:lpwstr>
  </property>
</Properties>
</file>