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CC9C7" w14:textId="53BFFA66" w:rsidR="000B0642" w:rsidRPr="00F27723" w:rsidRDefault="00A20EF5">
      <w:pPr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附件2</w:t>
      </w:r>
    </w:p>
    <w:p w14:paraId="5C459DF3" w14:textId="77777777" w:rsidR="000B0642" w:rsidRDefault="00A20EF5">
      <w:pPr>
        <w:spacing w:line="500" w:lineRule="exact"/>
        <w:ind w:firstLineChars="950" w:firstLine="3268"/>
        <w:rPr>
          <w:rFonts w:ascii="黑体" w:eastAsia="黑体" w:hAnsi="宋体"/>
          <w:spacing w:val="-8"/>
          <w:sz w:val="36"/>
          <w:szCs w:val="36"/>
        </w:rPr>
      </w:pPr>
      <w:r>
        <w:rPr>
          <w:rFonts w:ascii="黑体" w:eastAsia="黑体" w:hAnsi="宋体" w:hint="eastAsia"/>
          <w:spacing w:val="-8"/>
          <w:sz w:val="36"/>
          <w:szCs w:val="36"/>
        </w:rPr>
        <w:t>河北医科大学</w:t>
      </w:r>
    </w:p>
    <w:p w14:paraId="75C95821" w14:textId="77777777" w:rsidR="000B0642" w:rsidRDefault="00A20EF5">
      <w:pPr>
        <w:spacing w:line="500" w:lineRule="exact"/>
        <w:jc w:val="center"/>
        <w:rPr>
          <w:rFonts w:ascii="黑体" w:eastAsia="黑体" w:hAnsi="宋体"/>
          <w:spacing w:val="-8"/>
          <w:sz w:val="36"/>
          <w:szCs w:val="36"/>
        </w:rPr>
      </w:pPr>
      <w:r>
        <w:rPr>
          <w:rFonts w:ascii="黑体" w:eastAsia="黑体" w:hAnsi="宋体" w:hint="eastAsia"/>
          <w:spacing w:val="-8"/>
          <w:sz w:val="36"/>
          <w:szCs w:val="36"/>
        </w:rPr>
        <w:t>202</w:t>
      </w:r>
      <w:r w:rsidR="00043926">
        <w:rPr>
          <w:rFonts w:ascii="黑体" w:eastAsia="黑体" w:hAnsi="宋体"/>
          <w:spacing w:val="-8"/>
          <w:sz w:val="36"/>
          <w:szCs w:val="36"/>
        </w:rPr>
        <w:t>4</w:t>
      </w:r>
      <w:r>
        <w:rPr>
          <w:rFonts w:ascii="黑体" w:eastAsia="黑体" w:hAnsi="宋体" w:hint="eastAsia"/>
          <w:spacing w:val="-8"/>
          <w:sz w:val="36"/>
          <w:szCs w:val="36"/>
        </w:rPr>
        <w:t>年推荐优秀应届本科毕业生免试攻读硕士研究生</w:t>
      </w:r>
    </w:p>
    <w:p w14:paraId="4846D68F" w14:textId="77777777" w:rsidR="000B0642" w:rsidRPr="00D85192" w:rsidRDefault="00A20EF5" w:rsidP="00D85192">
      <w:pPr>
        <w:spacing w:line="500" w:lineRule="exact"/>
        <w:jc w:val="center"/>
        <w:rPr>
          <w:rFonts w:ascii="黑体" w:eastAsia="黑体" w:hAnsi="宋体"/>
          <w:spacing w:val="-8"/>
          <w:sz w:val="36"/>
          <w:szCs w:val="36"/>
        </w:rPr>
      </w:pPr>
      <w:r>
        <w:rPr>
          <w:rFonts w:ascii="黑体" w:eastAsia="黑体" w:hAnsi="宋体" w:hint="eastAsia"/>
          <w:spacing w:val="-8"/>
          <w:sz w:val="36"/>
          <w:szCs w:val="36"/>
        </w:rPr>
        <w:t>名额分配</w:t>
      </w:r>
    </w:p>
    <w:tbl>
      <w:tblPr>
        <w:tblW w:w="8075" w:type="dxa"/>
        <w:tblInd w:w="113" w:type="dxa"/>
        <w:tblLook w:val="04A0" w:firstRow="1" w:lastRow="0" w:firstColumn="1" w:lastColumn="0" w:noHBand="0" w:noVBand="1"/>
      </w:tblPr>
      <w:tblGrid>
        <w:gridCol w:w="3397"/>
        <w:gridCol w:w="2552"/>
        <w:gridCol w:w="2126"/>
      </w:tblGrid>
      <w:tr w:rsidR="00DF67EA" w:rsidRPr="00DF67EA" w14:paraId="208AEA0E" w14:textId="77777777" w:rsidTr="00DF67EA">
        <w:trPr>
          <w:trHeight w:val="28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65A89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b/>
                <w:bCs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b/>
                <w:bCs/>
                <w:kern w:val="0"/>
                <w:sz w:val="22"/>
                <w:szCs w:val="22"/>
              </w:rPr>
              <w:t>教学单位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C0200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b/>
                <w:bCs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b/>
                <w:bCs/>
                <w:kern w:val="0"/>
                <w:sz w:val="22"/>
                <w:szCs w:val="22"/>
              </w:rPr>
              <w:t>专业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597BD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b/>
                <w:bCs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b/>
                <w:bCs/>
                <w:kern w:val="0"/>
                <w:sz w:val="22"/>
                <w:szCs w:val="22"/>
              </w:rPr>
              <w:t>分配名额</w:t>
            </w:r>
          </w:p>
        </w:tc>
      </w:tr>
      <w:tr w:rsidR="00DF67EA" w:rsidRPr="00DF67EA" w14:paraId="24EF4E2F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1DE00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基础医学院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E6158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基础医学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9416A" w14:textId="0790D977" w:rsidR="00DF67EA" w:rsidRPr="00DF67EA" w:rsidRDefault="0042509B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6</w:t>
            </w:r>
          </w:p>
        </w:tc>
      </w:tr>
      <w:tr w:rsidR="00DF67EA" w:rsidRPr="00DF67EA" w14:paraId="68B1B560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73047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法医学院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3C70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法医学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7D420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</w:t>
            </w:r>
          </w:p>
        </w:tc>
      </w:tr>
      <w:tr w:rsidR="00DF67EA" w:rsidRPr="00DF67EA" w14:paraId="4B6CEE00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8177E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9FAA9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药学类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226F2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14</w:t>
            </w:r>
          </w:p>
        </w:tc>
      </w:tr>
      <w:tr w:rsidR="00DF67EA" w:rsidRPr="00DF67EA" w14:paraId="3E94AB56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358E8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68D22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临床药学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10474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5</w:t>
            </w:r>
          </w:p>
        </w:tc>
      </w:tr>
      <w:tr w:rsidR="00DF67EA" w:rsidRPr="00DF67EA" w14:paraId="7471CEBC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DC9DF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662BA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中药学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656EE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</w:t>
            </w:r>
          </w:p>
        </w:tc>
      </w:tr>
      <w:tr w:rsidR="00DF67EA" w:rsidRPr="00DF67EA" w14:paraId="6ACC91D0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5002D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公共卫生学院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49E2F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预防医学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530C3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10</w:t>
            </w:r>
          </w:p>
        </w:tc>
      </w:tr>
      <w:tr w:rsidR="00DF67EA" w:rsidRPr="00DF67EA" w14:paraId="5188F14A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2C4C2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公共卫生学院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32B68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卫生检验与检疫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501F6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</w:t>
            </w:r>
          </w:p>
        </w:tc>
      </w:tr>
      <w:tr w:rsidR="00DF67EA" w:rsidRPr="00DF67EA" w14:paraId="60B7172A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D8332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公共卫生学院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ECA70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食品卫生与营养学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90A26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</w:t>
            </w:r>
          </w:p>
        </w:tc>
      </w:tr>
      <w:tr w:rsidR="00DF67EA" w:rsidRPr="00DF67EA" w14:paraId="03E47295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08B69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公共卫生学院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11D3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妇幼保健医学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B0B11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2</w:t>
            </w:r>
          </w:p>
        </w:tc>
      </w:tr>
      <w:tr w:rsidR="00DF67EA" w:rsidRPr="00DF67EA" w14:paraId="64AD6891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C64B7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口腔医学院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0AF39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口腔医学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0988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6</w:t>
            </w:r>
          </w:p>
        </w:tc>
      </w:tr>
      <w:tr w:rsidR="00DF67EA" w:rsidRPr="00DF67EA" w14:paraId="016C6267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16B6C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医学影像学院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30BE4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医学影像技术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BF4D4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10</w:t>
            </w:r>
          </w:p>
        </w:tc>
      </w:tr>
      <w:tr w:rsidR="00DF67EA" w:rsidRPr="00DF67EA" w14:paraId="11B6FB0E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7C6C9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护理学院（一班）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1DDC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护理学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692B5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12</w:t>
            </w:r>
          </w:p>
        </w:tc>
      </w:tr>
      <w:tr w:rsidR="00DF67EA" w:rsidRPr="00DF67EA" w14:paraId="44907DBA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9FEA3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护理学院（二班）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A6FAE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护理学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B5674" w14:textId="48023C09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</w:t>
            </w:r>
            <w:r w:rsidR="0042509B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5</w:t>
            </w:r>
          </w:p>
        </w:tc>
      </w:tr>
      <w:tr w:rsidR="00DF67EA" w:rsidRPr="00DF67EA" w14:paraId="4BA8D1F0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41D63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助产学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8507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助产学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45FB6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4</w:t>
            </w:r>
          </w:p>
        </w:tc>
      </w:tr>
      <w:tr w:rsidR="00DF67EA" w:rsidRPr="00DF67EA" w14:paraId="523A087B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AB1BD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河北省人民医院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1796D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临床医学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C154D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8</w:t>
            </w:r>
          </w:p>
        </w:tc>
      </w:tr>
      <w:tr w:rsidR="00DF67EA" w:rsidRPr="00DF67EA" w14:paraId="606B25AA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44AE6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第一临床医学院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A28D3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临床医学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D2D9A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11</w:t>
            </w:r>
          </w:p>
        </w:tc>
      </w:tr>
      <w:tr w:rsidR="00DF67EA" w:rsidRPr="00DF67EA" w14:paraId="25501EB4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0D7D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第一临床医学院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5B205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精神医学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B2BE8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5</w:t>
            </w:r>
          </w:p>
        </w:tc>
      </w:tr>
      <w:tr w:rsidR="00DF67EA" w:rsidRPr="00DF67EA" w14:paraId="77B81E31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69471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第一临床医学院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97D9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医学影像学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472E2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7</w:t>
            </w:r>
          </w:p>
        </w:tc>
      </w:tr>
      <w:tr w:rsidR="00DF67EA" w:rsidRPr="00DF67EA" w14:paraId="7688CADF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B32B0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第二临床医学院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47190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临床医学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5833F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6</w:t>
            </w:r>
          </w:p>
        </w:tc>
      </w:tr>
      <w:tr w:rsidR="00DF67EA" w:rsidRPr="00DF67EA" w14:paraId="05CF1FC5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BB5AF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第二临床医学院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5F156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儿科学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84655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</w:t>
            </w:r>
          </w:p>
        </w:tc>
      </w:tr>
      <w:tr w:rsidR="00DF67EA" w:rsidRPr="00DF67EA" w14:paraId="3512A4DE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289D3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第二临床医学院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E6BDF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眼视光医学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D2C8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</w:t>
            </w:r>
          </w:p>
        </w:tc>
      </w:tr>
      <w:tr w:rsidR="00DF67EA" w:rsidRPr="00DF67EA" w14:paraId="18FC8EFA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BA05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第二临床医学院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39662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医学检验技术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CE07A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5</w:t>
            </w:r>
          </w:p>
        </w:tc>
      </w:tr>
      <w:tr w:rsidR="00DF67EA" w:rsidRPr="00DF67EA" w14:paraId="44818DC0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5BA9A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第三临床医学院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47F1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临床医学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D34D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8</w:t>
            </w:r>
          </w:p>
        </w:tc>
      </w:tr>
      <w:tr w:rsidR="00DF67EA" w:rsidRPr="00DF67EA" w14:paraId="4CB9E8DA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7D093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第三临床医学院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9585D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康复治疗学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FD422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6</w:t>
            </w:r>
          </w:p>
        </w:tc>
      </w:tr>
      <w:tr w:rsidR="00DF67EA" w:rsidRPr="00DF67EA" w14:paraId="70FE4405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6DE7F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第四临床医学院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265CF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麻醉学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88E78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8</w:t>
            </w:r>
          </w:p>
        </w:tc>
      </w:tr>
      <w:tr w:rsidR="00DF67EA" w:rsidRPr="00DF67EA" w14:paraId="2C29293B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45705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唐山工人医院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B478A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临床医学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4421D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9</w:t>
            </w:r>
          </w:p>
        </w:tc>
      </w:tr>
      <w:tr w:rsidR="00DF67EA" w:rsidRPr="00DF67EA" w14:paraId="6468D393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F75F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联勤保障部队980医院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DE4D7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临床医学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0F0F5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</w:t>
            </w:r>
          </w:p>
        </w:tc>
      </w:tr>
      <w:tr w:rsidR="00DF67EA" w:rsidRPr="00DF67EA" w14:paraId="7F82F949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98FD0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石家庄市人民医院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ED722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临床医学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01282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5</w:t>
            </w:r>
          </w:p>
        </w:tc>
      </w:tr>
      <w:tr w:rsidR="00DF67EA" w:rsidRPr="00DF67EA" w14:paraId="66056FD1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273A8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上海浦东医院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BE3E7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临床医学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2CFAA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2</w:t>
            </w:r>
          </w:p>
        </w:tc>
      </w:tr>
      <w:tr w:rsidR="00DF67EA" w:rsidRPr="00DF67EA" w14:paraId="3CA1E061" w14:textId="77777777" w:rsidTr="00DF67EA">
        <w:trPr>
          <w:trHeight w:val="2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F9491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沧州中西医结合医院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3713D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中西医临床医学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C2705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7</w:t>
            </w:r>
          </w:p>
        </w:tc>
      </w:tr>
      <w:tr w:rsidR="00DF67EA" w:rsidRPr="00DF67EA" w14:paraId="21BD3DE8" w14:textId="77777777" w:rsidTr="00DF67EA">
        <w:trPr>
          <w:trHeight w:val="285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9C2DB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50853" w14:textId="77777777" w:rsidR="00DF67EA" w:rsidRPr="00DF67EA" w:rsidRDefault="00DF67EA" w:rsidP="00DF67EA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DF67EA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192</w:t>
            </w:r>
          </w:p>
        </w:tc>
      </w:tr>
    </w:tbl>
    <w:p w14:paraId="506827ED" w14:textId="33EEB662" w:rsidR="007729C5" w:rsidRDefault="007729C5" w:rsidP="007729C5">
      <w:pPr>
        <w:rPr>
          <w:rFonts w:ascii="黑体" w:eastAsia="黑体" w:hAnsi="黑体" w:hint="eastAsia"/>
          <w:b/>
          <w:sz w:val="32"/>
          <w:szCs w:val="32"/>
        </w:rPr>
      </w:pPr>
      <w:bookmarkStart w:id="0" w:name="_GoBack"/>
      <w:bookmarkEnd w:id="0"/>
    </w:p>
    <w:sectPr w:rsidR="007729C5">
      <w:footerReference w:type="even" r:id="rId8"/>
      <w:footerReference w:type="default" r:id="rId9"/>
      <w:foot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1C3C4" w14:textId="77777777" w:rsidR="00B43DF7" w:rsidRDefault="00B43DF7">
      <w:r>
        <w:separator/>
      </w:r>
    </w:p>
  </w:endnote>
  <w:endnote w:type="continuationSeparator" w:id="0">
    <w:p w14:paraId="06125628" w14:textId="77777777" w:rsidR="00B43DF7" w:rsidRDefault="00B4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F0A4" w14:textId="77777777" w:rsidR="000B0642" w:rsidRDefault="00A20EF5">
    <w:pPr>
      <w:pStyle w:val="a5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14:paraId="319B891D" w14:textId="77777777" w:rsidR="000B0642" w:rsidRDefault="000B06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1792251"/>
    </w:sdtPr>
    <w:sdtEndPr/>
    <w:sdtContent>
      <w:p w14:paraId="79860C83" w14:textId="77777777" w:rsidR="000B0642" w:rsidRDefault="00A20E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06C" w:rsidRPr="0064506C">
          <w:rPr>
            <w:noProof/>
            <w:lang w:val="zh-CN"/>
          </w:rPr>
          <w:t>16</w:t>
        </w:r>
        <w:r>
          <w:fldChar w:fldCharType="end"/>
        </w:r>
      </w:p>
    </w:sdtContent>
  </w:sdt>
  <w:p w14:paraId="269AFFBE" w14:textId="77777777" w:rsidR="000B0642" w:rsidRDefault="000B064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7384306"/>
      <w:docPartObj>
        <w:docPartGallery w:val="Page Numbers (Bottom of Page)"/>
        <w:docPartUnique/>
      </w:docPartObj>
    </w:sdtPr>
    <w:sdtEndPr/>
    <w:sdtContent>
      <w:p w14:paraId="1783514B" w14:textId="77777777" w:rsidR="00925AB9" w:rsidRDefault="00925A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3D257BB" w14:textId="77777777" w:rsidR="000B0642" w:rsidRDefault="000B06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8FEE6" w14:textId="77777777" w:rsidR="00B43DF7" w:rsidRDefault="00B43DF7">
      <w:r>
        <w:separator/>
      </w:r>
    </w:p>
  </w:footnote>
  <w:footnote w:type="continuationSeparator" w:id="0">
    <w:p w14:paraId="6B42754B" w14:textId="77777777" w:rsidR="00B43DF7" w:rsidRDefault="00B43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D11125"/>
    <w:multiLevelType w:val="multilevel"/>
    <w:tmpl w:val="6BD11125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FkYjZmMGM0NTZmMjJiOWNhODk3OWUxZmMxMjg1ODcifQ=="/>
  </w:docVars>
  <w:rsids>
    <w:rsidRoot w:val="004340DE"/>
    <w:rsid w:val="00043926"/>
    <w:rsid w:val="000A128D"/>
    <w:rsid w:val="000A4011"/>
    <w:rsid w:val="000B0642"/>
    <w:rsid w:val="000C063A"/>
    <w:rsid w:val="000D4028"/>
    <w:rsid w:val="000F552E"/>
    <w:rsid w:val="0010358A"/>
    <w:rsid w:val="0012451F"/>
    <w:rsid w:val="0012491C"/>
    <w:rsid w:val="001504D7"/>
    <w:rsid w:val="00150B9C"/>
    <w:rsid w:val="001F5909"/>
    <w:rsid w:val="00200F12"/>
    <w:rsid w:val="002017D5"/>
    <w:rsid w:val="0022778B"/>
    <w:rsid w:val="002376E9"/>
    <w:rsid w:val="00260DC0"/>
    <w:rsid w:val="002813EF"/>
    <w:rsid w:val="0028506C"/>
    <w:rsid w:val="0028786A"/>
    <w:rsid w:val="002E3D41"/>
    <w:rsid w:val="002F2DF3"/>
    <w:rsid w:val="003352B3"/>
    <w:rsid w:val="00342982"/>
    <w:rsid w:val="00372842"/>
    <w:rsid w:val="003A0A86"/>
    <w:rsid w:val="003A570D"/>
    <w:rsid w:val="0042509B"/>
    <w:rsid w:val="00425B92"/>
    <w:rsid w:val="004340DE"/>
    <w:rsid w:val="0047008A"/>
    <w:rsid w:val="004A6E8E"/>
    <w:rsid w:val="004C4E14"/>
    <w:rsid w:val="004C5D60"/>
    <w:rsid w:val="004E6266"/>
    <w:rsid w:val="004F3F09"/>
    <w:rsid w:val="004F56DA"/>
    <w:rsid w:val="00514C4A"/>
    <w:rsid w:val="005625C4"/>
    <w:rsid w:val="00562E15"/>
    <w:rsid w:val="00574F47"/>
    <w:rsid w:val="005A4F54"/>
    <w:rsid w:val="005B7A68"/>
    <w:rsid w:val="005B7FDD"/>
    <w:rsid w:val="00605B0E"/>
    <w:rsid w:val="00632451"/>
    <w:rsid w:val="0064506C"/>
    <w:rsid w:val="006952B5"/>
    <w:rsid w:val="006B06D6"/>
    <w:rsid w:val="006B466C"/>
    <w:rsid w:val="006C632E"/>
    <w:rsid w:val="006D7CE4"/>
    <w:rsid w:val="006F6F5C"/>
    <w:rsid w:val="0071141A"/>
    <w:rsid w:val="00722814"/>
    <w:rsid w:val="0073421A"/>
    <w:rsid w:val="0076395A"/>
    <w:rsid w:val="00763E2E"/>
    <w:rsid w:val="00765715"/>
    <w:rsid w:val="007729C5"/>
    <w:rsid w:val="0078192C"/>
    <w:rsid w:val="007F610E"/>
    <w:rsid w:val="007F7D1C"/>
    <w:rsid w:val="00804BBA"/>
    <w:rsid w:val="008268BC"/>
    <w:rsid w:val="008503F6"/>
    <w:rsid w:val="00861B4A"/>
    <w:rsid w:val="0087352C"/>
    <w:rsid w:val="008F1B74"/>
    <w:rsid w:val="00925AB9"/>
    <w:rsid w:val="009553AB"/>
    <w:rsid w:val="00962BA4"/>
    <w:rsid w:val="009C2D9B"/>
    <w:rsid w:val="00A14F28"/>
    <w:rsid w:val="00A20EF5"/>
    <w:rsid w:val="00A8489C"/>
    <w:rsid w:val="00AD079B"/>
    <w:rsid w:val="00AF039E"/>
    <w:rsid w:val="00B43DF7"/>
    <w:rsid w:val="00B55A34"/>
    <w:rsid w:val="00B64FC6"/>
    <w:rsid w:val="00B73CC0"/>
    <w:rsid w:val="00B9096C"/>
    <w:rsid w:val="00B95A2F"/>
    <w:rsid w:val="00B96BA0"/>
    <w:rsid w:val="00BA1C58"/>
    <w:rsid w:val="00BB09A3"/>
    <w:rsid w:val="00BE1818"/>
    <w:rsid w:val="00C12162"/>
    <w:rsid w:val="00C27D2C"/>
    <w:rsid w:val="00C52BDA"/>
    <w:rsid w:val="00C62E0C"/>
    <w:rsid w:val="00C65B92"/>
    <w:rsid w:val="00CB6A0F"/>
    <w:rsid w:val="00D35C31"/>
    <w:rsid w:val="00D37AC8"/>
    <w:rsid w:val="00D50542"/>
    <w:rsid w:val="00D85192"/>
    <w:rsid w:val="00DB40F0"/>
    <w:rsid w:val="00DF618C"/>
    <w:rsid w:val="00DF67EA"/>
    <w:rsid w:val="00E23619"/>
    <w:rsid w:val="00E36606"/>
    <w:rsid w:val="00E44B9E"/>
    <w:rsid w:val="00E53EE3"/>
    <w:rsid w:val="00E90D42"/>
    <w:rsid w:val="00EE1C8E"/>
    <w:rsid w:val="00EE629D"/>
    <w:rsid w:val="00EF110E"/>
    <w:rsid w:val="00EF6380"/>
    <w:rsid w:val="00F06EAC"/>
    <w:rsid w:val="00F07A08"/>
    <w:rsid w:val="00F27723"/>
    <w:rsid w:val="00FB3684"/>
    <w:rsid w:val="00FC2027"/>
    <w:rsid w:val="00FF49EB"/>
    <w:rsid w:val="0D622825"/>
    <w:rsid w:val="1E660615"/>
    <w:rsid w:val="2BCF1781"/>
    <w:rsid w:val="2DB057BD"/>
    <w:rsid w:val="346D3407"/>
    <w:rsid w:val="37F27041"/>
    <w:rsid w:val="40C94505"/>
    <w:rsid w:val="486C7596"/>
    <w:rsid w:val="541412D6"/>
    <w:rsid w:val="593D3C5B"/>
    <w:rsid w:val="650E081E"/>
    <w:rsid w:val="68251893"/>
    <w:rsid w:val="696D57B6"/>
    <w:rsid w:val="6A707B60"/>
    <w:rsid w:val="6AF734BC"/>
    <w:rsid w:val="755F3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24F436"/>
  <w15:docId w15:val="{582B5F1C-AE86-4FA5-97C8-7BE15AA9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4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EDA39-DDDE-4043-AF96-444C085F0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80</cp:revision>
  <cp:lastPrinted>2023-09-15T03:19:00Z</cp:lastPrinted>
  <dcterms:created xsi:type="dcterms:W3CDTF">2020-09-24T04:13:00Z</dcterms:created>
  <dcterms:modified xsi:type="dcterms:W3CDTF">2023-09-22T01:07:00Z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F9BB29DEE0334CA686175BECF74B9D5A</vt:lpwstr>
  </property>
</Properties>
</file>