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4A984">
      <w:pPr>
        <w:widowControl/>
        <w:jc w:val="left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 xml:space="preserve">附件5 </w:t>
      </w:r>
    </w:p>
    <w:p w14:paraId="26C81FAC">
      <w:pPr>
        <w:spacing w:line="500" w:lineRule="exact"/>
        <w:ind w:firstLine="3268" w:firstLineChars="950"/>
        <w:rPr>
          <w:rFonts w:ascii="黑体" w:hAnsi="宋体" w:eastAsia="黑体"/>
          <w:spacing w:val="-8"/>
          <w:sz w:val="36"/>
          <w:szCs w:val="36"/>
        </w:rPr>
      </w:pPr>
      <w:r>
        <w:rPr>
          <w:rFonts w:hint="eastAsia" w:ascii="黑体" w:hAnsi="宋体" w:eastAsia="黑体"/>
          <w:spacing w:val="-8"/>
          <w:sz w:val="36"/>
          <w:szCs w:val="36"/>
        </w:rPr>
        <w:t xml:space="preserve"> 河北医科大学</w:t>
      </w:r>
    </w:p>
    <w:p w14:paraId="6673C08E">
      <w:pPr>
        <w:spacing w:line="500" w:lineRule="exact"/>
        <w:jc w:val="center"/>
        <w:rPr>
          <w:rFonts w:ascii="黑体" w:hAnsi="宋体" w:eastAsia="黑体"/>
          <w:spacing w:val="-8"/>
          <w:sz w:val="36"/>
          <w:szCs w:val="36"/>
        </w:rPr>
      </w:pPr>
      <w:r>
        <w:rPr>
          <w:rFonts w:hint="eastAsia" w:ascii="黑体" w:hAnsi="宋体" w:eastAsia="黑体"/>
          <w:spacing w:val="-8"/>
          <w:sz w:val="36"/>
          <w:szCs w:val="36"/>
        </w:rPr>
        <w:t>20</w:t>
      </w:r>
      <w:r>
        <w:rPr>
          <w:rFonts w:hint="eastAsia" w:ascii="黑体" w:hAnsi="宋体" w:eastAsia="黑体"/>
          <w:spacing w:val="-8"/>
          <w:sz w:val="36"/>
          <w:szCs w:val="36"/>
          <w:lang w:val="en-US" w:eastAsia="zh-CN"/>
        </w:rPr>
        <w:t>26</w:t>
      </w:r>
      <w:bookmarkStart w:id="0" w:name="_GoBack"/>
      <w:bookmarkEnd w:id="0"/>
      <w:r>
        <w:rPr>
          <w:rFonts w:hint="eastAsia" w:ascii="黑体" w:hAnsi="宋体" w:eastAsia="黑体"/>
          <w:spacing w:val="-8"/>
          <w:sz w:val="36"/>
          <w:szCs w:val="36"/>
        </w:rPr>
        <w:t>年推荐优秀应届本科毕业生免试攻读硕士研究生</w:t>
      </w:r>
    </w:p>
    <w:p w14:paraId="01AEF4D6">
      <w:pPr>
        <w:spacing w:line="500" w:lineRule="exact"/>
        <w:jc w:val="center"/>
        <w:rPr>
          <w:sz w:val="24"/>
        </w:rPr>
      </w:pPr>
      <w:r>
        <w:rPr>
          <w:rFonts w:hint="eastAsia" w:ascii="黑体" w:hAnsi="宋体" w:eastAsia="黑体"/>
          <w:spacing w:val="-8"/>
          <w:sz w:val="36"/>
          <w:szCs w:val="36"/>
        </w:rPr>
        <w:t>学术成果及竞赛奖项鉴定表</w:t>
      </w:r>
    </w:p>
    <w:tbl>
      <w:tblPr>
        <w:tblStyle w:val="6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418"/>
        <w:gridCol w:w="1062"/>
        <w:gridCol w:w="899"/>
        <w:gridCol w:w="882"/>
        <w:gridCol w:w="2118"/>
        <w:gridCol w:w="1694"/>
      </w:tblGrid>
      <w:tr w14:paraId="77C87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747" w:type="dxa"/>
          </w:tcPr>
          <w:p w14:paraId="2FF362C7"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姓名</w:t>
            </w:r>
          </w:p>
        </w:tc>
        <w:tc>
          <w:tcPr>
            <w:tcW w:w="1418" w:type="dxa"/>
          </w:tcPr>
          <w:p w14:paraId="27212624">
            <w:pPr>
              <w:spacing w:line="480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062" w:type="dxa"/>
          </w:tcPr>
          <w:p w14:paraId="3DC10640"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性别</w:t>
            </w:r>
          </w:p>
        </w:tc>
        <w:tc>
          <w:tcPr>
            <w:tcW w:w="899" w:type="dxa"/>
          </w:tcPr>
          <w:p w14:paraId="3119908E">
            <w:pPr>
              <w:spacing w:line="480" w:lineRule="auto"/>
              <w:rPr>
                <w:rFonts w:ascii="宋体" w:hAnsi="宋体"/>
                <w:b/>
              </w:rPr>
            </w:pPr>
          </w:p>
        </w:tc>
        <w:tc>
          <w:tcPr>
            <w:tcW w:w="882" w:type="dxa"/>
            <w:vAlign w:val="center"/>
          </w:tcPr>
          <w:p w14:paraId="3CCB601E">
            <w:pPr>
              <w:spacing w:line="240" w:lineRule="atLeas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出生</w:t>
            </w:r>
          </w:p>
          <w:p w14:paraId="61333224">
            <w:pPr>
              <w:spacing w:line="240" w:lineRule="atLeas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日期</w:t>
            </w:r>
          </w:p>
        </w:tc>
        <w:tc>
          <w:tcPr>
            <w:tcW w:w="2118" w:type="dxa"/>
          </w:tcPr>
          <w:p w14:paraId="041787B7">
            <w:pPr>
              <w:spacing w:line="480" w:lineRule="auto"/>
              <w:ind w:firstLine="422" w:firstLineChars="200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年   月   日</w:t>
            </w:r>
          </w:p>
        </w:tc>
        <w:tc>
          <w:tcPr>
            <w:tcW w:w="1694" w:type="dxa"/>
            <w:vMerge w:val="restart"/>
          </w:tcPr>
          <w:p w14:paraId="15BE3BE5">
            <w:pPr>
              <w:spacing w:line="240" w:lineRule="atLeast"/>
              <w:ind w:firstLine="241" w:firstLineChars="100"/>
              <w:rPr>
                <w:rFonts w:ascii="宋体" w:hAnsi="宋体"/>
                <w:b/>
                <w:sz w:val="24"/>
              </w:rPr>
            </w:pPr>
          </w:p>
          <w:p w14:paraId="3E0C6D73">
            <w:pPr>
              <w:spacing w:line="240" w:lineRule="atLeast"/>
              <w:ind w:firstLine="241" w:firstLineChars="100"/>
              <w:rPr>
                <w:rFonts w:ascii="宋体" w:hAnsi="宋体"/>
                <w:b/>
                <w:sz w:val="24"/>
              </w:rPr>
            </w:pPr>
          </w:p>
          <w:p w14:paraId="7DCFA386">
            <w:pPr>
              <w:spacing w:line="240" w:lineRule="atLeast"/>
              <w:ind w:firstLine="359" w:firstLineChars="149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照 片</w:t>
            </w:r>
          </w:p>
          <w:p w14:paraId="21C14836">
            <w:pPr>
              <w:spacing w:line="240" w:lineRule="atLeast"/>
              <w:ind w:firstLine="241" w:firstLineChars="100"/>
              <w:rPr>
                <w:rFonts w:ascii="宋体" w:hAnsi="宋体"/>
                <w:b/>
                <w:sz w:val="24"/>
              </w:rPr>
            </w:pPr>
          </w:p>
          <w:p w14:paraId="0EFC1543">
            <w:pPr>
              <w:spacing w:line="240" w:lineRule="atLeast"/>
              <w:ind w:firstLine="128" w:firstLineChars="98"/>
              <w:rPr>
                <w:rFonts w:ascii="宋体" w:hAnsi="宋体"/>
                <w:b/>
                <w:sz w:val="13"/>
              </w:rPr>
            </w:pPr>
            <w:r>
              <w:rPr>
                <w:rFonts w:hint="eastAsia" w:ascii="宋体" w:hAnsi="宋体"/>
                <w:b/>
                <w:sz w:val="13"/>
              </w:rPr>
              <w:t>近期小二寸免冠照片</w:t>
            </w:r>
          </w:p>
        </w:tc>
      </w:tr>
      <w:tr w14:paraId="6AA81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</w:trPr>
        <w:tc>
          <w:tcPr>
            <w:tcW w:w="747" w:type="dxa"/>
          </w:tcPr>
          <w:p w14:paraId="6073C0DC"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民族</w:t>
            </w:r>
          </w:p>
        </w:tc>
        <w:tc>
          <w:tcPr>
            <w:tcW w:w="1418" w:type="dxa"/>
          </w:tcPr>
          <w:p w14:paraId="53BA979B">
            <w:pPr>
              <w:spacing w:line="480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062" w:type="dxa"/>
          </w:tcPr>
          <w:p w14:paraId="3856ED6D">
            <w:pPr>
              <w:spacing w:line="480" w:lineRule="auto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政治面貌</w:t>
            </w:r>
          </w:p>
        </w:tc>
        <w:tc>
          <w:tcPr>
            <w:tcW w:w="899" w:type="dxa"/>
          </w:tcPr>
          <w:p w14:paraId="79DF3973">
            <w:pPr>
              <w:spacing w:line="480" w:lineRule="auto"/>
              <w:rPr>
                <w:rFonts w:ascii="宋体" w:hAnsi="宋体"/>
                <w:b/>
              </w:rPr>
            </w:pPr>
          </w:p>
        </w:tc>
        <w:tc>
          <w:tcPr>
            <w:tcW w:w="882" w:type="dxa"/>
          </w:tcPr>
          <w:p w14:paraId="03ABDC3B"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学号</w:t>
            </w:r>
          </w:p>
        </w:tc>
        <w:tc>
          <w:tcPr>
            <w:tcW w:w="2118" w:type="dxa"/>
            <w:tcBorders>
              <w:bottom w:val="nil"/>
            </w:tcBorders>
          </w:tcPr>
          <w:p w14:paraId="732C62D3">
            <w:pPr>
              <w:spacing w:line="480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694" w:type="dxa"/>
            <w:vMerge w:val="continue"/>
          </w:tcPr>
          <w:p w14:paraId="08D83CFB"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</w:tr>
      <w:tr w14:paraId="64401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747" w:type="dxa"/>
          </w:tcPr>
          <w:p w14:paraId="4D1E5F8D"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教学单位</w:t>
            </w:r>
          </w:p>
        </w:tc>
        <w:tc>
          <w:tcPr>
            <w:tcW w:w="3379" w:type="dxa"/>
            <w:gridSpan w:val="3"/>
          </w:tcPr>
          <w:p w14:paraId="21447ED0">
            <w:pPr>
              <w:spacing w:line="480" w:lineRule="auto"/>
              <w:ind w:firstLine="632" w:firstLineChars="300"/>
              <w:rPr>
                <w:rFonts w:ascii="宋体" w:hAnsi="宋体"/>
                <w:b/>
              </w:rPr>
            </w:pPr>
          </w:p>
        </w:tc>
        <w:tc>
          <w:tcPr>
            <w:tcW w:w="882" w:type="dxa"/>
            <w:vAlign w:val="center"/>
          </w:tcPr>
          <w:p w14:paraId="5BC1BC31">
            <w:pPr>
              <w:spacing w:line="240" w:lineRule="atLeas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专业</w:t>
            </w:r>
          </w:p>
        </w:tc>
        <w:tc>
          <w:tcPr>
            <w:tcW w:w="2118" w:type="dxa"/>
          </w:tcPr>
          <w:p w14:paraId="325D7A58">
            <w:pPr>
              <w:spacing w:line="480" w:lineRule="auto"/>
              <w:rPr>
                <w:rFonts w:ascii="宋体" w:hAnsi="宋体"/>
                <w:b/>
              </w:rPr>
            </w:pPr>
          </w:p>
        </w:tc>
        <w:tc>
          <w:tcPr>
            <w:tcW w:w="1694" w:type="dxa"/>
            <w:vMerge w:val="continue"/>
          </w:tcPr>
          <w:p w14:paraId="472B53F1"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</w:tr>
      <w:tr w14:paraId="3E123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</w:trPr>
        <w:tc>
          <w:tcPr>
            <w:tcW w:w="8820" w:type="dxa"/>
            <w:gridSpan w:val="7"/>
            <w:vAlign w:val="center"/>
          </w:tcPr>
          <w:p w14:paraId="093706E3">
            <w:pPr>
              <w:spacing w:line="3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主要科研创新成果、论文（文章）及竞赛获奖奖项一览表</w:t>
            </w:r>
          </w:p>
          <w:p w14:paraId="1F0FD95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</w:rPr>
              <w:t>（注明发表时间、刊物名称及本人主要贡献或排名）</w:t>
            </w:r>
          </w:p>
        </w:tc>
      </w:tr>
      <w:tr w14:paraId="56E5A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4" w:hRule="atLeast"/>
        </w:trPr>
        <w:tc>
          <w:tcPr>
            <w:tcW w:w="8820" w:type="dxa"/>
            <w:gridSpan w:val="7"/>
          </w:tcPr>
          <w:p w14:paraId="5BAC8677">
            <w:pPr>
              <w:rPr>
                <w:rFonts w:ascii="宋体" w:hAnsi="宋体"/>
                <w:b/>
              </w:rPr>
            </w:pPr>
          </w:p>
          <w:p w14:paraId="47704296">
            <w:pPr>
              <w:ind w:firstLine="5060" w:firstLineChars="2100"/>
              <w:rPr>
                <w:rFonts w:hint="eastAsia" w:ascii="宋体" w:hAnsi="宋体"/>
                <w:b/>
                <w:sz w:val="24"/>
                <w:lang w:val="en-US" w:eastAsia="zh-CN"/>
              </w:rPr>
            </w:pPr>
          </w:p>
          <w:p w14:paraId="2F8F687D">
            <w:pPr>
              <w:ind w:firstLine="5060" w:firstLineChars="2100"/>
              <w:rPr>
                <w:rFonts w:hint="eastAsia" w:ascii="宋体" w:hAnsi="宋体"/>
                <w:b/>
                <w:sz w:val="24"/>
                <w:lang w:val="en-US" w:eastAsia="zh-CN"/>
              </w:rPr>
            </w:pPr>
          </w:p>
          <w:p w14:paraId="62797D3E">
            <w:pPr>
              <w:ind w:firstLine="5060" w:firstLineChars="2100"/>
              <w:rPr>
                <w:rFonts w:hint="eastAsia" w:ascii="宋体" w:hAnsi="宋体"/>
                <w:b/>
                <w:sz w:val="24"/>
                <w:lang w:val="en-US" w:eastAsia="zh-CN"/>
              </w:rPr>
            </w:pPr>
          </w:p>
          <w:p w14:paraId="2472DCCD">
            <w:pPr>
              <w:ind w:firstLine="5060" w:firstLineChars="2100"/>
              <w:rPr>
                <w:rFonts w:hint="eastAsia" w:ascii="宋体" w:hAnsi="宋体"/>
                <w:b/>
                <w:sz w:val="24"/>
                <w:lang w:val="en-US" w:eastAsia="zh-CN"/>
              </w:rPr>
            </w:pPr>
          </w:p>
          <w:p w14:paraId="1DA1AD2C">
            <w:pPr>
              <w:ind w:firstLine="5060" w:firstLineChars="2100"/>
              <w:rPr>
                <w:rFonts w:hint="eastAsia" w:ascii="宋体" w:hAnsi="宋体"/>
                <w:b/>
                <w:sz w:val="24"/>
                <w:lang w:val="en-US" w:eastAsia="zh-CN"/>
              </w:rPr>
            </w:pPr>
          </w:p>
          <w:p w14:paraId="3FCB589A">
            <w:pPr>
              <w:ind w:firstLine="5060" w:firstLineChars="2100"/>
              <w:rPr>
                <w:rFonts w:hint="eastAsia" w:ascii="宋体" w:hAnsi="宋体"/>
                <w:b/>
                <w:sz w:val="24"/>
                <w:lang w:val="en-US" w:eastAsia="zh-CN"/>
              </w:rPr>
            </w:pPr>
          </w:p>
          <w:p w14:paraId="6A6FC1A3">
            <w:pPr>
              <w:ind w:firstLine="5060" w:firstLineChars="210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指导教师签字</w:t>
            </w:r>
            <w:r>
              <w:rPr>
                <w:rFonts w:ascii="宋体" w:hAnsi="宋体"/>
                <w:b/>
                <w:sz w:val="24"/>
              </w:rPr>
              <w:t>：</w:t>
            </w:r>
          </w:p>
          <w:p w14:paraId="36967BCC">
            <w:pPr>
              <w:ind w:firstLine="361" w:firstLineChars="150"/>
              <w:rPr>
                <w:rFonts w:hint="eastAsia" w:ascii="宋体" w:hAnsi="宋体"/>
                <w:b/>
                <w:sz w:val="24"/>
                <w:lang w:val="en-US" w:eastAsia="zh-CN"/>
              </w:rPr>
            </w:pPr>
          </w:p>
          <w:p w14:paraId="576179EF">
            <w:pPr>
              <w:ind w:firstLine="5060" w:firstLineChars="210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  <w:r>
              <w:rPr>
                <w:rFonts w:hint="eastAsia" w:ascii="宋体" w:hAnsi="宋体"/>
                <w:b/>
                <w:sz w:val="24"/>
              </w:rPr>
              <w:t>月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  <w:r>
              <w:rPr>
                <w:rFonts w:hint="eastAsia" w:ascii="宋体" w:hAnsi="宋体"/>
                <w:b/>
                <w:sz w:val="24"/>
              </w:rPr>
              <w:t>日</w:t>
            </w:r>
          </w:p>
          <w:p w14:paraId="72D71F49">
            <w:pPr>
              <w:rPr>
                <w:rFonts w:ascii="宋体" w:hAnsi="宋体"/>
                <w:b/>
              </w:rPr>
            </w:pPr>
          </w:p>
        </w:tc>
      </w:tr>
      <w:tr w14:paraId="5BCB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8820" w:type="dxa"/>
            <w:gridSpan w:val="7"/>
            <w:vAlign w:val="center"/>
          </w:tcPr>
          <w:p w14:paraId="43A2E8D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专家审核小组鉴定意见</w:t>
            </w:r>
          </w:p>
        </w:tc>
      </w:tr>
      <w:tr w14:paraId="3ECE3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4" w:hRule="atLeast"/>
        </w:trPr>
        <w:tc>
          <w:tcPr>
            <w:tcW w:w="8820" w:type="dxa"/>
            <w:gridSpan w:val="7"/>
          </w:tcPr>
          <w:p w14:paraId="1D69EE19">
            <w:pPr>
              <w:rPr>
                <w:rFonts w:ascii="宋体" w:hAnsi="宋体"/>
                <w:b/>
                <w:sz w:val="24"/>
              </w:rPr>
            </w:pPr>
          </w:p>
          <w:p w14:paraId="03DFEAF6">
            <w:pPr>
              <w:rPr>
                <w:rFonts w:ascii="宋体" w:hAnsi="宋体"/>
                <w:b/>
                <w:sz w:val="24"/>
              </w:rPr>
            </w:pPr>
          </w:p>
          <w:p w14:paraId="4045837C">
            <w:pPr>
              <w:rPr>
                <w:rFonts w:ascii="宋体" w:hAnsi="宋体"/>
                <w:b/>
                <w:sz w:val="24"/>
              </w:rPr>
            </w:pPr>
          </w:p>
          <w:p w14:paraId="45D1F4A7">
            <w:pPr>
              <w:rPr>
                <w:rFonts w:ascii="宋体" w:hAnsi="宋体"/>
                <w:b/>
                <w:sz w:val="24"/>
              </w:rPr>
            </w:pPr>
          </w:p>
          <w:p w14:paraId="22A384E2">
            <w:pPr>
              <w:rPr>
                <w:rFonts w:ascii="宋体" w:hAnsi="宋体"/>
                <w:b/>
                <w:sz w:val="24"/>
              </w:rPr>
            </w:pPr>
          </w:p>
          <w:p w14:paraId="762DA040"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专家签字：</w:t>
            </w:r>
          </w:p>
          <w:p w14:paraId="4F69A266">
            <w:pPr>
              <w:rPr>
                <w:rFonts w:ascii="宋体" w:hAnsi="宋体"/>
                <w:b/>
                <w:sz w:val="24"/>
              </w:rPr>
            </w:pPr>
          </w:p>
          <w:p w14:paraId="2287F34E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 xml:space="preserve">                                          院学术委员会盖章：</w:t>
            </w:r>
          </w:p>
          <w:p w14:paraId="548DBF6B">
            <w:pPr>
              <w:rPr>
                <w:rFonts w:ascii="宋体" w:hAnsi="宋体"/>
                <w:b/>
                <w:sz w:val="24"/>
              </w:rPr>
            </w:pPr>
          </w:p>
          <w:p w14:paraId="5CF53BAB">
            <w:pPr>
              <w:ind w:firstLine="361" w:firstLineChars="15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 xml:space="preserve">                               </w:t>
            </w:r>
            <w:r>
              <w:rPr>
                <w:rFonts w:hint="eastAsia" w:ascii="宋体" w:hAnsi="宋体"/>
                <w:b/>
                <w:sz w:val="24"/>
              </w:rPr>
              <w:t xml:space="preserve">      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年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  <w:r>
              <w:rPr>
                <w:rFonts w:hint="eastAsia" w:ascii="宋体" w:hAnsi="宋体"/>
                <w:b/>
                <w:sz w:val="24"/>
              </w:rPr>
              <w:t>月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  <w:r>
              <w:rPr>
                <w:rFonts w:hint="eastAsia" w:ascii="宋体" w:hAnsi="宋体"/>
                <w:b/>
                <w:sz w:val="24"/>
              </w:rPr>
              <w:t>日</w:t>
            </w:r>
          </w:p>
          <w:p w14:paraId="46FEFA1E">
            <w:pPr>
              <w:tabs>
                <w:tab w:val="left" w:pos="3780"/>
                <w:tab w:val="left" w:pos="6300"/>
                <w:tab w:val="left" w:pos="6480"/>
              </w:tabs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</w:tbl>
    <w:p w14:paraId="087DCCFD">
      <w:pPr>
        <w:widowControl/>
        <w:jc w:val="left"/>
        <w:rPr>
          <w:rFonts w:ascii="黑体" w:hAnsi="黑体" w:eastAsia="黑体"/>
          <w:b/>
          <w:sz w:val="32"/>
          <w:szCs w:val="32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91792251"/>
    </w:sdtPr>
    <w:sdtContent>
      <w:p w14:paraId="79860C83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16</w:t>
        </w:r>
        <w:r>
          <w:fldChar w:fldCharType="end"/>
        </w:r>
      </w:p>
    </w:sdtContent>
  </w:sdt>
  <w:p w14:paraId="269AFFBE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BF0A4">
    <w:pPr>
      <w:pStyle w:val="3"/>
      <w:framePr w:wrap="around" w:vAnchor="text" w:hAnchor="margin" w:xAlign="right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319B891D">
    <w:pPr>
      <w:pStyle w:val="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67384306"/>
      <w:docPartObj>
        <w:docPartGallery w:val="autotext"/>
      </w:docPartObj>
    </w:sdtPr>
    <w:sdtContent>
      <w:p w14:paraId="1783514B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3D257BB"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kYjZmMGM0NTZmMjJiOWNhODk3OWUxZmMxMjg1ODcifQ=="/>
  </w:docVars>
  <w:rsids>
    <w:rsidRoot w:val="004340DE"/>
    <w:rsid w:val="00043926"/>
    <w:rsid w:val="000A128D"/>
    <w:rsid w:val="000A4011"/>
    <w:rsid w:val="000B0642"/>
    <w:rsid w:val="000C063A"/>
    <w:rsid w:val="000D4028"/>
    <w:rsid w:val="000F552E"/>
    <w:rsid w:val="0010358A"/>
    <w:rsid w:val="0012451F"/>
    <w:rsid w:val="0012491C"/>
    <w:rsid w:val="001504D7"/>
    <w:rsid w:val="00150B9C"/>
    <w:rsid w:val="001F5909"/>
    <w:rsid w:val="00200F12"/>
    <w:rsid w:val="002017D5"/>
    <w:rsid w:val="0022778B"/>
    <w:rsid w:val="002376E9"/>
    <w:rsid w:val="00260DC0"/>
    <w:rsid w:val="002813EF"/>
    <w:rsid w:val="0028506C"/>
    <w:rsid w:val="0028786A"/>
    <w:rsid w:val="002E3D41"/>
    <w:rsid w:val="002F2DF3"/>
    <w:rsid w:val="003352B3"/>
    <w:rsid w:val="00342982"/>
    <w:rsid w:val="00372842"/>
    <w:rsid w:val="003A0A86"/>
    <w:rsid w:val="003A570D"/>
    <w:rsid w:val="0042509B"/>
    <w:rsid w:val="00425B92"/>
    <w:rsid w:val="004340DE"/>
    <w:rsid w:val="0047008A"/>
    <w:rsid w:val="004A6E8E"/>
    <w:rsid w:val="004C4E14"/>
    <w:rsid w:val="004C5D60"/>
    <w:rsid w:val="004E6266"/>
    <w:rsid w:val="004F3F09"/>
    <w:rsid w:val="004F56DA"/>
    <w:rsid w:val="00514C4A"/>
    <w:rsid w:val="005625C4"/>
    <w:rsid w:val="00562E15"/>
    <w:rsid w:val="00574F47"/>
    <w:rsid w:val="005A4F54"/>
    <w:rsid w:val="005B7A68"/>
    <w:rsid w:val="005B7FDD"/>
    <w:rsid w:val="00605B0E"/>
    <w:rsid w:val="00632451"/>
    <w:rsid w:val="0064506C"/>
    <w:rsid w:val="006952B5"/>
    <w:rsid w:val="006B06D6"/>
    <w:rsid w:val="006B466C"/>
    <w:rsid w:val="006C632E"/>
    <w:rsid w:val="006D7CE4"/>
    <w:rsid w:val="006F6F5C"/>
    <w:rsid w:val="0071141A"/>
    <w:rsid w:val="00722814"/>
    <w:rsid w:val="0073421A"/>
    <w:rsid w:val="0076395A"/>
    <w:rsid w:val="00763E2E"/>
    <w:rsid w:val="00765715"/>
    <w:rsid w:val="007729C5"/>
    <w:rsid w:val="0078192C"/>
    <w:rsid w:val="007F610E"/>
    <w:rsid w:val="007F7D1C"/>
    <w:rsid w:val="00804BBA"/>
    <w:rsid w:val="008268BC"/>
    <w:rsid w:val="008503F6"/>
    <w:rsid w:val="00861B4A"/>
    <w:rsid w:val="0087352C"/>
    <w:rsid w:val="008F1B74"/>
    <w:rsid w:val="00925AB9"/>
    <w:rsid w:val="009553AB"/>
    <w:rsid w:val="00962BA4"/>
    <w:rsid w:val="009C2D9B"/>
    <w:rsid w:val="00A14F28"/>
    <w:rsid w:val="00A20EF5"/>
    <w:rsid w:val="00A8489C"/>
    <w:rsid w:val="00AD079B"/>
    <w:rsid w:val="00AF039E"/>
    <w:rsid w:val="00B55A34"/>
    <w:rsid w:val="00B64FC6"/>
    <w:rsid w:val="00B73CC0"/>
    <w:rsid w:val="00B9096C"/>
    <w:rsid w:val="00B95A2F"/>
    <w:rsid w:val="00B96BA0"/>
    <w:rsid w:val="00BA1C58"/>
    <w:rsid w:val="00BB09A3"/>
    <w:rsid w:val="00BE1818"/>
    <w:rsid w:val="00C12162"/>
    <w:rsid w:val="00C27D2C"/>
    <w:rsid w:val="00C3168B"/>
    <w:rsid w:val="00C52BDA"/>
    <w:rsid w:val="00C62E0C"/>
    <w:rsid w:val="00C65B63"/>
    <w:rsid w:val="00C65B92"/>
    <w:rsid w:val="00CA3A2F"/>
    <w:rsid w:val="00CB6A0F"/>
    <w:rsid w:val="00D35C31"/>
    <w:rsid w:val="00D37AC8"/>
    <w:rsid w:val="00D50542"/>
    <w:rsid w:val="00D85192"/>
    <w:rsid w:val="00DB40F0"/>
    <w:rsid w:val="00DE0839"/>
    <w:rsid w:val="00DF618C"/>
    <w:rsid w:val="00DF67EA"/>
    <w:rsid w:val="00E23619"/>
    <w:rsid w:val="00E36606"/>
    <w:rsid w:val="00E44B9E"/>
    <w:rsid w:val="00E53EE3"/>
    <w:rsid w:val="00E90D42"/>
    <w:rsid w:val="00EE1C8E"/>
    <w:rsid w:val="00EE629D"/>
    <w:rsid w:val="00EF110E"/>
    <w:rsid w:val="00EF6380"/>
    <w:rsid w:val="00F06EAC"/>
    <w:rsid w:val="00F07A08"/>
    <w:rsid w:val="00FB3684"/>
    <w:rsid w:val="00FC2027"/>
    <w:rsid w:val="00FF49EB"/>
    <w:rsid w:val="0D622825"/>
    <w:rsid w:val="1E660615"/>
    <w:rsid w:val="2BCF1781"/>
    <w:rsid w:val="2DB057BD"/>
    <w:rsid w:val="346D3407"/>
    <w:rsid w:val="37F27041"/>
    <w:rsid w:val="3CB82556"/>
    <w:rsid w:val="40C94505"/>
    <w:rsid w:val="486C7596"/>
    <w:rsid w:val="541412D6"/>
    <w:rsid w:val="575D1F21"/>
    <w:rsid w:val="593D3C5B"/>
    <w:rsid w:val="650E081E"/>
    <w:rsid w:val="68251893"/>
    <w:rsid w:val="696D57B6"/>
    <w:rsid w:val="6A707B60"/>
    <w:rsid w:val="6AF734BC"/>
    <w:rsid w:val="755F36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7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D23FF-0CEE-423C-8CC5-537449EA0A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167</Characters>
  <Lines>2</Lines>
  <Paragraphs>1</Paragraphs>
  <TotalTime>0</TotalTime>
  <ScaleCrop>false</ScaleCrop>
  <LinksUpToDate>false</LinksUpToDate>
  <CharactersWithSpaces>269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2020-09-24T04:13:00Z</dcterms:created>
  <dc:creator>Administrator</dc:creator>
  <cp:lastModifiedBy>YR</cp:lastModifiedBy>
  <cp:lastPrinted>2023-09-15T03:19:00Z</cp:lastPrinted>
  <dcterms:modified xsi:type="dcterms:W3CDTF">2025-09-08T02:43:25Z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F9BB29DEE0334CA686175BECF74B9D5A</vt:lpwstr>
  </property>
  <property fmtid="{D5CDD505-2E9C-101B-9397-08002B2CF9AE}" pid="4" name="KSOTemplateDocerSaveRecord">
    <vt:lpwstr>eyJoZGlkIjoiOWUwYjdkMTE2ZTUwMDVlMGY0OTVmYmRkZmRkZTk3MGIiLCJ1c2VySWQiOiIxMDExMTM3NDM2In0=</vt:lpwstr>
  </property>
</Properties>
</file>