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976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</w:p>
    <w:p w14:paraId="18A474B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right="0"/>
        <w:jc w:val="center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能源科学与工程学院推荐2027届毕业生免试攻读研究生名单</w:t>
      </w:r>
    </w:p>
    <w:tbl>
      <w:tblPr>
        <w:tblStyle w:val="3"/>
        <w:tblW w:w="90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2520"/>
        <w:gridCol w:w="1881"/>
        <w:gridCol w:w="1527"/>
        <w:gridCol w:w="1419"/>
        <w:gridCol w:w="921"/>
      </w:tblGrid>
      <w:tr w14:paraId="0FA56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E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F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所在行政班级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1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B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总分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C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03401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5D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5DB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23能源1班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21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231080501101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0A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上官钰婷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7A7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88.59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23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30ADE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38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D3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23能源2班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6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231080501201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EA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刘雅婷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E3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86.95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6D6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7D900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4A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B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23能源1班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85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231080501103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2A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熊舒颖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3A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86.27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D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5A25E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1B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D6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23能源4班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3B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231080501430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27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肖雅杰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21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84.82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D2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466BF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C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45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23新能源材料4班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5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231080414417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C6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肖杰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91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94.84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F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50CD1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F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D4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23新能源材料2班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0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231080414201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B4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史妍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58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91.68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C7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000E7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54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DC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23新能源材料2班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F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231080414225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EB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宗普吉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C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89.29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1F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6355A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2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60B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23储能科学1班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A9C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231080504103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0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何芳铃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768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92.01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D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拟推荐</w:t>
            </w:r>
          </w:p>
        </w:tc>
      </w:tr>
      <w:tr w14:paraId="3B190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6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0D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23新能源材料4班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0A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231080414408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0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杨壹斐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59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87.56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C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拟候补</w:t>
            </w:r>
          </w:p>
        </w:tc>
      </w:tr>
      <w:tr w14:paraId="272BB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13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D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23新能源材料3班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4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231080414305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EA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陈慧娟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FF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85.85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1F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拟候补</w:t>
            </w:r>
          </w:p>
        </w:tc>
      </w:tr>
      <w:tr w14:paraId="5D4BA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F3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73B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23储能科学1班</w:t>
            </w:r>
          </w:p>
        </w:tc>
        <w:tc>
          <w:tcPr>
            <w:tcW w:w="1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D3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231080504101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F0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唐栩潞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C5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89.28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7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拟候补</w:t>
            </w:r>
          </w:p>
        </w:tc>
      </w:tr>
    </w:tbl>
    <w:p w14:paraId="1EC9DCE9"/>
    <w:p w14:paraId="2990F4A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33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2026-09-04T08:38:12Z</dcterms:created>
  <dc:creator>23206</dc:creator>
  <cp:lastModifiedBy>微信用户</cp:lastModifiedBy>
  <dcterms:modified xsi:type="dcterms:W3CDTF">2026-09-04T08:38:22Z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eyJoZGlkIjoiYjczMjAwZDI3ZjYxZDlhNjg2ZjI0MDQyZWRjMWFjMjkiLCJ1c2VySWQiOiIxMjg5ODk3Nzg4In0=</vt:lpwstr>
  </property>
  <property fmtid="{D5CDD505-2E9C-101B-9397-08002B2CF9AE}" pid="4" name="ICV">
    <vt:lpwstr>76E3173121714DED91FC0F4EDDA805F2_12</vt:lpwstr>
  </property>
</Properties>
</file>