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976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</w:p>
    <w:p w14:paraId="18A474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材料科学与工程学院推荐2026届毕业生免试攻读研究生名单</w:t>
      </w:r>
    </w:p>
    <w:tbl>
      <w:tblPr>
        <w:tblStyle w:val="3"/>
        <w:tblW w:w="86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2520"/>
        <w:gridCol w:w="2159"/>
        <w:gridCol w:w="1216"/>
        <w:gridCol w:w="975"/>
        <w:gridCol w:w="990"/>
      </w:tblGrid>
      <w:tr w14:paraId="0FA56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所在行政班级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B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3401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5D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材化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21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122010300103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0A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邓雅匀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7A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86.38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23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30ADE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D3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材化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E6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122010300215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EA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张子健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E3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85.12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6D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7D900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2B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材物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85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122010400101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2A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周茜茜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3A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86.72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8D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5A25E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DD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环工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3B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122010200113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27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乐婧雯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21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83.53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D2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466BF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45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能源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4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F5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122010700410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C6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李为谦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91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89.60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0F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50CD1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D4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能源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3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80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122010700320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B4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吴富焜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58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86.70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C7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000E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DC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无非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4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5F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122010100401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EB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王瑾瑜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6C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89.26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1F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6355A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60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无非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A9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122010100124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A0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丁欣杰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76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86.32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4D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3B19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0D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无非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0A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122010100212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80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危文轩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59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83.63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BC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272B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6D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新能源材料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24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122010800111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EA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全小俭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FF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87.39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1F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5D4BA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73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新能源材料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D3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122010800108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F0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胡佳乐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C5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86.60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F7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4CB58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C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DB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新能源材料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1B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122010800102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7C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黎小雨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9F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84.82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B6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</w:t>
            </w:r>
          </w:p>
        </w:tc>
      </w:tr>
      <w:tr w14:paraId="734AD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A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96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材化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EF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122010300102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57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徐楚颖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FE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84.50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08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替补</w:t>
            </w:r>
          </w:p>
        </w:tc>
      </w:tr>
      <w:tr w14:paraId="745EE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82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新能源材料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4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650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122010800406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9F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吴世杰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F5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01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替补</w:t>
            </w:r>
          </w:p>
        </w:tc>
      </w:tr>
      <w:tr w14:paraId="18143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98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0F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新能源材料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3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01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122010800324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AF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汪茂添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89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83.84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62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替补</w:t>
            </w:r>
          </w:p>
        </w:tc>
      </w:tr>
      <w:tr w14:paraId="6E0E3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7B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能源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49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122010700228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22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吴华坤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0D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82.17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07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替补</w:t>
            </w:r>
          </w:p>
        </w:tc>
      </w:tr>
      <w:tr w14:paraId="51DF6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19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无非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班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A7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122010100209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59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李永鑫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4D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81.98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90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替补</w:t>
            </w:r>
          </w:p>
        </w:tc>
      </w:tr>
    </w:tbl>
    <w:p w14:paraId="0D6EB4D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/>
        <w:ind w:left="0" w:right="0" w:firstLine="480"/>
        <w:jc w:val="right"/>
        <w:rPr>
          <w:sz w:val="24"/>
          <w:szCs w:val="24"/>
        </w:rPr>
      </w:pPr>
    </w:p>
    <w:p w14:paraId="01C195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480"/>
        <w:jc w:val="right"/>
        <w:rPr>
          <w:sz w:val="24"/>
          <w:szCs w:val="24"/>
        </w:rPr>
      </w:pPr>
    </w:p>
    <w:p w14:paraId="226580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/>
        <w:ind w:right="0"/>
        <w:jc w:val="both"/>
        <w:rPr>
          <w:sz w:val="24"/>
          <w:szCs w:val="24"/>
        </w:rPr>
      </w:pPr>
    </w:p>
    <w:p w14:paraId="513436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/>
        <w:ind w:left="0" w:right="0" w:firstLine="480"/>
        <w:jc w:val="right"/>
      </w:pPr>
      <w:r>
        <w:rPr>
          <w:sz w:val="24"/>
          <w:szCs w:val="24"/>
        </w:rPr>
        <w:t>                    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F65E37"/>
    <w:rsid w:val="26F6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4"/>
    <w:qFormat/>
    <w:uiPriority w:val="0"/>
    <w:rPr>
      <w:rFonts w:hint="default"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2025-09-11T06:40:00Z</dcterms:created>
  <dc:creator>陆琳</dc:creator>
  <cp:lastModifiedBy>陆琳</cp:lastModifiedBy>
  <dcterms:modified xsi:type="dcterms:W3CDTF">2025-09-11T06:40:25Z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507EC6D6D2E446FA911DAB72CC9C8159_11</vt:lpwstr>
  </property>
  <property fmtid="{D5CDD505-2E9C-101B-9397-08002B2CF9AE}" pid="4" name="KSOTemplateDocerSaveRecord">
    <vt:lpwstr>eyJoZGlkIjoiYmM1ODI3ZjdjYjlkMThlYzhjMTIxNDZjNTQ4YmUxZDkiLCJ1c2VySWQiOiIyODcyMDc2ODYifQ==</vt:lpwstr>
  </property>
</Properties>
</file>