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116E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239770"/>
            <wp:effectExtent l="0" t="0" r="9525" b="11430"/>
            <wp:docPr id="5" name="图片 5" descr="78bb5c58e087d49c63885e3b234333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8bb5c58e087d49c63885e3b234333d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52C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2920365"/>
            <wp:effectExtent l="0" t="0" r="0" b="635"/>
            <wp:docPr id="6" name="图片 6" descr="4662ddc986f850a0d14eee1d4153d3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662ddc986f850a0d14eee1d4153d3e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3205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115945"/>
            <wp:effectExtent l="0" t="0" r="11430" b="8255"/>
            <wp:docPr id="7" name="图片 7" descr="b45eac88c949b308045450fa8a2943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45eac88c949b308045450fa8a2943f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396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2712720"/>
            <wp:effectExtent l="0" t="0" r="2540" b="5080"/>
            <wp:docPr id="8" name="图片 8" descr="cb70c6719ceab3109143debddd4a0b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b70c6719ceab3109143debddd4a0ba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6AEA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1650365"/>
            <wp:effectExtent l="0" t="0" r="1270" b="635"/>
            <wp:docPr id="9" name="图片 9" descr="d67c8a258fab039fa5d4b8041640f2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67c8a258fab039fa5d4b8041640f24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E2F51"/>
    <w:rsid w:val="5EAB5261"/>
    <w:rsid w:val="703E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2026-08-24T02:54:00Z</dcterms:created>
  <dc:creator>LD</dc:creator>
  <cp:lastModifiedBy>LD</cp:lastModifiedBy>
  <dcterms:modified xsi:type="dcterms:W3CDTF">2026-08-24T03:08:41Z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ICV">
    <vt:lpwstr>7F2184FF10764E4EA23E62E3B30F06C1_11</vt:lpwstr>
  </property>
  <property fmtid="{D5CDD505-2E9C-101B-9397-08002B2CF9AE}" pid="4" name="KSOTemplateDocerSaveRecord">
    <vt:lpwstr>eyJoZGlkIjoiZDY3ZWQzMmIyNmRkMTJjNWY0ZWMzOGUzMTMxODk3OGUiLCJ1c2VySWQiOiI3MjU4NzIyOTkifQ==</vt:lpwstr>
  </property>
</Properties>
</file>