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70D97" w14:textId="06171CA4" w:rsidR="00764394" w:rsidRDefault="00764394">
      <w:r>
        <w:rPr>
          <w:rFonts w:hint="eastAsia"/>
        </w:rPr>
        <w:t>2026年接收计划</w:t>
      </w:r>
    </w:p>
    <w:p w14:paraId="3EC6314C" w14:textId="4C7CAC0E" w:rsidR="00764394" w:rsidRDefault="00764394">
      <w:pPr>
        <w:rPr>
          <w:b/>
          <w:bCs/>
        </w:rPr>
      </w:pPr>
      <w:r w:rsidRPr="00764394">
        <w:rPr>
          <w:b/>
          <w:bCs/>
          <w:noProof/>
        </w:rPr>
        <w:drawing>
          <wp:inline distT="0" distB="0" distL="0" distR="0" wp14:anchorId="3F2F2DB7" wp14:editId="4A1BDB30">
            <wp:extent cx="5274310" cy="5292725"/>
            <wp:effectExtent l="0" t="0" r="2540" b="3175"/>
            <wp:docPr id="14525409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9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45521" w14:textId="77777777" w:rsidR="00764394" w:rsidRDefault="00764394">
      <w:pPr>
        <w:rPr>
          <w:rFonts w:hint="eastAsia"/>
          <w:b/>
          <w:bCs/>
        </w:rPr>
      </w:pPr>
    </w:p>
    <w:p w14:paraId="4C3E4800" w14:textId="426E6093" w:rsidR="00764394" w:rsidRDefault="00764394">
      <w:pPr>
        <w:rPr>
          <w:b/>
          <w:bCs/>
        </w:rPr>
      </w:pPr>
      <w:r>
        <w:rPr>
          <w:rFonts w:hint="eastAsia"/>
          <w:b/>
          <w:bCs/>
        </w:rPr>
        <w:t>2025年考核方式</w:t>
      </w:r>
    </w:p>
    <w:p w14:paraId="0846C604" w14:textId="5623C79A" w:rsidR="00764394" w:rsidRPr="00764394" w:rsidRDefault="00764394">
      <w:pPr>
        <w:rPr>
          <w:rFonts w:hint="eastAsia"/>
          <w:b/>
          <w:bCs/>
        </w:rPr>
      </w:pPr>
      <w:r w:rsidRPr="00764394">
        <w:rPr>
          <w:b/>
          <w:bCs/>
          <w:noProof/>
        </w:rPr>
        <w:lastRenderedPageBreak/>
        <w:drawing>
          <wp:inline distT="0" distB="0" distL="0" distR="0" wp14:anchorId="35CADEC8" wp14:editId="4560DB90">
            <wp:extent cx="5274310" cy="4133215"/>
            <wp:effectExtent l="0" t="0" r="2540" b="635"/>
            <wp:docPr id="195557479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3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64394" w:rsidRPr="007643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94"/>
    <w:rsid w:val="00764394"/>
    <w:rsid w:val="007C0EF8"/>
    <w:rsid w:val="00921DEE"/>
    <w:rsid w:val="00A5695A"/>
    <w:rsid w:val="00A80C8E"/>
    <w:rsid w:val="00D65819"/>
    <w:rsid w:val="00FC1C45"/>
    <w:rsid w:val="00FD40D3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CC0C"/>
  <w15:chartTrackingRefBased/>
  <w15:docId w15:val="{712805E3-B2D2-4B06-91B3-6687302D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643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4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43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43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43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439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439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439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439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43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43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43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43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439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43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43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43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43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43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64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43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643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43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643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43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43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43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643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43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迪 王</dc:creator>
  <cp:keywords/>
  <dc:description/>
  <cp:lastModifiedBy>迪 王</cp:lastModifiedBy>
  <cp:revision>1</cp:revision>
  <dcterms:created xsi:type="dcterms:W3CDTF">2026-07-28T03:01:00Z</dcterms:created>
  <dcterms:modified xsi:type="dcterms:W3CDTF">2026-07-28T03:04:00Z</dcterms:modified>
</cp:coreProperties>
</file>