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122420" cy="6202680"/>
            <wp:effectExtent l="0" t="0" r="7620" b="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620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35780" cy="6217920"/>
            <wp:effectExtent l="0" t="0" r="7620" b="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82440" cy="6050280"/>
            <wp:effectExtent l="0" t="0" r="0" b="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605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06240" cy="5859780"/>
            <wp:effectExtent l="0" t="0" r="0" b="7620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35780" cy="6065520"/>
            <wp:effectExtent l="0" t="0" r="7620" b="0"/>
            <wp:docPr id="2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606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81500" cy="6057900"/>
            <wp:effectExtent l="0" t="0" r="7620" b="7620"/>
            <wp:docPr id="1" name="图片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zOTA4M2ZjZDY5MmYzY2VhZjVlOWQ0MjMzNDcwOTQifQ=="/>
  </w:docVars>
  <w:rsids>
    <w:rsidRoot w:val="00000000"/>
    <w:rsid w:val="6F30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2024-04-18T03:08:53Z</dcterms:created>
  <dc:creator>冯进搏</dc:creator>
  <cp:lastModifiedBy>～！～</cp:lastModifiedBy>
  <dcterms:modified xsi:type="dcterms:W3CDTF">2024-04-18T03:09:55Z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15831FBC5107468CBABF3B056CA7F735_12</vt:lpwstr>
  </property>
</Properties>
</file>