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BD8B3" w14:textId="5122EE3E" w:rsidR="000547B5" w:rsidRDefault="000439FC" w:rsidP="000439FC">
      <w:pPr>
        <w:jc w:val="center"/>
        <w:rPr>
          <w:rFonts w:ascii="宋体" w:eastAsia="宋体" w:hAnsi="宋体"/>
          <w:b/>
          <w:bCs/>
          <w:sz w:val="28"/>
          <w:szCs w:val="28"/>
        </w:rPr>
      </w:pPr>
      <w:r w:rsidRPr="000439FC">
        <w:rPr>
          <w:rFonts w:ascii="宋体" w:eastAsia="宋体" w:hAnsi="宋体" w:hint="eastAsia"/>
          <w:b/>
          <w:bCs/>
          <w:sz w:val="28"/>
          <w:szCs w:val="28"/>
        </w:rPr>
        <w:t>中国石油大学（北京）2024年</w:t>
      </w:r>
      <w:r w:rsidRPr="000439FC">
        <w:rPr>
          <w:rFonts w:ascii="宋体" w:eastAsia="宋体" w:hAnsi="宋体" w:hint="eastAsia"/>
          <w:b/>
          <w:bCs/>
          <w:sz w:val="28"/>
          <w:szCs w:val="28"/>
        </w:rPr>
        <w:t>各学院</w:t>
      </w:r>
      <w:r w:rsidRPr="000439FC">
        <w:rPr>
          <w:rFonts w:ascii="宋体" w:eastAsia="宋体" w:hAnsi="宋体" w:hint="eastAsia"/>
          <w:b/>
          <w:bCs/>
          <w:sz w:val="28"/>
          <w:szCs w:val="28"/>
        </w:rPr>
        <w:t>转专业</w:t>
      </w:r>
      <w:r w:rsidRPr="000439FC">
        <w:rPr>
          <w:rFonts w:ascii="宋体" w:eastAsia="宋体" w:hAnsi="宋体" w:hint="eastAsia"/>
          <w:b/>
          <w:bCs/>
          <w:sz w:val="28"/>
          <w:szCs w:val="28"/>
        </w:rPr>
        <w:t>实施细则</w:t>
      </w:r>
    </w:p>
    <w:p w14:paraId="5C6EEC9C" w14:textId="10D06580" w:rsidR="000439FC" w:rsidRDefault="000439FC" w:rsidP="000439FC">
      <w:pPr>
        <w:rPr>
          <w:rFonts w:ascii="宋体" w:eastAsia="宋体" w:hAnsi="宋体"/>
          <w:sz w:val="24"/>
        </w:rPr>
      </w:pPr>
      <w:r w:rsidRPr="000439FC">
        <w:rPr>
          <w:rFonts w:ascii="宋体" w:eastAsia="宋体" w:hAnsi="宋体" w:hint="eastAsia"/>
          <w:sz w:val="24"/>
        </w:rPr>
        <w:t>关于开展2024年本科生转专业工作的通知</w:t>
      </w:r>
      <w:r>
        <w:rPr>
          <w:rFonts w:ascii="宋体" w:eastAsia="宋体" w:hAnsi="宋体" w:hint="eastAsia"/>
          <w:sz w:val="24"/>
        </w:rPr>
        <w:t>：</w:t>
      </w:r>
      <w:hyperlink r:id="rId4" w:history="1">
        <w:r w:rsidRPr="002A0FF8">
          <w:rPr>
            <w:rStyle w:val="ae"/>
            <w:rFonts w:ascii="宋体" w:eastAsia="宋体" w:hAnsi="宋体" w:hint="eastAsia"/>
            <w:sz w:val="24"/>
          </w:rPr>
          <w:t>https://www.cup.edu.cn/jwc/qbtz/926a3e4d9a1a427dae22b05f1530f979.htm</w:t>
        </w:r>
      </w:hyperlink>
    </w:p>
    <w:p w14:paraId="587B6895" w14:textId="3C074719" w:rsidR="000439FC" w:rsidRPr="000439FC" w:rsidRDefault="000439FC" w:rsidP="000439FC">
      <w:pPr>
        <w:rPr>
          <w:rFonts w:ascii="宋体" w:eastAsia="宋体" w:hAnsi="宋体" w:hint="eastAsia"/>
          <w:sz w:val="24"/>
        </w:rPr>
      </w:pPr>
      <w:hyperlink r:id="rId5" w:history="1">
        <w:r w:rsidRPr="002A0FF8">
          <w:rPr>
            <w:rStyle w:val="ae"/>
            <w:rFonts w:ascii="宋体" w:eastAsia="宋体" w:hAnsi="宋体" w:hint="eastAsia"/>
            <w:sz w:val="24"/>
          </w:rPr>
          <w:t>https://img.zscampus.com/policy-file/2c7fc3f3-5d12-401a-884a-63512de8c0d6.pdf</w:t>
        </w:r>
      </w:hyperlink>
    </w:p>
    <w:tbl>
      <w:tblPr>
        <w:tblStyle w:val="af0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6458"/>
      </w:tblGrid>
      <w:tr w:rsidR="00891F5E" w:rsidRPr="00891F5E" w14:paraId="40053F7A" w14:textId="77777777" w:rsidTr="00891F5E">
        <w:trPr>
          <w:trHeight w:val="564"/>
          <w:jc w:val="center"/>
        </w:trPr>
        <w:tc>
          <w:tcPr>
            <w:tcW w:w="1108" w:type="pct"/>
            <w:vAlign w:val="center"/>
          </w:tcPr>
          <w:p w14:paraId="1F407838" w14:textId="41D1A77A" w:rsidR="00891F5E" w:rsidRPr="00891F5E" w:rsidRDefault="00891F5E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91F5E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3892" w:type="pct"/>
            <w:vAlign w:val="center"/>
          </w:tcPr>
          <w:p w14:paraId="0750C0E8" w14:textId="64FC1C1E" w:rsidR="00891F5E" w:rsidRPr="00891F5E" w:rsidRDefault="00891F5E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91F5E">
              <w:rPr>
                <w:rFonts w:ascii="宋体" w:eastAsia="宋体" w:hAnsi="宋体" w:hint="eastAsia"/>
                <w:sz w:val="24"/>
              </w:rPr>
              <w:t>网址</w:t>
            </w:r>
          </w:p>
        </w:tc>
      </w:tr>
      <w:tr w:rsidR="00891F5E" w:rsidRPr="00891F5E" w14:paraId="4FBDE27A" w14:textId="77777777" w:rsidTr="00891F5E">
        <w:trPr>
          <w:trHeight w:val="1872"/>
          <w:jc w:val="center"/>
        </w:trPr>
        <w:tc>
          <w:tcPr>
            <w:tcW w:w="1108" w:type="pct"/>
            <w:vAlign w:val="center"/>
          </w:tcPr>
          <w:p w14:paraId="7E1CD94A" w14:textId="2E3C4900" w:rsidR="00891F5E" w:rsidRPr="00891F5E" w:rsidRDefault="00891F5E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91F5E">
              <w:rPr>
                <w:rFonts w:ascii="宋体" w:eastAsia="宋体" w:hAnsi="宋体" w:hint="eastAsia"/>
                <w:sz w:val="24"/>
              </w:rPr>
              <w:t>地球科学学院</w:t>
            </w:r>
          </w:p>
        </w:tc>
        <w:tc>
          <w:tcPr>
            <w:tcW w:w="3892" w:type="pct"/>
            <w:vAlign w:val="center"/>
          </w:tcPr>
          <w:p w14:paraId="30A290A2" w14:textId="77777777" w:rsidR="00891F5E" w:rsidRDefault="00891F5E" w:rsidP="00404FEB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6" w:history="1">
              <w:r w:rsidRPr="000439FC">
                <w:rPr>
                  <w:rStyle w:val="ae"/>
                  <w:rFonts w:ascii="宋体" w:eastAsia="宋体" w:hAnsi="宋体" w:hint="eastAsia"/>
                  <w:sz w:val="24"/>
                </w:rPr>
                <w:t>https://www.cup.edu.cn/geosci/tzgg/b058d147e6d54f759471633a1271cf2a.htm</w:t>
              </w:r>
            </w:hyperlink>
          </w:p>
          <w:p w14:paraId="173462C5" w14:textId="7C5D352F" w:rsidR="006159CA" w:rsidRPr="006159CA" w:rsidRDefault="006159CA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" w:history="1">
              <w:r w:rsidRPr="00C01546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https://img.zscampus.com/policy-file/072ad756-6cba-4d39-8def-420e1dc4a75e.pdf</w:t>
              </w:r>
            </w:hyperlink>
          </w:p>
        </w:tc>
      </w:tr>
      <w:tr w:rsidR="00891F5E" w:rsidRPr="00891F5E" w14:paraId="7F8C94FC" w14:textId="77777777" w:rsidTr="00891F5E">
        <w:trPr>
          <w:trHeight w:val="1872"/>
          <w:jc w:val="center"/>
        </w:trPr>
        <w:tc>
          <w:tcPr>
            <w:tcW w:w="1108" w:type="pct"/>
            <w:vAlign w:val="center"/>
          </w:tcPr>
          <w:p w14:paraId="3BA055FD" w14:textId="246B0973" w:rsidR="00891F5E" w:rsidRPr="00891F5E" w:rsidRDefault="00891F5E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石油工程学院</w:t>
            </w:r>
          </w:p>
        </w:tc>
        <w:tc>
          <w:tcPr>
            <w:tcW w:w="3892" w:type="pct"/>
            <w:vAlign w:val="center"/>
          </w:tcPr>
          <w:p w14:paraId="0728625D" w14:textId="77777777" w:rsidR="00891F5E" w:rsidRDefault="00891F5E" w:rsidP="00404FEB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8" w:history="1">
              <w:r w:rsidRPr="000439FC">
                <w:rPr>
                  <w:rStyle w:val="ae"/>
                  <w:rFonts w:ascii="宋体" w:eastAsia="宋体" w:hAnsi="宋体" w:hint="eastAsia"/>
                  <w:sz w:val="24"/>
                </w:rPr>
                <w:t>https://www.cup.edu.cn/oil/bksjx/jxtz_bkspy/c3c39a4f64f04457a7f0b075d9303aa8.htm</w:t>
              </w:r>
            </w:hyperlink>
          </w:p>
          <w:p w14:paraId="4D48AFC4" w14:textId="29CED5C6" w:rsidR="006159CA" w:rsidRDefault="00404FEB" w:rsidP="00404FEB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9" w:history="1">
              <w:r w:rsidRPr="00C01546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https://img.zscampus.com/policy-file/f92fe7b2-0da3-4385-88fa-c586e97a96c4.pdf</w:t>
              </w:r>
            </w:hyperlink>
          </w:p>
          <w:p w14:paraId="42A64407" w14:textId="363EF6E7" w:rsidR="00404FEB" w:rsidRPr="00404FEB" w:rsidRDefault="00404FEB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</w:p>
        </w:tc>
      </w:tr>
      <w:tr w:rsidR="00891F5E" w:rsidRPr="00891F5E" w14:paraId="5E8455D7" w14:textId="77777777" w:rsidTr="00891F5E">
        <w:trPr>
          <w:trHeight w:val="1872"/>
          <w:jc w:val="center"/>
        </w:trPr>
        <w:tc>
          <w:tcPr>
            <w:tcW w:w="1108" w:type="pct"/>
            <w:vAlign w:val="center"/>
          </w:tcPr>
          <w:p w14:paraId="1D646BA0" w14:textId="2FCC653A" w:rsidR="00891F5E" w:rsidRPr="00891F5E" w:rsidRDefault="00891F5E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化学工程与环境学院</w:t>
            </w:r>
          </w:p>
        </w:tc>
        <w:tc>
          <w:tcPr>
            <w:tcW w:w="3892" w:type="pct"/>
            <w:vAlign w:val="center"/>
          </w:tcPr>
          <w:p w14:paraId="23A68A95" w14:textId="77777777" w:rsidR="00891F5E" w:rsidRDefault="00891F5E" w:rsidP="00404FEB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0" w:history="1">
              <w:r w:rsidRPr="000439FC">
                <w:rPr>
                  <w:rStyle w:val="ae"/>
                  <w:rFonts w:ascii="宋体" w:eastAsia="宋体" w:hAnsi="宋体" w:hint="eastAsia"/>
                  <w:sz w:val="24"/>
                </w:rPr>
                <w:t>https://www.cup.edu.cn/chem/bkjxypy/jxtz/a0c58f97fdc549798490086172abf1db.htm</w:t>
              </w:r>
            </w:hyperlink>
          </w:p>
          <w:p w14:paraId="4F3C7C96" w14:textId="04E10AE1" w:rsidR="00404FEB" w:rsidRPr="00404FEB" w:rsidRDefault="00404FEB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1" w:history="1">
              <w:r w:rsidRPr="00C01546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https://img.zscampus.com/policy-file/c5ad296e-10ab-46eb-86af-afa4aa45330f.pdf</w:t>
              </w:r>
            </w:hyperlink>
          </w:p>
        </w:tc>
      </w:tr>
      <w:tr w:rsidR="00891F5E" w:rsidRPr="00891F5E" w14:paraId="00CC07EC" w14:textId="77777777" w:rsidTr="00891F5E">
        <w:trPr>
          <w:trHeight w:val="1872"/>
          <w:jc w:val="center"/>
        </w:trPr>
        <w:tc>
          <w:tcPr>
            <w:tcW w:w="1108" w:type="pct"/>
            <w:vAlign w:val="center"/>
          </w:tcPr>
          <w:p w14:paraId="793770DC" w14:textId="69B3612D" w:rsidR="00891F5E" w:rsidRPr="00891F5E" w:rsidRDefault="00891F5E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891F5E">
              <w:rPr>
                <w:rFonts w:ascii="宋体" w:eastAsia="宋体" w:hAnsi="宋体" w:hint="eastAsia"/>
                <w:sz w:val="24"/>
              </w:rPr>
              <w:t>机械与储运工程学院</w:t>
            </w:r>
          </w:p>
        </w:tc>
        <w:tc>
          <w:tcPr>
            <w:tcW w:w="3892" w:type="pct"/>
            <w:vAlign w:val="center"/>
          </w:tcPr>
          <w:p w14:paraId="513E4CD9" w14:textId="77777777" w:rsidR="00891F5E" w:rsidRDefault="00891F5E" w:rsidP="00404FEB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2" w:history="1">
              <w:r w:rsidRPr="000439FC">
                <w:rPr>
                  <w:rStyle w:val="ae"/>
                  <w:rFonts w:ascii="宋体" w:eastAsia="宋体" w:hAnsi="宋体" w:hint="eastAsia"/>
                  <w:sz w:val="24"/>
                </w:rPr>
                <w:t>https://www.cup.edu.cn/mte/tzgg/e4252535f0f84bcc9a3811e633f8f2f3.htm</w:t>
              </w:r>
            </w:hyperlink>
          </w:p>
          <w:p w14:paraId="15DE00A9" w14:textId="72695D4B" w:rsidR="00404FEB" w:rsidRPr="00404FEB" w:rsidRDefault="00404FEB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3" w:history="1">
              <w:r w:rsidRPr="00C01546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https://img.zscampus.com/policy-file/1d48d448-4bc1-4d37-8a9b-d567a114993d.docx</w:t>
              </w:r>
            </w:hyperlink>
          </w:p>
        </w:tc>
      </w:tr>
      <w:tr w:rsidR="00891F5E" w:rsidRPr="00891F5E" w14:paraId="1A535F70" w14:textId="77777777" w:rsidTr="00891F5E">
        <w:trPr>
          <w:trHeight w:val="1872"/>
          <w:jc w:val="center"/>
        </w:trPr>
        <w:tc>
          <w:tcPr>
            <w:tcW w:w="1108" w:type="pct"/>
            <w:vAlign w:val="center"/>
          </w:tcPr>
          <w:p w14:paraId="74DD6733" w14:textId="122B184E" w:rsidR="00891F5E" w:rsidRPr="00891F5E" w:rsidRDefault="00891F5E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地球物理学院</w:t>
            </w:r>
          </w:p>
        </w:tc>
        <w:tc>
          <w:tcPr>
            <w:tcW w:w="3892" w:type="pct"/>
            <w:vAlign w:val="center"/>
          </w:tcPr>
          <w:p w14:paraId="04C94A2E" w14:textId="77777777" w:rsidR="00891F5E" w:rsidRDefault="00891F5E" w:rsidP="00404FEB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4" w:history="1">
              <w:r w:rsidRPr="000439FC">
                <w:rPr>
                  <w:rStyle w:val="ae"/>
                  <w:rFonts w:ascii="宋体" w:eastAsia="宋体" w:hAnsi="宋体" w:hint="eastAsia"/>
                  <w:sz w:val="24"/>
                </w:rPr>
                <w:t>https://www.cup.edu.cn/geophysics/xytzgg/430459997e4b4ccd9f0bcf1845b36f03.htm</w:t>
              </w:r>
            </w:hyperlink>
          </w:p>
          <w:p w14:paraId="2E58A8E0" w14:textId="6256F135" w:rsidR="00404FEB" w:rsidRPr="00404FEB" w:rsidRDefault="00404FEB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5" w:history="1">
              <w:r w:rsidRPr="00C01546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https://img.zscampus.com/policy-file/3197955a-6d12-4b6a-81ff-b62d354abd7a.pdf</w:t>
              </w:r>
            </w:hyperlink>
          </w:p>
        </w:tc>
      </w:tr>
      <w:tr w:rsidR="00891F5E" w:rsidRPr="00891F5E" w14:paraId="6F8EA711" w14:textId="77777777" w:rsidTr="00891F5E">
        <w:trPr>
          <w:trHeight w:val="1872"/>
          <w:jc w:val="center"/>
        </w:trPr>
        <w:tc>
          <w:tcPr>
            <w:tcW w:w="1108" w:type="pct"/>
            <w:vAlign w:val="center"/>
          </w:tcPr>
          <w:p w14:paraId="0E5D933D" w14:textId="10E9269D" w:rsidR="00891F5E" w:rsidRPr="00891F5E" w:rsidRDefault="00891F5E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安全与海洋工程学院</w:t>
            </w:r>
          </w:p>
        </w:tc>
        <w:tc>
          <w:tcPr>
            <w:tcW w:w="3892" w:type="pct"/>
            <w:vAlign w:val="center"/>
          </w:tcPr>
          <w:p w14:paraId="72A02F9A" w14:textId="77777777" w:rsidR="00891F5E" w:rsidRDefault="00891F5E" w:rsidP="00404FEB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6" w:history="1">
              <w:r w:rsidRPr="000439FC">
                <w:rPr>
                  <w:rStyle w:val="ae"/>
                  <w:rFonts w:ascii="宋体" w:eastAsia="宋体" w:hAnsi="宋体" w:hint="eastAsia"/>
                  <w:sz w:val="24"/>
                </w:rPr>
                <w:t>https://www.cup.edu.cn/safety/xxgg/6d7b5f88ec4a4fcc999a655d755151fa.htm</w:t>
              </w:r>
            </w:hyperlink>
          </w:p>
          <w:p w14:paraId="0B81044D" w14:textId="4CE9AC3B" w:rsidR="00404FEB" w:rsidRPr="00404FEB" w:rsidRDefault="00404FEB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7" w:history="1">
              <w:r w:rsidRPr="00C01546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https://img.zscampus.com/policy-file/69963281-a99e-4d30-8da7-108ed1791927.pdf</w:t>
              </w:r>
            </w:hyperlink>
          </w:p>
        </w:tc>
      </w:tr>
      <w:tr w:rsidR="00891F5E" w:rsidRPr="00891F5E" w14:paraId="40947D59" w14:textId="77777777" w:rsidTr="00891F5E">
        <w:trPr>
          <w:trHeight w:val="1872"/>
          <w:jc w:val="center"/>
        </w:trPr>
        <w:tc>
          <w:tcPr>
            <w:tcW w:w="1108" w:type="pct"/>
            <w:vAlign w:val="center"/>
          </w:tcPr>
          <w:p w14:paraId="39DB4670" w14:textId="3592B975" w:rsidR="00891F5E" w:rsidRPr="00891F5E" w:rsidRDefault="00891F5E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新能源与材料学院</w:t>
            </w:r>
          </w:p>
        </w:tc>
        <w:tc>
          <w:tcPr>
            <w:tcW w:w="3892" w:type="pct"/>
            <w:vAlign w:val="center"/>
          </w:tcPr>
          <w:p w14:paraId="21CE4036" w14:textId="77777777" w:rsidR="00891F5E" w:rsidRDefault="00891F5E" w:rsidP="00404FEB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8" w:history="1">
              <w:r w:rsidRPr="000439FC">
                <w:rPr>
                  <w:rStyle w:val="ae"/>
                  <w:rFonts w:ascii="宋体" w:eastAsia="宋体" w:hAnsi="宋体" w:hint="eastAsia"/>
                  <w:sz w:val="24"/>
                </w:rPr>
                <w:t>https://www.cup.edu.cn/cnem/tzgg/13c8b965e19c4cf5b914aa84e56e4dd0.htm</w:t>
              </w:r>
            </w:hyperlink>
          </w:p>
          <w:p w14:paraId="4EAC3C5C" w14:textId="70A8EFE4" w:rsidR="00404FEB" w:rsidRPr="00404FEB" w:rsidRDefault="00404FEB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9" w:history="1">
              <w:r w:rsidRPr="00C01546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https://img.zscampus.com/policy-file/4b620dc7-d0d4-47eb-811e-d399d1993f2d.pdf</w:t>
              </w:r>
            </w:hyperlink>
          </w:p>
        </w:tc>
      </w:tr>
      <w:tr w:rsidR="00891F5E" w:rsidRPr="00891F5E" w14:paraId="6E3722EC" w14:textId="77777777" w:rsidTr="00891F5E">
        <w:trPr>
          <w:trHeight w:val="1872"/>
          <w:jc w:val="center"/>
        </w:trPr>
        <w:tc>
          <w:tcPr>
            <w:tcW w:w="1108" w:type="pct"/>
            <w:vAlign w:val="center"/>
          </w:tcPr>
          <w:p w14:paraId="66610A59" w14:textId="38D30EED" w:rsidR="00891F5E" w:rsidRPr="00891F5E" w:rsidRDefault="00891F5E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信息科学与工程学院</w:t>
            </w:r>
            <w:r w:rsidR="006159CA">
              <w:rPr>
                <w:rFonts w:ascii="宋体" w:eastAsia="宋体" w:hAnsi="宋体" w:hint="eastAsia"/>
                <w:sz w:val="24"/>
              </w:rPr>
              <w:t>/人工智能学院</w:t>
            </w:r>
          </w:p>
        </w:tc>
        <w:tc>
          <w:tcPr>
            <w:tcW w:w="3892" w:type="pct"/>
            <w:vAlign w:val="center"/>
          </w:tcPr>
          <w:p w14:paraId="1B9996B3" w14:textId="2C2A1B2B" w:rsidR="00891F5E" w:rsidRPr="00891F5E" w:rsidRDefault="00891F5E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0" w:history="1">
              <w:r w:rsidRPr="000439FC">
                <w:rPr>
                  <w:rStyle w:val="ae"/>
                  <w:rFonts w:ascii="宋体" w:eastAsia="宋体" w:hAnsi="宋体" w:hint="eastAsia"/>
                  <w:sz w:val="24"/>
                </w:rPr>
                <w:t>https://www.cup.edu.cn/cise/tzgg2/6955408e5949436088bd81ea1d0305c2.htm</w:t>
              </w:r>
            </w:hyperlink>
          </w:p>
        </w:tc>
      </w:tr>
      <w:tr w:rsidR="00891F5E" w:rsidRPr="00891F5E" w14:paraId="424542C5" w14:textId="77777777" w:rsidTr="00891F5E">
        <w:trPr>
          <w:trHeight w:val="1872"/>
          <w:jc w:val="center"/>
        </w:trPr>
        <w:tc>
          <w:tcPr>
            <w:tcW w:w="1108" w:type="pct"/>
            <w:vAlign w:val="center"/>
          </w:tcPr>
          <w:p w14:paraId="57828307" w14:textId="683987A9" w:rsidR="00891F5E" w:rsidRPr="00891F5E" w:rsidRDefault="006159CA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理学院</w:t>
            </w:r>
          </w:p>
        </w:tc>
        <w:tc>
          <w:tcPr>
            <w:tcW w:w="3892" w:type="pct"/>
            <w:vAlign w:val="center"/>
          </w:tcPr>
          <w:p w14:paraId="02D2189D" w14:textId="77777777" w:rsidR="00891F5E" w:rsidRDefault="00891F5E" w:rsidP="00404FEB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21" w:history="1">
              <w:r w:rsidRPr="000439FC">
                <w:rPr>
                  <w:rStyle w:val="ae"/>
                  <w:rFonts w:ascii="宋体" w:eastAsia="宋体" w:hAnsi="宋体" w:hint="eastAsia"/>
                  <w:sz w:val="24"/>
                </w:rPr>
                <w:t>https://www.cup.edu.cn/science/tzgg/ef31f8cb5b7c429d964361df6dbb713f.htm</w:t>
              </w:r>
            </w:hyperlink>
          </w:p>
          <w:p w14:paraId="5443A607" w14:textId="606AF4DC" w:rsidR="00404FEB" w:rsidRPr="00404FEB" w:rsidRDefault="00404FEB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2" w:history="1">
              <w:r w:rsidRPr="00C01546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https://img.zscampus.com/policy-file/860b77e6-be41-4315-82e2-800221f4abb4.pdf</w:t>
              </w:r>
            </w:hyperlink>
          </w:p>
        </w:tc>
      </w:tr>
      <w:tr w:rsidR="00891F5E" w:rsidRPr="00891F5E" w14:paraId="29C472D4" w14:textId="77777777" w:rsidTr="00891F5E">
        <w:trPr>
          <w:trHeight w:val="1872"/>
          <w:jc w:val="center"/>
        </w:trPr>
        <w:tc>
          <w:tcPr>
            <w:tcW w:w="1108" w:type="pct"/>
            <w:vAlign w:val="center"/>
          </w:tcPr>
          <w:p w14:paraId="4FEB82B3" w14:textId="4CC466A5" w:rsidR="00891F5E" w:rsidRPr="00891F5E" w:rsidRDefault="006159CA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经济管理学院</w:t>
            </w:r>
          </w:p>
        </w:tc>
        <w:tc>
          <w:tcPr>
            <w:tcW w:w="3892" w:type="pct"/>
            <w:vAlign w:val="center"/>
          </w:tcPr>
          <w:p w14:paraId="6B340325" w14:textId="77777777" w:rsidR="00891F5E" w:rsidRDefault="00891F5E" w:rsidP="00404FEB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23" w:history="1">
              <w:r w:rsidRPr="000439FC">
                <w:rPr>
                  <w:rStyle w:val="ae"/>
                  <w:rFonts w:ascii="宋体" w:eastAsia="宋体" w:hAnsi="宋体" w:hint="eastAsia"/>
                  <w:sz w:val="24"/>
                </w:rPr>
                <w:t>https://www.cup.edu.cn/sba/tzgg/6beb29e72dcb443fbfde66617c3d4abf.htm</w:t>
              </w:r>
            </w:hyperlink>
          </w:p>
          <w:p w14:paraId="761F4C71" w14:textId="7BCA70C0" w:rsidR="00404FEB" w:rsidRPr="00404FEB" w:rsidRDefault="00404FEB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4" w:history="1">
              <w:r w:rsidRPr="00C01546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https://img.zscampus.com/policy-file/be181368-3c8b-43cf-8cd4-3a00d3a356c9.pdf</w:t>
              </w:r>
            </w:hyperlink>
          </w:p>
        </w:tc>
      </w:tr>
      <w:tr w:rsidR="00891F5E" w:rsidRPr="00891F5E" w14:paraId="78CBE76C" w14:textId="77777777" w:rsidTr="00891F5E">
        <w:trPr>
          <w:trHeight w:val="1872"/>
          <w:jc w:val="center"/>
        </w:trPr>
        <w:tc>
          <w:tcPr>
            <w:tcW w:w="1108" w:type="pct"/>
            <w:vAlign w:val="center"/>
          </w:tcPr>
          <w:p w14:paraId="79AF1C8F" w14:textId="3564AD47" w:rsidR="00891F5E" w:rsidRPr="00891F5E" w:rsidRDefault="006159CA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外国语学院</w:t>
            </w:r>
          </w:p>
        </w:tc>
        <w:tc>
          <w:tcPr>
            <w:tcW w:w="3892" w:type="pct"/>
            <w:vAlign w:val="center"/>
          </w:tcPr>
          <w:p w14:paraId="5128A2C2" w14:textId="77777777" w:rsidR="00891F5E" w:rsidRDefault="00891F5E" w:rsidP="00404FEB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25" w:history="1">
              <w:r w:rsidRPr="000439FC">
                <w:rPr>
                  <w:rStyle w:val="ae"/>
                  <w:rFonts w:ascii="宋体" w:eastAsia="宋体" w:hAnsi="宋体" w:hint="eastAsia"/>
                  <w:sz w:val="24"/>
                </w:rPr>
                <w:t>https://www.cup.edu.cn/dfl/tzgg3/94819a18509e4240b43143b98b48e5dc.htm</w:t>
              </w:r>
            </w:hyperlink>
          </w:p>
          <w:p w14:paraId="7075F885" w14:textId="2B642E3B" w:rsidR="00404FEB" w:rsidRPr="00404FEB" w:rsidRDefault="00404FEB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6" w:history="1">
              <w:r w:rsidRPr="00C01546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https://img.zscampus.com/policy-file/9d13b16b-0fec-492c-882f-a5ec96d7eba5.pdf</w:t>
              </w:r>
            </w:hyperlink>
          </w:p>
        </w:tc>
      </w:tr>
      <w:tr w:rsidR="00891F5E" w:rsidRPr="00891F5E" w14:paraId="00EB33C1" w14:textId="77777777" w:rsidTr="00891F5E">
        <w:trPr>
          <w:trHeight w:val="1872"/>
          <w:jc w:val="center"/>
        </w:trPr>
        <w:tc>
          <w:tcPr>
            <w:tcW w:w="1108" w:type="pct"/>
            <w:vAlign w:val="center"/>
          </w:tcPr>
          <w:p w14:paraId="4670FA2D" w14:textId="790FA328" w:rsidR="00891F5E" w:rsidRPr="00891F5E" w:rsidRDefault="006159CA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碳中和未来技术学院</w:t>
            </w:r>
          </w:p>
        </w:tc>
        <w:tc>
          <w:tcPr>
            <w:tcW w:w="3892" w:type="pct"/>
            <w:vAlign w:val="center"/>
          </w:tcPr>
          <w:p w14:paraId="7FCCFC57" w14:textId="77777777" w:rsidR="00891F5E" w:rsidRDefault="00891F5E" w:rsidP="00404FEB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27" w:history="1">
              <w:r w:rsidRPr="000439FC">
                <w:rPr>
                  <w:rStyle w:val="ae"/>
                  <w:rFonts w:ascii="宋体" w:eastAsia="宋体" w:hAnsi="宋体" w:hint="eastAsia"/>
                  <w:sz w:val="24"/>
                </w:rPr>
                <w:t>https://www.cup.edu.cn/CCNFT/tzgg/891f8b0db00f417eb5ecdb6a440d5804.htm</w:t>
              </w:r>
            </w:hyperlink>
          </w:p>
          <w:p w14:paraId="417A03A9" w14:textId="1324701B" w:rsidR="00404FEB" w:rsidRPr="00404FEB" w:rsidRDefault="00404FEB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28" w:history="1">
              <w:r w:rsidRPr="00C01546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https://img.zscampus.com/policy-file/aab50da2-c19b-4810-8f71-01bcfb565a71.pdf</w:t>
              </w:r>
            </w:hyperlink>
          </w:p>
        </w:tc>
      </w:tr>
      <w:tr w:rsidR="00891F5E" w:rsidRPr="00891F5E" w14:paraId="102E6C0B" w14:textId="77777777" w:rsidTr="00891F5E">
        <w:trPr>
          <w:trHeight w:val="1872"/>
          <w:jc w:val="center"/>
        </w:trPr>
        <w:tc>
          <w:tcPr>
            <w:tcW w:w="1108" w:type="pct"/>
            <w:vAlign w:val="center"/>
          </w:tcPr>
          <w:p w14:paraId="18CBD0CF" w14:textId="7CC51BBB" w:rsidR="00891F5E" w:rsidRPr="00891F5E" w:rsidRDefault="006159CA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lastRenderedPageBreak/>
              <w:t>碳中和示范性能源学院</w:t>
            </w:r>
          </w:p>
        </w:tc>
        <w:tc>
          <w:tcPr>
            <w:tcW w:w="3892" w:type="pct"/>
            <w:vAlign w:val="center"/>
          </w:tcPr>
          <w:p w14:paraId="26CDE2B6" w14:textId="77777777" w:rsidR="00891F5E" w:rsidRDefault="00891F5E" w:rsidP="00404FEB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29" w:history="1">
              <w:r w:rsidRPr="000439FC">
                <w:rPr>
                  <w:rStyle w:val="ae"/>
                  <w:rFonts w:ascii="宋体" w:eastAsia="宋体" w:hAnsi="宋体" w:hint="eastAsia"/>
                  <w:sz w:val="24"/>
                </w:rPr>
                <w:t>https://www.cup.edu.cn/ccne/tzgg/04576174589b41acb6eb9d8fba7ab62d.htm</w:t>
              </w:r>
            </w:hyperlink>
          </w:p>
          <w:p w14:paraId="5A2D1FEB" w14:textId="02D1A41C" w:rsidR="00404FEB" w:rsidRPr="00404FEB" w:rsidRDefault="00404FEB" w:rsidP="00404FEB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30" w:history="1">
              <w:r w:rsidRPr="00C01546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https://img.zscampus.com/policy-file/2425e451-eebe-4b54-897b-3462202b43d6.pdf</w:t>
              </w:r>
            </w:hyperlink>
          </w:p>
        </w:tc>
      </w:tr>
    </w:tbl>
    <w:p w14:paraId="201D32BB" w14:textId="2091E21F" w:rsidR="000439FC" w:rsidRPr="000439FC" w:rsidRDefault="000439FC" w:rsidP="00891F5E">
      <w:pPr>
        <w:rPr>
          <w:rFonts w:hint="eastAsia"/>
        </w:rPr>
      </w:pPr>
    </w:p>
    <w:sectPr w:rsidR="000439FC" w:rsidRPr="000439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7B5"/>
    <w:rsid w:val="000439FC"/>
    <w:rsid w:val="000547B5"/>
    <w:rsid w:val="00404FEB"/>
    <w:rsid w:val="006159CA"/>
    <w:rsid w:val="00891F5E"/>
    <w:rsid w:val="008B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87B1D"/>
  <w15:chartTrackingRefBased/>
  <w15:docId w15:val="{7D4A77F6-6DF1-4209-953D-D2F0959E2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547B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4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47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47B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47B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47B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47B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47B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47B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547B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547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547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547B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547B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547B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547B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547B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547B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547B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54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47B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547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4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547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47B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47B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47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547B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547B5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439F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439FC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891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p.edu.cn/oil/bksjx/jxtz_bkspy/c3c39a4f64f04457a7f0b075d9303aa8.htm" TargetMode="External"/><Relationship Id="rId13" Type="http://schemas.openxmlformats.org/officeDocument/2006/relationships/hyperlink" Target="https://img.zscampus.com/policy-file/1d48d448-4bc1-4d37-8a9b-d567a114993d.docx" TargetMode="External"/><Relationship Id="rId18" Type="http://schemas.openxmlformats.org/officeDocument/2006/relationships/hyperlink" Target="https://www.cup.edu.cn/cnem/tzgg/13c8b965e19c4cf5b914aa84e56e4dd0.htm" TargetMode="External"/><Relationship Id="rId26" Type="http://schemas.openxmlformats.org/officeDocument/2006/relationships/hyperlink" Target="https://img.zscampus.com/policy-file/9d13b16b-0fec-492c-882f-a5ec96d7eba5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cup.edu.cn/science/tzgg/ef31f8cb5b7c429d964361df6dbb713f.htm" TargetMode="External"/><Relationship Id="rId7" Type="http://schemas.openxmlformats.org/officeDocument/2006/relationships/hyperlink" Target="https://img.zscampus.com/policy-file/072ad756-6cba-4d39-8def-420e1dc4a75e.pdf" TargetMode="External"/><Relationship Id="rId12" Type="http://schemas.openxmlformats.org/officeDocument/2006/relationships/hyperlink" Target="https://www.cup.edu.cn/mte/tzgg/e4252535f0f84bcc9a3811e633f8f2f3.htm" TargetMode="External"/><Relationship Id="rId17" Type="http://schemas.openxmlformats.org/officeDocument/2006/relationships/hyperlink" Target="https://img.zscampus.com/policy-file/69963281-a99e-4d30-8da7-108ed1791927.pdf" TargetMode="External"/><Relationship Id="rId25" Type="http://schemas.openxmlformats.org/officeDocument/2006/relationships/hyperlink" Target="https://www.cup.edu.cn/dfl/tzgg3/94819a18509e4240b43143b98b48e5dc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up.edu.cn/safety/xxgg/6d7b5f88ec4a4fcc999a655d755151fa.htm" TargetMode="External"/><Relationship Id="rId20" Type="http://schemas.openxmlformats.org/officeDocument/2006/relationships/hyperlink" Target="https://www.cup.edu.cn/cise/tzgg2/6955408e5949436088bd81ea1d0305c2.htm" TargetMode="External"/><Relationship Id="rId29" Type="http://schemas.openxmlformats.org/officeDocument/2006/relationships/hyperlink" Target="https://www.cup.edu.cn/ccne/tzgg/04576174589b41acb6eb9d8fba7ab62d.htm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up.edu.cn/geosci/tzgg/b058d147e6d54f759471633a1271cf2a.htm" TargetMode="External"/><Relationship Id="rId11" Type="http://schemas.openxmlformats.org/officeDocument/2006/relationships/hyperlink" Target="https://img.zscampus.com/policy-file/c5ad296e-10ab-46eb-86af-afa4aa45330f.pdf" TargetMode="External"/><Relationship Id="rId24" Type="http://schemas.openxmlformats.org/officeDocument/2006/relationships/hyperlink" Target="https://img.zscampus.com/policy-file/be181368-3c8b-43cf-8cd4-3a00d3a356c9.pdf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img.zscampus.com/policy-file/2c7fc3f3-5d12-401a-884a-63512de8c0d6.pdf" TargetMode="External"/><Relationship Id="rId15" Type="http://schemas.openxmlformats.org/officeDocument/2006/relationships/hyperlink" Target="https://img.zscampus.com/policy-file/3197955a-6d12-4b6a-81ff-b62d354abd7a.pdf" TargetMode="External"/><Relationship Id="rId23" Type="http://schemas.openxmlformats.org/officeDocument/2006/relationships/hyperlink" Target="https://www.cup.edu.cn/sba/tzgg/6beb29e72dcb443fbfde66617c3d4abf.htm" TargetMode="External"/><Relationship Id="rId28" Type="http://schemas.openxmlformats.org/officeDocument/2006/relationships/hyperlink" Target="https://img.zscampus.com/policy-file/aab50da2-c19b-4810-8f71-01bcfb565a71.pdf" TargetMode="External"/><Relationship Id="rId10" Type="http://schemas.openxmlformats.org/officeDocument/2006/relationships/hyperlink" Target="https://www.cup.edu.cn/chem/bkjxypy/jxtz/a0c58f97fdc549798490086172abf1db.htm" TargetMode="External"/><Relationship Id="rId19" Type="http://schemas.openxmlformats.org/officeDocument/2006/relationships/hyperlink" Target="https://img.zscampus.com/policy-file/4b620dc7-d0d4-47eb-811e-d399d1993f2d.pdf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www.cup.edu.cn/jwc/qbtz/926a3e4d9a1a427dae22b05f1530f979.htm" TargetMode="External"/><Relationship Id="rId9" Type="http://schemas.openxmlformats.org/officeDocument/2006/relationships/hyperlink" Target="https://img.zscampus.com/policy-file/f92fe7b2-0da3-4385-88fa-c586e97a96c4.pdf" TargetMode="External"/><Relationship Id="rId14" Type="http://schemas.openxmlformats.org/officeDocument/2006/relationships/hyperlink" Target="https://www.cup.edu.cn/geophysics/xytzgg/430459997e4b4ccd9f0bcf1845b36f03.htm" TargetMode="External"/><Relationship Id="rId22" Type="http://schemas.openxmlformats.org/officeDocument/2006/relationships/hyperlink" Target="https://img.zscampus.com/policy-file/860b77e6-be41-4315-82e2-800221f4abb4.pdf" TargetMode="External"/><Relationship Id="rId27" Type="http://schemas.openxmlformats.org/officeDocument/2006/relationships/hyperlink" Target="https://www.cup.edu.cn/CCNFT/tzgg/891f8b0db00f417eb5ecdb6a440d5804.htm" TargetMode="External"/><Relationship Id="rId30" Type="http://schemas.openxmlformats.org/officeDocument/2006/relationships/hyperlink" Target="https://img.zscampus.com/policy-file/2425e451-eebe-4b54-897b-3462202b43d6.pdf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690</Words>
  <Characters>3937</Characters>
  <Application>Microsoft Office Word</Application>
  <DocSecurity>0</DocSecurity>
  <Lines>32</Lines>
  <Paragraphs>9</Paragraphs>
  <ScaleCrop>false</ScaleCrop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2</cp:revision>
  <dcterms:created xsi:type="dcterms:W3CDTF">2025-04-01T09:31:00Z</dcterms:created>
  <dcterms:modified xsi:type="dcterms:W3CDTF">2025-04-01T10:07:00Z</dcterms:modified>
</cp:coreProperties>
</file>