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D9E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highlight w:val="none"/>
          <w:lang w:val="en-US" w:eastAsia="zh-CN"/>
        </w:rPr>
        <w:t>新疆医科大学第三临床医学院2026年优秀应届本科毕业生</w:t>
      </w:r>
    </w:p>
    <w:p w14:paraId="6D0417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highlight w:val="none"/>
          <w:lang w:val="en-US" w:eastAsia="zh-CN"/>
        </w:rPr>
        <w:t>免试攻读研究生推荐名额及研支团推荐面试名额分配表</w:t>
      </w:r>
      <w:bookmarkEnd w:id="0"/>
    </w:p>
    <w:tbl>
      <w:tblPr>
        <w:tblStyle w:val="2"/>
        <w:tblpPr w:leftFromText="180" w:rightFromText="180" w:vertAnchor="text" w:horzAnchor="page" w:tblpX="1230" w:tblpY="433"/>
        <w:tblOverlap w:val="never"/>
        <w:tblW w:w="9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2385"/>
        <w:gridCol w:w="3690"/>
        <w:gridCol w:w="1290"/>
        <w:gridCol w:w="915"/>
        <w:gridCol w:w="930"/>
      </w:tblGrid>
      <w:tr w14:paraId="443F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6D5C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6695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学院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3DD5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53F5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毕业生人数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8211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分配名额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1B20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911A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41B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03FE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第三临床医学院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78FA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医学检验技术2022-1班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C60F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52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272A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4362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普通推免</w:t>
            </w:r>
          </w:p>
        </w:tc>
      </w:tr>
      <w:tr w14:paraId="132F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0DE5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41B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第三临床医学院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DB70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医学影像技术2022-1班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425D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52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4B0A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C98E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普通推免</w:t>
            </w:r>
          </w:p>
        </w:tc>
      </w:tr>
      <w:tr w14:paraId="7F47A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179C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3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589E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第三临床医学院</w:t>
            </w: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CCB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医学检验技术2022-1班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2045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104</w:t>
            </w:r>
          </w:p>
        </w:tc>
        <w:tc>
          <w:tcPr>
            <w:tcW w:w="9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95C6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78B5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研支团推荐面试</w:t>
            </w:r>
          </w:p>
        </w:tc>
      </w:tr>
      <w:tr w14:paraId="6CCED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C6F8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FE26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3196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  <w:t>医学影像技术2022-1班</w:t>
            </w: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BFDF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2D8E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D7B0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235755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C2CAC"/>
    <w:rsid w:val="130C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2025-09-04T05:33:00Z</dcterms:created>
  <dc:creator>马英英</dc:creator>
  <cp:lastModifiedBy>马英英</cp:lastModifiedBy>
  <dcterms:modified xsi:type="dcterms:W3CDTF">2025-09-04T05:33:52Z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ACBD84E6A0B34791AEC26D7E0AE9E217_11</vt:lpwstr>
  </property>
  <property fmtid="{D5CDD505-2E9C-101B-9397-08002B2CF9AE}" pid="4" name="KSOTemplateDocerSaveRecord">
    <vt:lpwstr>eyJoZGlkIjoiZmUwMzNjNGE0NTI4YjUwZDZkMTAwMjVkNDMxM2RkZTYiLCJ1c2VySWQiOiIxNTU0Nzg5OTU3In0=</vt:lpwstr>
  </property>
</Properties>
</file>