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5DF81" w14:textId="52A66A35" w:rsidR="00A5695A" w:rsidRDefault="00D8195F">
      <w:r w:rsidRPr="00D8195F">
        <w:drawing>
          <wp:inline distT="0" distB="0" distL="0" distR="0" wp14:anchorId="554554E2" wp14:editId="3BFD9935">
            <wp:extent cx="6099364" cy="8595360"/>
            <wp:effectExtent l="0" t="0" r="0" b="0"/>
            <wp:docPr id="2251124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1124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02198" cy="8599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C4430" w14:textId="53452CF9" w:rsidR="00D8195F" w:rsidRDefault="00D8195F">
      <w:r w:rsidRPr="00D8195F">
        <w:lastRenderedPageBreak/>
        <w:drawing>
          <wp:inline distT="0" distB="0" distL="0" distR="0" wp14:anchorId="1FDB3E0D" wp14:editId="31B29AF4">
            <wp:extent cx="6137162" cy="8658970"/>
            <wp:effectExtent l="0" t="0" r="0" b="8890"/>
            <wp:docPr id="18886157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61571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42107" cy="866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CAB44" w14:textId="4EC5A1F9" w:rsidR="00D8195F" w:rsidRDefault="00D8195F">
      <w:r w:rsidRPr="00D8195F">
        <w:lastRenderedPageBreak/>
        <w:drawing>
          <wp:inline distT="0" distB="0" distL="0" distR="0" wp14:anchorId="0EE3A43A" wp14:editId="521DE5E6">
            <wp:extent cx="6085616" cy="8619214"/>
            <wp:effectExtent l="0" t="0" r="0" b="0"/>
            <wp:docPr id="14239527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95273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2454" cy="862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46C8D" w14:textId="0E62D38E" w:rsidR="00D8195F" w:rsidRDefault="00D8195F">
      <w:r w:rsidRPr="00D8195F">
        <w:lastRenderedPageBreak/>
        <w:drawing>
          <wp:inline distT="0" distB="0" distL="0" distR="0" wp14:anchorId="005AA4C3" wp14:editId="667E3E32">
            <wp:extent cx="6110889" cy="8674873"/>
            <wp:effectExtent l="0" t="0" r="4445" b="0"/>
            <wp:docPr id="6159580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9580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5232" cy="8681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A335B" w14:textId="2E460846" w:rsidR="00D8195F" w:rsidRDefault="00D8195F">
      <w:r w:rsidRPr="00D8195F">
        <w:lastRenderedPageBreak/>
        <w:drawing>
          <wp:inline distT="0" distB="0" distL="0" distR="0" wp14:anchorId="4FB83F31" wp14:editId="4F35AFF0">
            <wp:extent cx="6102459" cy="8643068"/>
            <wp:effectExtent l="0" t="0" r="0" b="5715"/>
            <wp:docPr id="8687681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7681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07362" cy="865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F99D9" w14:textId="36D82A96" w:rsidR="00D8195F" w:rsidRDefault="00D8195F">
      <w:pPr>
        <w:rPr>
          <w:rFonts w:hint="eastAsia"/>
        </w:rPr>
      </w:pPr>
      <w:r w:rsidRPr="00D8195F">
        <w:lastRenderedPageBreak/>
        <w:drawing>
          <wp:inline distT="0" distB="0" distL="0" distR="0" wp14:anchorId="1DE68C71" wp14:editId="4BCB28A2">
            <wp:extent cx="5983097" cy="8499945"/>
            <wp:effectExtent l="0" t="0" r="0" b="0"/>
            <wp:docPr id="18124873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48730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5693" cy="850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82861" w14:textId="77777777" w:rsidR="00D8195F" w:rsidRDefault="00D8195F">
      <w:pPr>
        <w:rPr>
          <w:rFonts w:hint="eastAsia"/>
        </w:rPr>
      </w:pPr>
    </w:p>
    <w:sectPr w:rsidR="00D81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5F"/>
    <w:rsid w:val="007224BC"/>
    <w:rsid w:val="007C0EF8"/>
    <w:rsid w:val="00921DEE"/>
    <w:rsid w:val="00A5695A"/>
    <w:rsid w:val="00A80C8E"/>
    <w:rsid w:val="00D65819"/>
    <w:rsid w:val="00D8195F"/>
    <w:rsid w:val="00FD40D3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58654"/>
  <w15:chartTrackingRefBased/>
  <w15:docId w15:val="{CD83B8C4-B394-4D7B-B946-0585E100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19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9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95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95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95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95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95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95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195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19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19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195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195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8195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195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195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195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19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1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95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19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19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19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19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195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1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195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819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迪 王</dc:creator>
  <cp:keywords/>
  <dc:description/>
  <cp:lastModifiedBy>迪 王</cp:lastModifiedBy>
  <cp:revision>1</cp:revision>
  <dcterms:created xsi:type="dcterms:W3CDTF">2026-07-22T06:09:00Z</dcterms:created>
  <dcterms:modified xsi:type="dcterms:W3CDTF">2026-07-22T06:12:00Z</dcterms:modified>
</cp:coreProperties>
</file>