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50D49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深圳大学本科生学科竞赛清单</w:t>
      </w:r>
    </w:p>
    <w:p w14:paraId="28B7D3F1">
      <w:pPr>
        <w:spacing w:line="560" w:lineRule="exact"/>
      </w:pPr>
    </w:p>
    <w:p w14:paraId="446C6CE7">
      <w:pPr>
        <w:pStyle w:val="4"/>
        <w:spacing w:line="560" w:lineRule="exact"/>
        <w:ind w:firstLine="0" w:firstLineChars="0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一、I类：</w:t>
      </w:r>
    </w:p>
    <w:p w14:paraId="239777C1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（一）中国国际大学生创新大赛全国总决赛</w:t>
      </w:r>
    </w:p>
    <w:p w14:paraId="3ECD3B0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（二）“挑战杯”全国大学生课外学术科技作品竞赛</w:t>
      </w:r>
    </w:p>
    <w:p w14:paraId="20D491C8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（三）“挑战杯”中国大学生创业计划竞赛</w:t>
      </w:r>
    </w:p>
    <w:p w14:paraId="62605097">
      <w:pPr>
        <w:spacing w:line="560" w:lineRule="exac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ACM-ICPC国际大学生程序设计竞赛</w:t>
      </w:r>
    </w:p>
    <w:p w14:paraId="5AD20924">
      <w:pPr>
        <w:pStyle w:val="4"/>
        <w:spacing w:line="560" w:lineRule="exact"/>
        <w:ind w:firstLine="0" w:firstLineChars="0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二、Ⅱ类：</w:t>
      </w:r>
    </w:p>
    <w:p w14:paraId="3EF86C85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（一）全国大学生数学建模竞赛</w:t>
      </w:r>
    </w:p>
    <w:p w14:paraId="0BB87135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（二）全国大学生电子设计竞赛（含嵌入式邀请赛）</w:t>
      </w:r>
    </w:p>
    <w:p w14:paraId="4ABF1A13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（三）中国大学生医学技术技能大赛</w:t>
      </w:r>
    </w:p>
    <w:p w14:paraId="1BB073D0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（四）全国大学生机械创新设计大赛</w:t>
      </w:r>
    </w:p>
    <w:p w14:paraId="5A5D2FF5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（五）全国大学生结构设计竞赛</w:t>
      </w:r>
    </w:p>
    <w:p w14:paraId="24D9D99B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（六）全国大学生广告艺术大赛</w:t>
      </w:r>
    </w:p>
    <w:p w14:paraId="40368F72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（七）全国大学生智能汽车竞赛</w:t>
      </w:r>
    </w:p>
    <w:p w14:paraId="699C513F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（八）全国大学生电子商务“创新、创意及创业”挑战赛</w:t>
      </w:r>
    </w:p>
    <w:p w14:paraId="39998407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（九）全国大学生物流设计大赛</w:t>
      </w:r>
    </w:p>
    <w:p w14:paraId="54A4B76F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（十）外研社全国大学生英语系列赛-英语演讲、英语辩论、英语写作、英语阅读</w:t>
      </w:r>
    </w:p>
    <w:p w14:paraId="743B76F3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（十一）两岸新锐设计竞赛“华灿奖”</w:t>
      </w:r>
    </w:p>
    <w:p w14:paraId="2FD42330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（十二）全国大学生创新创业训练计划年会展示</w:t>
      </w:r>
    </w:p>
    <w:p w14:paraId="6BA2D4DC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（十三）全国大学生化工设计竞赛</w:t>
      </w:r>
    </w:p>
    <w:p w14:paraId="60BDE6E5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（十四）全国大学生机器人大赛-RoboMaster、RoboCon</w:t>
      </w:r>
    </w:p>
    <w:p w14:paraId="069998C7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（十五）全国大学生市场调查与分析大赛</w:t>
      </w:r>
    </w:p>
    <w:p w14:paraId="7B9F6A02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（十六）全国大学生先进成图技术与产品信息建模创新大赛</w:t>
      </w:r>
    </w:p>
    <w:p w14:paraId="7C3F9F7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（十七）全国三维数字化创新设计大赛</w:t>
      </w:r>
    </w:p>
    <w:p w14:paraId="1111D241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（十八）“西门子杯”中国智能制造挑战赛</w:t>
      </w:r>
    </w:p>
    <w:p w14:paraId="57EEE7D0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（十九）中国大学生服务外包创新创业大赛</w:t>
      </w:r>
    </w:p>
    <w:p w14:paraId="44F5AE57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（二十）中国大学生计算机设计大赛</w:t>
      </w:r>
    </w:p>
    <w:p w14:paraId="356BB754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（二十一）中国高校计算机大赛-大数据挑战赛、团体程序设计天梯赛、移动应用创新赛、网络技术挑战赛</w:t>
      </w:r>
    </w:p>
    <w:p w14:paraId="6C92B35A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（二十二）米兰设计周--中国高校设计学科师生优秀作品展</w:t>
      </w:r>
    </w:p>
    <w:p w14:paraId="51F25F9F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（二十三）全国大学生光电设计竞赛</w:t>
      </w:r>
    </w:p>
    <w:p w14:paraId="5EBA7331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（二十四）全国大学生集成电路创新创业大赛</w:t>
      </w:r>
    </w:p>
    <w:p w14:paraId="7A625A43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（二十五）全国大学生金相技能大赛</w:t>
      </w:r>
    </w:p>
    <w:p w14:paraId="51B4E7C6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（二十六）全国大学生信息安全竞赛</w:t>
      </w:r>
    </w:p>
    <w:p w14:paraId="51760D75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（二十七）全国周培源大学生力学竞赛</w:t>
      </w:r>
    </w:p>
    <w:p w14:paraId="552681C4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（二十八）中国大学生机械工程创新创意大赛</w:t>
      </w:r>
    </w:p>
    <w:p w14:paraId="1783CE18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（二十九）中国机器人大赛暨RoboCup机器人世界杯中国赛</w:t>
      </w:r>
    </w:p>
    <w:p w14:paraId="7A7DB370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（三十）“中国软件杯”大学生软件设计大赛</w:t>
      </w:r>
    </w:p>
    <w:p w14:paraId="10CA1C22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（三十一）全国高校数字艺术设计大赛</w:t>
      </w:r>
    </w:p>
    <w:p w14:paraId="6B74C95E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（三十二）中美青年创客大赛</w:t>
      </w:r>
    </w:p>
    <w:p w14:paraId="15CFE6D2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（三十三）睿抗机器人开发者大赛（RAICOM）</w:t>
      </w:r>
    </w:p>
    <w:p w14:paraId="757D898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（三十四）华为ICT大赛</w:t>
      </w:r>
    </w:p>
    <w:p w14:paraId="33AE363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（三十五）全国大学生生命科学竞赛（CULSC）</w:t>
      </w:r>
    </w:p>
    <w:p w14:paraId="4DE7544D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（三十六）全国大学生物理实验竞赛</w:t>
      </w:r>
    </w:p>
    <w:p w14:paraId="5BFC964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（三十七）全国高校商业精英挑战赛-品牌策划竞赛、会展专业创新创业实践竞赛、国际贸易竞赛、创新创业竞赛、会计与商业管理案例竞赛</w:t>
      </w:r>
    </w:p>
    <w:p w14:paraId="413CE24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（三十八）中国高校智能机器人大赛</w:t>
      </w:r>
    </w:p>
    <w:p w14:paraId="6574C6FD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（三十九）全国大学生节能减排社会实践与科技竞赛</w:t>
      </w:r>
    </w:p>
    <w:p w14:paraId="1A49D78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（四十）全国大学生嵌入式芯片与系统设计竞赛</w:t>
      </w:r>
    </w:p>
    <w:p w14:paraId="1B9ACA1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（四十一）“大唐杯”全国大学生新一代信息通信技术大赛</w:t>
      </w:r>
    </w:p>
    <w:p w14:paraId="5AA184A7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（四十二）iCAN大学生创新创业大赛</w:t>
      </w:r>
    </w:p>
    <w:p w14:paraId="7AEE6FE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（四十三）全国大学生物联网设计竞赛</w:t>
      </w:r>
    </w:p>
    <w:p w14:paraId="41E18F0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（四十四）全国大学生计算机系统能力大赛</w:t>
      </w:r>
    </w:p>
    <w:p w14:paraId="5272B05B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（四十五）百度之星·程序设计大赛</w:t>
      </w:r>
    </w:p>
    <w:p w14:paraId="05128833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（四十六）全国本科院校税收风险管控案例大赛</w:t>
      </w:r>
    </w:p>
    <w:p w14:paraId="3952637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（四十七）全国大学生统计建模大赛</w:t>
      </w:r>
    </w:p>
    <w:p w14:paraId="3D763DD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（四十八）全国数字建筑创新应用大赛</w:t>
      </w:r>
    </w:p>
    <w:p w14:paraId="0FC51F3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（四十九）全国高校BIM毕业设计创新大赛</w:t>
      </w:r>
    </w:p>
    <w:p w14:paraId="0768BBD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（五十）“外教社杯”全国高校学生跨文化能力大赛</w:t>
      </w:r>
    </w:p>
    <w:p w14:paraId="6DCFCE20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（五十一）中国机器人及人工智能大赛</w:t>
      </w:r>
    </w:p>
    <w:p w14:paraId="5CD86CE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（五十二）中国好创意暨全国数字艺术设计大赛</w:t>
      </w:r>
    </w:p>
    <w:p w14:paraId="302E40FB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（五十三）全国大学生工业设计大赛</w:t>
      </w:r>
    </w:p>
    <w:p w14:paraId="3D28A22B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五十四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全国大学生基础医学创新研究暨实验设计论坛</w:t>
      </w:r>
    </w:p>
    <w:p w14:paraId="41DCE2A9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）中国国际大学生创新大赛广东省分赛</w:t>
      </w:r>
    </w:p>
    <w:p w14:paraId="6C021718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）“挑战杯”广东大学生课外学术科技作品竞赛</w:t>
      </w:r>
    </w:p>
    <w:p w14:paraId="2D33FDD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）“挑战杯”广东大学生创业计划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竞赛</w:t>
      </w:r>
      <w:bookmarkStart w:id="0" w:name="_GoBack"/>
      <w:bookmarkEnd w:id="0"/>
    </w:p>
    <w:p w14:paraId="38D8FCF4">
      <w:pPr>
        <w:pStyle w:val="4"/>
        <w:widowControl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ACM-ICPC国际大学生程序设计竞赛（亚太赛）</w:t>
      </w:r>
    </w:p>
    <w:p w14:paraId="634F2964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）蓝桥杯全国软件和信息技术专业人才大赛一等奖</w:t>
      </w:r>
    </w:p>
    <w:p w14:paraId="50E8E6E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84CD48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六十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i</w:t>
      </w:r>
      <w:r>
        <w:rPr>
          <w:rFonts w:hint="eastAsia" w:ascii="仿宋_GB2312" w:hAnsi="仿宋_GB2312" w:eastAsia="仿宋_GB2312" w:cs="仿宋_GB2312"/>
          <w:sz w:val="32"/>
          <w:szCs w:val="32"/>
        </w:rPr>
        <w:t>GEM国际基因工程机器大赛金奖</w:t>
      </w:r>
    </w:p>
    <w:p w14:paraId="573DB89E">
      <w:pPr>
        <w:widowControl/>
        <w:tabs>
          <w:tab w:val="left" w:pos="776"/>
        </w:tabs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六十一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美国大学生数学建模竞赛“冠名奖”和“特等奖”（Outstanding Winner）</w:t>
      </w:r>
    </w:p>
    <w:p w14:paraId="638758E6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六十二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“尖烽时刻”全球商业模拟挑战赛</w:t>
      </w:r>
    </w:p>
    <w:p w14:paraId="0FB91239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六十三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其他新增至全国普通高校大学生竞赛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院校指数的</w:t>
      </w:r>
      <w:r>
        <w:rPr>
          <w:rFonts w:hint="eastAsia" w:ascii="仿宋_GB2312" w:hAnsi="仿宋_GB2312" w:eastAsia="仿宋_GB2312" w:cs="仿宋_GB2312"/>
          <w:sz w:val="32"/>
          <w:szCs w:val="32"/>
        </w:rPr>
        <w:t>竞赛项目</w:t>
      </w:r>
    </w:p>
    <w:p w14:paraId="19FEFE83">
      <w:pPr>
        <w:pStyle w:val="4"/>
        <w:spacing w:line="560" w:lineRule="exact"/>
        <w:ind w:firstLine="0" w:firstLineChars="0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三、Ⅲ类：</w:t>
      </w:r>
    </w:p>
    <w:p w14:paraId="16B93029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（一）广东省工科大学生实验综合技能竞赛</w:t>
      </w:r>
    </w:p>
    <w:p w14:paraId="0C0C28AE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（二）广东省本科高校师范生教学技能大赛</w:t>
      </w:r>
    </w:p>
    <w:p w14:paraId="7004D98C">
      <w:pPr>
        <w:adjustRightInd w:val="0"/>
        <w:snapToGrid w:val="0"/>
        <w:spacing w:line="560" w:lineRule="exact"/>
        <w:jc w:val="left"/>
        <w:rPr>
          <w:rFonts w:ascii="方正小标宋简体" w:eastAsia="方正小标宋简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（三）广东省大学生生物化学实验技能大赛</w:t>
      </w:r>
    </w:p>
    <w:p w14:paraId="364B1289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i</w:t>
      </w:r>
      <w:r>
        <w:rPr>
          <w:rFonts w:hint="eastAsia" w:ascii="仿宋_GB2312" w:eastAsia="仿宋_GB2312"/>
          <w:sz w:val="32"/>
          <w:szCs w:val="32"/>
        </w:rPr>
        <w:t>GEM国际基因工程机器大赛银奖</w:t>
      </w:r>
    </w:p>
    <w:p w14:paraId="2FC3ADB0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（五）美国大学生数学建模竞赛的“特等奖提名”（Finalist）</w:t>
      </w:r>
    </w:p>
    <w:p w14:paraId="52AA0FD2">
      <w:pPr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（六）“尖烽时刻”全国商业模拟大赛</w:t>
      </w:r>
    </w:p>
    <w:p w14:paraId="2BF9071E">
      <w:pPr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（七）蓝桥杯全国软件和信息技术专业人才大赛二等奖</w:t>
      </w:r>
    </w:p>
    <w:p w14:paraId="12803DD8">
      <w:pPr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（八）全国大学生新文科实践创新大赛</w:t>
      </w:r>
    </w:p>
    <w:p w14:paraId="18451072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（九）全国大学生交通科技大赛</w:t>
      </w:r>
    </w:p>
    <w:p w14:paraId="39716485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（十）全国大学生工程训练综合能力竞赛</w:t>
      </w:r>
    </w:p>
    <w:p w14:paraId="1225A1B9">
      <w:pPr>
        <w:widowControl/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（十一）全国口译大赛</w:t>
      </w:r>
    </w:p>
    <w:p w14:paraId="1507800D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（十二）全国大学生房地产策划大赛</w:t>
      </w:r>
    </w:p>
    <w:p w14:paraId="7C349B24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（十三）国际刑事法院模拟法庭竞赛</w:t>
      </w:r>
    </w:p>
    <w:p w14:paraId="61D73409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（十四）全国大学生艺术展演</w:t>
      </w:r>
    </w:p>
    <w:p w14:paraId="5C297E23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（十五）全国大学生数学竞赛</w:t>
      </w:r>
    </w:p>
    <w:p w14:paraId="28DF6E42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（十六）全国大学生生物医学工程创新设计竞赛</w:t>
      </w:r>
    </w:p>
    <w:p w14:paraId="7A7FCD17">
      <w:pPr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（十七）全国大学生红色旅游创意策划大赛</w:t>
      </w:r>
    </w:p>
    <w:p w14:paraId="1C314426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（十八）全国高校“模拟市长”大赛</w:t>
      </w:r>
    </w:p>
    <w:p w14:paraId="3D56CFAD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（十九）调研中国——青年领导力公益计划</w:t>
      </w:r>
    </w:p>
    <w:p w14:paraId="59C5BA29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（二十）“外研社·国才杯”“理解当代中国”全国大学生外语能力大赛</w:t>
      </w:r>
    </w:p>
    <w:p w14:paraId="211F1BA7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（二十一）中国大学生物理学术竞赛</w:t>
      </w:r>
    </w:p>
    <w:p w14:paraId="3C6B541D">
      <w:pPr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（二十二）深圳国际金融科技大赛</w:t>
      </w:r>
    </w:p>
    <w:p w14:paraId="18D6D914">
      <w:pPr>
        <w:spacing w:line="560" w:lineRule="exact"/>
        <w:jc w:val="left"/>
      </w:pPr>
      <w:r>
        <w:rPr>
          <w:rFonts w:hint="eastAsia" w:ascii="仿宋_GB2312" w:eastAsia="仿宋_GB2312"/>
          <w:sz w:val="32"/>
          <w:szCs w:val="32"/>
        </w:rPr>
        <w:t>（二十三）入选Ⅱ类竞赛第</w:t>
      </w:r>
      <w:r>
        <w:rPr>
          <w:rFonts w:hint="eastAsia" w:ascii="仿宋_GB2312" w:eastAsia="仿宋_GB2312"/>
          <w:sz w:val="32"/>
          <w:szCs w:val="32"/>
          <w:highlight w:val="none"/>
        </w:rPr>
        <w:t>1-5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项和第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63</w:t>
      </w:r>
      <w:r>
        <w:rPr>
          <w:rFonts w:hint="eastAsia" w:ascii="仿宋_GB2312" w:eastAsia="仿宋_GB2312"/>
          <w:sz w:val="32"/>
          <w:szCs w:val="32"/>
        </w:rPr>
        <w:t>项的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区域赛事或</w:t>
      </w:r>
      <w:r>
        <w:rPr>
          <w:rFonts w:hint="eastAsia" w:ascii="仿宋_GB2312" w:eastAsia="仿宋_GB2312"/>
          <w:sz w:val="32"/>
          <w:szCs w:val="32"/>
        </w:rPr>
        <w:t>省级赛事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95622"/>
    <w:rsid w:val="01B6221C"/>
    <w:rsid w:val="0264469C"/>
    <w:rsid w:val="0727726B"/>
    <w:rsid w:val="0B3F3C9B"/>
    <w:rsid w:val="24AA7AF3"/>
    <w:rsid w:val="2DCB4D6C"/>
    <w:rsid w:val="3FA4757D"/>
    <w:rsid w:val="43C317DE"/>
    <w:rsid w:val="59C3254A"/>
    <w:rsid w:val="6BD149A6"/>
    <w:rsid w:val="75C9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0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1813</Words>
  <Characters>1898</Characters>
  <Lines>0</Lines>
  <Paragraphs>0</Paragraphs>
  <TotalTime>3</TotalTime>
  <ScaleCrop>false</ScaleCrop>
  <LinksUpToDate>false</LinksUpToDate>
  <CharactersWithSpaces>1899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2025-07-02T02:09:00Z</dcterms:created>
  <dc:creator>Lenovo</dc:creator>
  <cp:lastModifiedBy>李沁雅</cp:lastModifiedBy>
  <dcterms:modified xsi:type="dcterms:W3CDTF">2025-07-03T09:10:25Z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eyJoZGlkIjoiNzQyYWI4ZWY5ZTA2ODZiZjM4ZmRhYTk3OTQzMmUzNDQiLCJ1c2VySWQiOiIxNjM5ODIwNTkxIn0=</vt:lpwstr>
  </property>
  <property fmtid="{D5CDD505-2E9C-101B-9397-08002B2CF9AE}" pid="4" name="ICV">
    <vt:lpwstr>FD718B52E686499CA69AB406B1426D39_12</vt:lpwstr>
  </property>
</Properties>
</file>