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B0E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t>《哈尔滨工业大学推荐优秀应届本科毕业生免试攻读硕士学位研究生 (直博生)工作办法》</w:t>
      </w:r>
    </w:p>
    <w:p w14:paraId="57092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t>http://due.hitsz.edu.cn/info/1061/4340.htm</w:t>
      </w:r>
    </w:p>
    <w:p w14:paraId="7071B43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t>《哈尔滨工业大学本科生申请推荐免试攻读硕士学位研究生实施细则 》</w:t>
      </w:r>
    </w:p>
    <w:p w14:paraId="5AEB4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fldChar w:fldCharType="begin"/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instrText xml:space="preserve"> HYPERLINK "http://due.hitsz.edu.cn/info/1061/1236.htm" </w:instrTex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fldChar w:fldCharType="separate"/>
      </w:r>
      <w:r>
        <w:rPr>
          <w:rStyle w:val="4"/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t>http://due.hitsz.edu.cn/info/1061/1236.htm</w:t>
      </w:r>
      <w:r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fldChar w:fldCharType="end"/>
      </w:r>
    </w:p>
    <w:p w14:paraId="70F22A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t>《哈尔滨工业大学推荐优秀应届本科毕业生免试攻读硕士学位研究生 (直博生 )综合考评成绩计算细则》</w:t>
      </w:r>
    </w:p>
    <w:p w14:paraId="61047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2024年5月1日前：</w:t>
      </w:r>
    </w:p>
    <w:p w14:paraId="0BBE1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instrText xml:space="preserve"> HYPERLINK "http://due.hitsz.edu.cn/info/1061/5811.htm；" </w:instrTex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4"/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http://due.hitsz.edu.cn/info/1061/5811.htm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fldChar w:fldCharType="end"/>
      </w:r>
    </w:p>
    <w:p w14:paraId="49DA4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2024年5月1日及以后：</w:t>
      </w:r>
    </w:p>
    <w:p w14:paraId="709FF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http://info.hitsz.edu.cn/content.jsp?urltype=news.NewsContentUrl&amp;w</w:t>
      </w:r>
    </w:p>
    <w:p w14:paraId="5FB1D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btreeid=1028&amp;wbnewsid=5279</w:t>
      </w:r>
    </w:p>
    <w:p w14:paraId="534D14C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kern w:val="2"/>
          <w:sz w:val="32"/>
          <w:szCs w:val="32"/>
          <w:highlight w:val="none"/>
          <w:lang w:eastAsia="zh-CN"/>
        </w:rPr>
        <w:t>《 哈尔滨工业大学关于加强高水平科技创新竞赛激励的若干意见》</w:t>
      </w:r>
      <w:bookmarkStart w:id="0" w:name="_GoBack"/>
      <w:bookmarkEnd w:id="0"/>
    </w:p>
    <w:p w14:paraId="543B2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https://hituc.hit.edu.cn/2024/0803/c17804a349699/page.psp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03A1D80-6E5F-4E70-96D2-9B3CE39C788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8E94FE"/>
    <w:multiLevelType w:val="singleLevel"/>
    <w:tmpl w:val="9C8E94FE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YTM1NmM3MWYxNTg5NTNlYjE4NzIxMTg1ZTI5ZTIifQ=="/>
  </w:docVars>
  <w:rsids>
    <w:rsidRoot w:val="00000000"/>
    <w:rsid w:val="10331774"/>
    <w:rsid w:val="57FD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359</Characters>
  <Lines>0</Lines>
  <Paragraphs>0</Paragraphs>
  <TotalTime>4</TotalTime>
  <ScaleCrop>false</ScaleCrop>
  <LinksUpToDate>false</LinksUpToDate>
  <CharactersWithSpaces>363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2024-07-24T18:46:00Z</dcterms:created>
  <dc:creator>chengyin</dc:creator>
  <cp:lastModifiedBy>cy</cp:lastModifiedBy>
  <dcterms:modified xsi:type="dcterms:W3CDTF">2025-07-17T09:53:40Z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9C0DE2353F0C4760B9FA69DAE8709DC7_12</vt:lpwstr>
  </property>
  <property fmtid="{D5CDD505-2E9C-101B-9397-08002B2CF9AE}" pid="4" name="KSOTemplateDocerSaveRecord">
    <vt:lpwstr>eyJoZGlkIjoiNTY4N2E5MjQwZWU2OTk0ZGU0ZDA0ZjFlNjQzYWM5ZWYiLCJ1c2VySWQiOiI0OTU0ODA0NDYifQ==</vt:lpwstr>
  </property>
</Properties>
</file>