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09618">
      <w:pPr>
        <w:widowControl/>
        <w:spacing w:before="156" w:beforeLines="50" w:line="560" w:lineRule="exact"/>
        <w:jc w:val="center"/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  <w:t>关于公示2</w:t>
      </w:r>
      <w:r>
        <w:rPr>
          <w:rFonts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  <w:t>024</w:t>
      </w:r>
      <w:r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  <w:t>年</w:t>
      </w:r>
      <w:r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  <w:lang w:val="en-US" w:eastAsia="zh-CN"/>
        </w:rPr>
        <w:t>珠海</w:t>
      </w:r>
      <w:r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  <w:t>校区推荐免试研究生</w:t>
      </w:r>
    </w:p>
    <w:p w14:paraId="2A0391FC">
      <w:pPr>
        <w:widowControl/>
        <w:spacing w:before="156" w:beforeLines="50" w:line="560" w:lineRule="exact"/>
        <w:jc w:val="center"/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auto"/>
          <w:w w:val="100"/>
          <w:kern w:val="0"/>
          <w:sz w:val="44"/>
          <w:szCs w:val="44"/>
        </w:rPr>
        <w:t>资格名单（本研衔接师范生公费教育）的通知</w:t>
      </w:r>
    </w:p>
    <w:p w14:paraId="2B0ECF40">
      <w:pPr>
        <w:widowControl/>
        <w:adjustRightInd w:val="0"/>
        <w:snapToGrid w:val="0"/>
        <w:spacing w:before="312" w:beforeLines="100" w:line="560" w:lineRule="exact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 xml:space="preserve">各院（系）及相关单位： </w:t>
      </w:r>
    </w:p>
    <w:p w14:paraId="09E0EE41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根据《教育部直属师范大学本研衔接师范生公费教育实施办法》（国办发〔2024〕27号）的通知要求，以及《关于组织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珠海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校区2024年本研衔接师范生公费教育推荐免试研究生工作的通知》和《关于组织珠海校区2024年推荐免试研究生工作的通知》的安排，现将2024年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珠海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校区本研衔接师范生公费教育拟获推免资格名单予以公示（见附件）。</w:t>
      </w:r>
    </w:p>
    <w:p w14:paraId="42FE8918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公示期为202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日17:00至9月2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日17:00。</w:t>
      </w:r>
    </w:p>
    <w:p w14:paraId="53CC488A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公示期间，如对名单中被推荐人的推免资格持有异议，应在公示期内以书面形式，或电子邮件形式将提出的异议，及支撑异议的相关材料递交至教务部，材料中应提供本人真实姓名、所属单位、联系方式、修读专业及异议诉求等相关信息，未提供本人真实信息的异议不予受理。</w:t>
      </w:r>
    </w:p>
    <w:p w14:paraId="3C50572E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公示期间，如被推荐人因故被取消推免资格，经所属推荐单位和教务部核实后，取消其推免资格，名额不在公费教育师范生中递补，相应名额还回学校推免生遴选工作领导小组。</w:t>
      </w:r>
    </w:p>
    <w:p w14:paraId="09A63CBA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获得本研衔接推免资格的公费师范生请及时关注后续通知，完成研究生招生录取相关工作要求。</w:t>
      </w:r>
    </w:p>
    <w:p w14:paraId="752DAEFC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胡伟</w:t>
      </w:r>
    </w:p>
    <w:p w14:paraId="1A3F7DC0">
      <w:pPr>
        <w:pStyle w:val="6"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3683024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邮件：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huweibnu@bnu.edu.cn</w:t>
      </w:r>
    </w:p>
    <w:p w14:paraId="6E78A9E2">
      <w:pPr>
        <w:pStyle w:val="6"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hint="eastAsia" w:ascii="微软雅黑" w:hAnsi="微软雅黑" w:eastAsia="微软雅黑"/>
          <w:color w:val="auto"/>
          <w:sz w:val="21"/>
          <w:szCs w:val="21"/>
        </w:rPr>
      </w:pPr>
    </w:p>
    <w:p w14:paraId="0FFE6C28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  <w:t>附件：2024年</w:t>
      </w: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  <w:lang w:val="en-US" w:eastAsia="zh-CN"/>
        </w:rPr>
        <w:t>珠海</w:t>
      </w: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  <w:t>校区本研衔接师范生公费教育拟获推</w:t>
      </w:r>
    </w:p>
    <w:p w14:paraId="56A1EBF0">
      <w:pPr>
        <w:widowControl/>
        <w:adjustRightInd w:val="0"/>
        <w:snapToGrid w:val="0"/>
        <w:spacing w:line="560" w:lineRule="exact"/>
        <w:ind w:firstLine="1600" w:firstLineChars="500"/>
        <w:rPr>
          <w:rFonts w:ascii="仿宋_GB2312" w:hAnsi="仿宋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  <w:t>免资格名单</w:t>
      </w:r>
    </w:p>
    <w:p w14:paraId="3AE51136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Calibri" w:eastAsia="仿宋_GB2312" w:cs="Calibri"/>
          <w:color w:val="auto"/>
          <w:kern w:val="0"/>
          <w:sz w:val="32"/>
          <w:szCs w:val="32"/>
        </w:rPr>
      </w:pPr>
    </w:p>
    <w:p w14:paraId="08294667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Calibri" w:eastAsia="仿宋_GB2312" w:cs="Calibri"/>
          <w:color w:val="auto"/>
          <w:kern w:val="0"/>
          <w:sz w:val="32"/>
          <w:szCs w:val="32"/>
        </w:rPr>
      </w:pPr>
    </w:p>
    <w:p w14:paraId="5BFA849B">
      <w:pPr>
        <w:widowControl/>
        <w:adjustRightInd w:val="0"/>
        <w:snapToGrid w:val="0"/>
        <w:spacing w:line="560" w:lineRule="exact"/>
        <w:ind w:firstLine="640" w:firstLineChars="200"/>
        <w:jc w:val="right"/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  <w:t>北京师范大学珠海校区教务部</w:t>
      </w:r>
    </w:p>
    <w:p w14:paraId="794299AE">
      <w:pPr>
        <w:widowControl/>
        <w:adjustRightInd w:val="0"/>
        <w:snapToGrid w:val="0"/>
        <w:spacing w:line="560" w:lineRule="exact"/>
        <w:ind w:firstLine="5440" w:firstLineChars="1700"/>
        <w:rPr>
          <w:rFonts w:ascii="仿宋_GB2312" w:hAnsi="仿宋" w:eastAsia="仿宋_GB2312" w:cs="Arial"/>
          <w:color w:val="auto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  <w:t>2024年9月</w:t>
      </w: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" w:eastAsia="仿宋_GB2312" w:cs="Arial"/>
          <w:color w:val="auto"/>
          <w:kern w:val="0"/>
          <w:sz w:val="32"/>
          <w:szCs w:val="32"/>
        </w:rPr>
        <w:t>日</w:t>
      </w:r>
    </w:p>
    <w:sectPr>
      <w:footerReference r:id="rId4" w:type="first"/>
      <w:footerReference r:id="rId3" w:type="default"/>
      <w:pgSz w:w="11906" w:h="16838"/>
      <w:pgMar w:top="2098" w:right="1474" w:bottom="1984" w:left="1587" w:header="851" w:footer="1077" w:gutter="0"/>
      <w:pgNumType w:fmt="decimal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6E5EF52-DC2D-4FB3-AC25-15B8CDD99DD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DD2E4DA-EB4D-480C-9AFC-FA27DF9C61F6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F110D189-FF70-45D8-A681-C785C446D9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0543ACF-BE0B-432A-A8BF-2091F4A0CB7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7F24A122-30DE-4035-A5D7-829203047B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AD5BD15-A92A-4D28-98C5-043B5B86D0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2CC70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A6317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A6317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CE0CB4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2834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9F3A3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9F3A3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wOGJiZWMzN2MwYzQ2ZGQ1ZTExOGJkZjUwMWUyODIifQ=="/>
  </w:docVars>
  <w:rsids>
    <w:rsidRoot w:val="00BF7EBC"/>
    <w:rsid w:val="0000396D"/>
    <w:rsid w:val="000058BC"/>
    <w:rsid w:val="00012E33"/>
    <w:rsid w:val="00014004"/>
    <w:rsid w:val="0003190A"/>
    <w:rsid w:val="00033609"/>
    <w:rsid w:val="0004290A"/>
    <w:rsid w:val="0007109F"/>
    <w:rsid w:val="00084541"/>
    <w:rsid w:val="00085CD7"/>
    <w:rsid w:val="000873E0"/>
    <w:rsid w:val="00087B64"/>
    <w:rsid w:val="000A4C6D"/>
    <w:rsid w:val="000C20C8"/>
    <w:rsid w:val="000C3A27"/>
    <w:rsid w:val="000E7E92"/>
    <w:rsid w:val="000F7A96"/>
    <w:rsid w:val="00125464"/>
    <w:rsid w:val="00127C65"/>
    <w:rsid w:val="00131A52"/>
    <w:rsid w:val="00145176"/>
    <w:rsid w:val="00153BEF"/>
    <w:rsid w:val="00166F1B"/>
    <w:rsid w:val="0017651D"/>
    <w:rsid w:val="001778BA"/>
    <w:rsid w:val="001B381A"/>
    <w:rsid w:val="001D1040"/>
    <w:rsid w:val="001D6DBB"/>
    <w:rsid w:val="001E0D14"/>
    <w:rsid w:val="001E13A8"/>
    <w:rsid w:val="001F1E1D"/>
    <w:rsid w:val="00247C66"/>
    <w:rsid w:val="00266672"/>
    <w:rsid w:val="0026772F"/>
    <w:rsid w:val="00271566"/>
    <w:rsid w:val="0027719C"/>
    <w:rsid w:val="00284F21"/>
    <w:rsid w:val="00285A15"/>
    <w:rsid w:val="002B2845"/>
    <w:rsid w:val="002C0D58"/>
    <w:rsid w:val="002D0095"/>
    <w:rsid w:val="002D22A7"/>
    <w:rsid w:val="002E2013"/>
    <w:rsid w:val="00303C1C"/>
    <w:rsid w:val="00306FF8"/>
    <w:rsid w:val="00316408"/>
    <w:rsid w:val="003164F5"/>
    <w:rsid w:val="00335329"/>
    <w:rsid w:val="00347485"/>
    <w:rsid w:val="00351BF6"/>
    <w:rsid w:val="00354781"/>
    <w:rsid w:val="00364466"/>
    <w:rsid w:val="00377569"/>
    <w:rsid w:val="00386802"/>
    <w:rsid w:val="003B73FD"/>
    <w:rsid w:val="003E2F93"/>
    <w:rsid w:val="00401BF5"/>
    <w:rsid w:val="004040D7"/>
    <w:rsid w:val="00405ECF"/>
    <w:rsid w:val="00415E7D"/>
    <w:rsid w:val="00420257"/>
    <w:rsid w:val="0046730D"/>
    <w:rsid w:val="004A524B"/>
    <w:rsid w:val="004A62C8"/>
    <w:rsid w:val="004A6F68"/>
    <w:rsid w:val="004F17F0"/>
    <w:rsid w:val="004F1DA4"/>
    <w:rsid w:val="0051717A"/>
    <w:rsid w:val="005304CD"/>
    <w:rsid w:val="005412A7"/>
    <w:rsid w:val="00552EE4"/>
    <w:rsid w:val="005666AC"/>
    <w:rsid w:val="0057333B"/>
    <w:rsid w:val="00586524"/>
    <w:rsid w:val="005A091E"/>
    <w:rsid w:val="005A0D80"/>
    <w:rsid w:val="005C1880"/>
    <w:rsid w:val="005E1A71"/>
    <w:rsid w:val="006158FD"/>
    <w:rsid w:val="00615E9A"/>
    <w:rsid w:val="006310CC"/>
    <w:rsid w:val="006354D6"/>
    <w:rsid w:val="006512FF"/>
    <w:rsid w:val="00652C9F"/>
    <w:rsid w:val="00670AF0"/>
    <w:rsid w:val="00674D17"/>
    <w:rsid w:val="00677BF1"/>
    <w:rsid w:val="006C266A"/>
    <w:rsid w:val="006D3BFB"/>
    <w:rsid w:val="006E1EAD"/>
    <w:rsid w:val="006E3789"/>
    <w:rsid w:val="006F20B6"/>
    <w:rsid w:val="006F59A2"/>
    <w:rsid w:val="007246AB"/>
    <w:rsid w:val="0073314C"/>
    <w:rsid w:val="007401D8"/>
    <w:rsid w:val="0079215E"/>
    <w:rsid w:val="007930CE"/>
    <w:rsid w:val="007938A1"/>
    <w:rsid w:val="007B30DD"/>
    <w:rsid w:val="007D6D99"/>
    <w:rsid w:val="007F321F"/>
    <w:rsid w:val="0081035E"/>
    <w:rsid w:val="008459B4"/>
    <w:rsid w:val="00854E67"/>
    <w:rsid w:val="008955C7"/>
    <w:rsid w:val="0089712E"/>
    <w:rsid w:val="008A63C6"/>
    <w:rsid w:val="008B19C3"/>
    <w:rsid w:val="008B7753"/>
    <w:rsid w:val="008C1AF1"/>
    <w:rsid w:val="008F7B54"/>
    <w:rsid w:val="009203B7"/>
    <w:rsid w:val="00952814"/>
    <w:rsid w:val="00977856"/>
    <w:rsid w:val="00981829"/>
    <w:rsid w:val="00994DC5"/>
    <w:rsid w:val="009F1870"/>
    <w:rsid w:val="009F4778"/>
    <w:rsid w:val="009F5078"/>
    <w:rsid w:val="00A0361A"/>
    <w:rsid w:val="00A046D3"/>
    <w:rsid w:val="00A06DFB"/>
    <w:rsid w:val="00A20192"/>
    <w:rsid w:val="00A26130"/>
    <w:rsid w:val="00A3565F"/>
    <w:rsid w:val="00A65409"/>
    <w:rsid w:val="00A92214"/>
    <w:rsid w:val="00AA69B2"/>
    <w:rsid w:val="00AB5FEF"/>
    <w:rsid w:val="00AB7AD2"/>
    <w:rsid w:val="00AC6BE3"/>
    <w:rsid w:val="00AF20E8"/>
    <w:rsid w:val="00B13E86"/>
    <w:rsid w:val="00B4357C"/>
    <w:rsid w:val="00B5360C"/>
    <w:rsid w:val="00B617D2"/>
    <w:rsid w:val="00B671EB"/>
    <w:rsid w:val="00B72017"/>
    <w:rsid w:val="00B76EE2"/>
    <w:rsid w:val="00B877F4"/>
    <w:rsid w:val="00BA49CC"/>
    <w:rsid w:val="00BB201D"/>
    <w:rsid w:val="00BC319A"/>
    <w:rsid w:val="00BD0C13"/>
    <w:rsid w:val="00BD40E0"/>
    <w:rsid w:val="00BF0DC9"/>
    <w:rsid w:val="00BF30C7"/>
    <w:rsid w:val="00BF7EBC"/>
    <w:rsid w:val="00C36CBB"/>
    <w:rsid w:val="00C44719"/>
    <w:rsid w:val="00C60341"/>
    <w:rsid w:val="00C60E9D"/>
    <w:rsid w:val="00C86C39"/>
    <w:rsid w:val="00C911BE"/>
    <w:rsid w:val="00CB7B91"/>
    <w:rsid w:val="00CC68AE"/>
    <w:rsid w:val="00CD484E"/>
    <w:rsid w:val="00CD766D"/>
    <w:rsid w:val="00CD7B19"/>
    <w:rsid w:val="00CE76D4"/>
    <w:rsid w:val="00CF6A7F"/>
    <w:rsid w:val="00D42ED0"/>
    <w:rsid w:val="00D5164C"/>
    <w:rsid w:val="00D610F2"/>
    <w:rsid w:val="00D654A1"/>
    <w:rsid w:val="00D67F91"/>
    <w:rsid w:val="00D80B02"/>
    <w:rsid w:val="00D94B67"/>
    <w:rsid w:val="00D952CE"/>
    <w:rsid w:val="00DD136A"/>
    <w:rsid w:val="00DE68EE"/>
    <w:rsid w:val="00DE7251"/>
    <w:rsid w:val="00E070B3"/>
    <w:rsid w:val="00E64313"/>
    <w:rsid w:val="00E663B3"/>
    <w:rsid w:val="00E670DA"/>
    <w:rsid w:val="00E746C1"/>
    <w:rsid w:val="00E92798"/>
    <w:rsid w:val="00EA41BB"/>
    <w:rsid w:val="00EB617C"/>
    <w:rsid w:val="00EC3C9B"/>
    <w:rsid w:val="00ED49E1"/>
    <w:rsid w:val="00EE5695"/>
    <w:rsid w:val="00EF5B9F"/>
    <w:rsid w:val="00F12FA0"/>
    <w:rsid w:val="00F16AA7"/>
    <w:rsid w:val="00F229F5"/>
    <w:rsid w:val="00F26D13"/>
    <w:rsid w:val="00F46EBE"/>
    <w:rsid w:val="00F61CB4"/>
    <w:rsid w:val="00F629AE"/>
    <w:rsid w:val="00F637B1"/>
    <w:rsid w:val="00FB3A90"/>
    <w:rsid w:val="08A52FCA"/>
    <w:rsid w:val="0E884664"/>
    <w:rsid w:val="19DA7067"/>
    <w:rsid w:val="1C64757C"/>
    <w:rsid w:val="1DB229D0"/>
    <w:rsid w:val="28EA087A"/>
    <w:rsid w:val="29B055FD"/>
    <w:rsid w:val="2CB97BDE"/>
    <w:rsid w:val="31D26E06"/>
    <w:rsid w:val="3AEB01D8"/>
    <w:rsid w:val="4ADE060A"/>
    <w:rsid w:val="5D235E58"/>
    <w:rsid w:val="6FA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line number"/>
    <w:basedOn w:val="9"/>
    <w:semiHidden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6">
    <w:name w:val="日期 字符"/>
    <w:basedOn w:val="9"/>
    <w:link w:val="2"/>
    <w:semiHidden/>
    <w:qFormat/>
    <w:uiPriority w:val="99"/>
  </w:style>
  <w:style w:type="character" w:customStyle="1" w:styleId="17">
    <w:name w:val="fujian1"/>
    <w:basedOn w:val="9"/>
    <w:qFormat/>
    <w:uiPriority w:val="0"/>
    <w:rPr>
      <w:b/>
      <w:bCs/>
      <w:color w:val="005AAB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516</Words>
  <Characters>576</Characters>
  <Lines>5</Lines>
  <Paragraphs>1</Paragraphs>
  <TotalTime>2</TotalTime>
  <ScaleCrop>false</ScaleCrop>
  <LinksUpToDate>false</LinksUpToDate>
  <CharactersWithSpaces>578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2024-09-13T08:37:00Z</dcterms:created>
  <dc:creator>张晓辉</dc:creator>
  <cp:lastModifiedBy>工作人员993</cp:lastModifiedBy>
  <cp:lastPrinted>2021-09-16T00:43:00Z</cp:lastPrinted>
  <dcterms:modified xsi:type="dcterms:W3CDTF">2024-09-15T01:48:22Z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B509D90E63A14D95906B4020CC246F3E_13</vt:lpwstr>
  </property>
</Properties>
</file>