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6" w:beforeAutospacing="0" w:after="422" w:afterAutospacing="0" w:line="468" w:lineRule="atLeast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1D2088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D2088"/>
          <w:spacing w:val="0"/>
          <w:sz w:val="39"/>
          <w:szCs w:val="39"/>
          <w:u w:val="none"/>
          <w:shd w:val="clear" w:fill="FFFFFF"/>
          <w:lang w:val="en-US" w:eastAsia="zh-CN"/>
        </w:rPr>
        <w:t>数学（珠海）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D2088"/>
          <w:spacing w:val="0"/>
          <w:sz w:val="39"/>
          <w:szCs w:val="39"/>
          <w:u w:val="none"/>
          <w:shd w:val="clear" w:fill="FFFFFF"/>
        </w:rPr>
        <w:t>2024届本科毕业生免试攻读研究生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D2088"/>
          <w:spacing w:val="0"/>
          <w:sz w:val="39"/>
          <w:szCs w:val="39"/>
          <w:u w:val="none"/>
          <w:shd w:val="clear" w:fill="FFFFFF"/>
          <w:lang w:val="en-US" w:eastAsia="zh-CN"/>
        </w:rPr>
        <w:t>拟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D2088"/>
          <w:spacing w:val="0"/>
          <w:sz w:val="39"/>
          <w:szCs w:val="39"/>
          <w:u w:val="none"/>
          <w:shd w:val="clear" w:fill="FFFFFF"/>
        </w:rPr>
        <w:t>推荐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D2088"/>
          <w:spacing w:val="0"/>
          <w:sz w:val="39"/>
          <w:szCs w:val="39"/>
          <w:u w:val="none"/>
          <w:shd w:val="clear" w:fill="FFFFFF"/>
          <w:lang w:val="en-US" w:eastAsia="zh-CN"/>
        </w:rPr>
        <w:t>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4"/>
        <w:gridCol w:w="1704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1704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是否推荐</w:t>
            </w:r>
          </w:p>
        </w:tc>
        <w:tc>
          <w:tcPr>
            <w:tcW w:w="1704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19307004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陈泼</w:t>
            </w:r>
          </w:p>
        </w:tc>
        <w:tc>
          <w:tcPr>
            <w:tcW w:w="1704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19342033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胡文韬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20339131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张龄兮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蔡英威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陈烨升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19338106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王有忠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19322106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詹羽菲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20339032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李彦杰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孟雅萱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张秋婷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黄冠骅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蓝海航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吴林献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张家豪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项亦舒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19307035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林冠桦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20339022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黄培浩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殷艺宁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邓文海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20339110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麻万里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21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20339087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成永康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22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20339120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巫善玥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23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郭琪文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24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陈诗瑜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25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周伦文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26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孙雲威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蔡泳杰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28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田济东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29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黄瑞灵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30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谭鹏萍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31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20339014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顾梓卉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32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yellow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熊欣蕊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33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kern w:val="2"/>
                <w:sz w:val="24"/>
                <w:szCs w:val="24"/>
                <w:highlight w:val="yellow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龚嘉乐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34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曾晓聪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35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陈睿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36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20339007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陈泽梃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422" w:afterAutospacing="0" w:line="432" w:lineRule="atLeast"/>
              <w:ind w:right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37</w:t>
            </w:r>
          </w:p>
        </w:tc>
        <w:tc>
          <w:tcPr>
            <w:tcW w:w="17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20339105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李怡晨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hN2Y1Njc5OTlkMjNmZTViYmNiNTcxZDk5ZDk3MmEifQ=="/>
  </w:docVars>
  <w:rsids>
    <w:rsidRoot w:val="7ACD5B0C"/>
    <w:rsid w:val="02EE53CC"/>
    <w:rsid w:val="0E480551"/>
    <w:rsid w:val="22522E03"/>
    <w:rsid w:val="22CF355D"/>
    <w:rsid w:val="3F6C071B"/>
    <w:rsid w:val="412E2E53"/>
    <w:rsid w:val="7ACD5B0C"/>
    <w:rsid w:val="7C52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408</Words>
  <Characters>723</Characters>
  <Lines>0</Lines>
  <Paragraphs>0</Paragraphs>
  <TotalTime>1</TotalTime>
  <ScaleCrop>false</ScaleCrop>
  <LinksUpToDate>false</LinksUpToDate>
  <CharactersWithSpaces>821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2022-09-09T08:18:00Z</dcterms:created>
  <dc:creator>seven</dc:creator>
  <cp:lastModifiedBy>叶</cp:lastModifiedBy>
  <dcterms:modified xsi:type="dcterms:W3CDTF">2023-09-18T03:28:06Z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6726452279E443CCB5AAF013890E90C4</vt:lpwstr>
  </property>
</Properties>
</file>