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43FE2">
      <w:pPr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附件4</w:t>
      </w:r>
    </w:p>
    <w:p w14:paraId="0CC58E51">
      <w:pPr>
        <w:tabs>
          <w:tab w:val="left" w:pos="1134"/>
        </w:tabs>
        <w:spacing w:line="579" w:lineRule="exact"/>
        <w:jc w:val="center"/>
        <w:rPr>
          <w:rFonts w:ascii="Calibri" w:hAnsi="Calibri" w:eastAsia="方正小标宋简体" w:cs="Times New Roman"/>
          <w:bCs/>
          <w:sz w:val="40"/>
          <w:szCs w:val="40"/>
        </w:rPr>
      </w:pPr>
      <w:r>
        <w:rPr>
          <w:rFonts w:hint="eastAsia" w:ascii="Calibri" w:hAnsi="Calibri" w:eastAsia="方正小标宋简体" w:cs="Times New Roman"/>
          <w:bCs/>
          <w:sz w:val="44"/>
          <w:szCs w:val="44"/>
        </w:rPr>
        <w:t>个人承诺书</w:t>
      </w:r>
    </w:p>
    <w:p w14:paraId="33E0F954">
      <w:pPr>
        <w:tabs>
          <w:tab w:val="left" w:pos="1134"/>
        </w:tabs>
        <w:spacing w:line="579" w:lineRule="exact"/>
        <w:jc w:val="center"/>
        <w:rPr>
          <w:rFonts w:ascii="Calibri" w:hAnsi="Calibri" w:eastAsia="方正小标宋简体" w:cs="Times New Roman"/>
          <w:b/>
          <w:sz w:val="40"/>
          <w:szCs w:val="40"/>
        </w:rPr>
      </w:pPr>
    </w:p>
    <w:p w14:paraId="67AF5E99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我已阅读《青岛理工大学组建第</w:t>
      </w:r>
      <w:r>
        <w:rPr>
          <w:rFonts w:ascii="仿宋_GB2312" w:hAnsi="Times New Roman" w:eastAsia="仿宋_GB2312" w:cs="Times New Roman"/>
          <w:sz w:val="32"/>
          <w:szCs w:val="32"/>
        </w:rPr>
        <w:t>29</w:t>
      </w:r>
      <w:r>
        <w:rPr>
          <w:rFonts w:hint="eastAsia" w:ascii="仿宋_GB2312" w:hAnsi="Times New Roman" w:eastAsia="仿宋_GB2312" w:cs="Times New Roman"/>
          <w:sz w:val="32"/>
          <w:szCs w:val="32"/>
        </w:rPr>
        <w:t>届研究生支教团的工作通知》，将认真履行以下承诺：</w:t>
      </w:r>
    </w:p>
    <w:p w14:paraId="66F9A7A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所有申报材料全部保证真实有效；</w:t>
      </w:r>
    </w:p>
    <w:p w14:paraId="76347B8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严格遵守选拔考试的各项规定与考场纪律，自觉服从考务人员管理，听从统一安排，按规定时间、规定要求规范作答；</w:t>
      </w:r>
    </w:p>
    <w:p w14:paraId="5C562291"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按时参加学校项目办组织的培训任务，服从统一</w:t>
      </w:r>
      <w:r>
        <w:rPr>
          <w:rFonts w:hint="eastAsia" w:ascii="仿宋_GB2312" w:hAnsi="Arial" w:eastAsia="仿宋_GB2312" w:cs="Arial"/>
          <w:sz w:val="32"/>
          <w:szCs w:val="32"/>
        </w:rPr>
        <w:t>派遣及时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到达</w:t>
      </w:r>
      <w:r>
        <w:rPr>
          <w:rFonts w:hint="eastAsia" w:ascii="仿宋_GB2312" w:eastAsia="仿宋_GB2312"/>
          <w:sz w:val="32"/>
          <w:szCs w:val="32"/>
        </w:rPr>
        <w:t>服务地，严格遵守相关纪律要求；</w:t>
      </w:r>
    </w:p>
    <w:p w14:paraId="25C1FBD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4.入选支教团后，不再参加其他类型推免、考研、参军、就业分配和办理出国（境）学习等；</w:t>
      </w:r>
    </w:p>
    <w:p w14:paraId="3F9D8CE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服务期满后，按时离岗，做好工作交接；</w:t>
      </w:r>
    </w:p>
    <w:p w14:paraId="6FF789E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</w:rPr>
        <w:t>模范遵守国家和服务地的法律法规及服务学校的规章制度，严格遵守本校对研究生及支教团志愿者的相关管理规定；</w:t>
      </w:r>
    </w:p>
    <w:p w14:paraId="1204AE8C">
      <w:pPr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7.</w:t>
      </w:r>
      <w:r>
        <w:rPr>
          <w:rFonts w:hint="eastAsia" w:ascii="仿宋_GB2312" w:eastAsia="仿宋_GB2312"/>
          <w:sz w:val="32"/>
          <w:szCs w:val="32"/>
        </w:rPr>
        <w:t>如做出违反上述承诺，或其它影响支教任务顺利完成及损害支教团和学校荣誉的行为，愿根据相关规定和程序，接受包括取消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研究生入学资格和入选支教团志愿者资格在内的处理。</w:t>
      </w:r>
    </w:p>
    <w:p w14:paraId="0EF3ECF8">
      <w:pPr>
        <w:spacing w:line="560" w:lineRule="exact"/>
        <w:ind w:firstLine="64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                    承诺人：</w:t>
      </w:r>
    </w:p>
    <w:p w14:paraId="0F0CCA0C">
      <w:pPr>
        <w:spacing w:line="560" w:lineRule="exact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2026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   月  日</w:t>
      </w:r>
    </w:p>
    <w:p w14:paraId="34A156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2771E"/>
    <w:rsid w:val="08C2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2026-08-30T09:27:00Z</dcterms:created>
  <dc:creator>花生米</dc:creator>
  <cp:lastModifiedBy>花生米</cp:lastModifiedBy>
  <dcterms:modified xsi:type="dcterms:W3CDTF">2026-08-30T09:27:41Z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B25F15E18F7044C6B0B0B8969AC4CE36_11</vt:lpwstr>
  </property>
  <property fmtid="{D5CDD505-2E9C-101B-9397-08002B2CF9AE}" pid="4" name="KSOTemplateDocerSaveRecord">
    <vt:lpwstr>eyJoZGlkIjoiOTQ3ZWJiZDFjMjZkMjFmOGRhNDU4NTYwNTU4NGRjNmYiLCJ1c2VySWQiOiIyNjQ0NDkzOTQifQ==</vt:lpwstr>
  </property>
</Properties>
</file>