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2A93D" w14:textId="4EFC6620" w:rsidR="00B53A8E" w:rsidRDefault="00026C78" w:rsidP="00333512">
      <w:pPr>
        <w:jc w:val="center"/>
        <w:rPr>
          <w:rFonts w:ascii="宋体" w:eastAsia="宋体" w:hAnsi="宋体"/>
          <w:b/>
          <w:bCs/>
          <w:sz w:val="28"/>
          <w:szCs w:val="28"/>
        </w:rPr>
      </w:pPr>
      <w:r w:rsidRPr="00026C78">
        <w:rPr>
          <w:rFonts w:ascii="宋体" w:eastAsia="宋体" w:hAnsi="宋体" w:hint="eastAsia"/>
          <w:b/>
          <w:bCs/>
          <w:sz w:val="28"/>
          <w:szCs w:val="28"/>
        </w:rPr>
        <w:t>济南大学各学院</w:t>
      </w:r>
      <w:r w:rsidRPr="00026C78">
        <w:rPr>
          <w:rFonts w:ascii="宋体" w:eastAsia="宋体" w:hAnsi="宋体" w:hint="eastAsia"/>
          <w:b/>
          <w:bCs/>
          <w:sz w:val="28"/>
          <w:szCs w:val="28"/>
        </w:rPr>
        <w:t>2024-2025学年第二学期转专业方案</w:t>
      </w:r>
    </w:p>
    <w:p w14:paraId="1155DEB9" w14:textId="708D23C6" w:rsidR="00026C78" w:rsidRDefault="00026C78" w:rsidP="00026C78">
      <w:pPr>
        <w:rPr>
          <w:rFonts w:ascii="宋体" w:eastAsia="宋体" w:hAnsi="宋体"/>
          <w:sz w:val="24"/>
        </w:rPr>
      </w:pPr>
      <w:r w:rsidRPr="00026C78">
        <w:rPr>
          <w:rFonts w:ascii="宋体" w:eastAsia="宋体" w:hAnsi="宋体" w:hint="eastAsia"/>
          <w:sz w:val="24"/>
        </w:rPr>
        <w:t>关于开展2024-2025学年第二学期转专业工作的通知</w:t>
      </w:r>
    </w:p>
    <w:p w14:paraId="7E4BDAE3" w14:textId="4907B820" w:rsidR="00026C78" w:rsidRDefault="00026C78" w:rsidP="00026C78">
      <w:pPr>
        <w:rPr>
          <w:rFonts w:ascii="宋体" w:eastAsia="宋体" w:hAnsi="宋体"/>
          <w:sz w:val="24"/>
        </w:rPr>
      </w:pPr>
      <w:hyperlink r:id="rId4" w:history="1">
        <w:r w:rsidRPr="00EA0FCC">
          <w:rPr>
            <w:rStyle w:val="ae"/>
            <w:rFonts w:ascii="宋体" w:eastAsia="宋体" w:hAnsi="宋体" w:hint="eastAsia"/>
            <w:sz w:val="24"/>
          </w:rPr>
          <w:t>https://jwc.ujn.edu.cn/info/1382/20926.htm</w:t>
        </w:r>
      </w:hyperlink>
    </w:p>
    <w:p w14:paraId="3CDD9C80" w14:textId="4B8DDAEC" w:rsidR="00026C78" w:rsidRDefault="00026C78" w:rsidP="00026C78">
      <w:pPr>
        <w:rPr>
          <w:rFonts w:ascii="宋体" w:eastAsia="宋体" w:hAnsi="宋体"/>
          <w:sz w:val="24"/>
        </w:rPr>
      </w:pPr>
      <w:hyperlink r:id="rId5" w:history="1">
        <w:r w:rsidRPr="00EA0FCC">
          <w:rPr>
            <w:rStyle w:val="ae"/>
            <w:rFonts w:ascii="宋体" w:eastAsia="宋体" w:hAnsi="宋体" w:hint="eastAsia"/>
            <w:sz w:val="24"/>
          </w:rPr>
          <w:t>https://img.zscampus.com/policy-file/538b49c9-5d5e-429b-8eda-13b9c4e7a878.pdf</w:t>
        </w:r>
      </w:hyperlink>
    </w:p>
    <w:p w14:paraId="4BA7DE5D" w14:textId="67025231" w:rsidR="00026C78" w:rsidRDefault="00026C78" w:rsidP="00026C78">
      <w:pPr>
        <w:rPr>
          <w:rFonts w:ascii="宋体" w:eastAsia="宋体" w:hAnsi="宋体"/>
          <w:sz w:val="24"/>
        </w:rPr>
      </w:pPr>
      <w:r w:rsidRPr="00026C78">
        <w:rPr>
          <w:rFonts w:ascii="宋体" w:eastAsia="宋体" w:hAnsi="宋体" w:hint="eastAsia"/>
          <w:sz w:val="24"/>
        </w:rPr>
        <w:t>关于公布2024-2025学年第二学期转专业方案的通知</w:t>
      </w:r>
    </w:p>
    <w:p w14:paraId="3B615E3E" w14:textId="362574C6" w:rsidR="00026C78" w:rsidRDefault="00026C78" w:rsidP="00026C78">
      <w:pPr>
        <w:rPr>
          <w:rFonts w:ascii="宋体" w:eastAsia="宋体" w:hAnsi="宋体"/>
          <w:sz w:val="24"/>
        </w:rPr>
      </w:pPr>
      <w:hyperlink r:id="rId6" w:history="1">
        <w:r w:rsidRPr="00EA0FCC">
          <w:rPr>
            <w:rStyle w:val="ae"/>
            <w:rFonts w:ascii="宋体" w:eastAsia="宋体" w:hAnsi="宋体" w:hint="eastAsia"/>
            <w:sz w:val="24"/>
          </w:rPr>
          <w:t>https://jwc.ujn.edu.cn/info/1382/20946.htm</w:t>
        </w:r>
      </w:hyperlink>
    </w:p>
    <w:tbl>
      <w:tblPr>
        <w:tblStyle w:val="af0"/>
        <w:tblW w:w="0" w:type="auto"/>
        <w:jc w:val="center"/>
        <w:tblLook w:val="04A0" w:firstRow="1" w:lastRow="0" w:firstColumn="1" w:lastColumn="0" w:noHBand="0" w:noVBand="1"/>
      </w:tblPr>
      <w:tblGrid>
        <w:gridCol w:w="1043"/>
        <w:gridCol w:w="7253"/>
      </w:tblGrid>
      <w:tr w:rsidR="006E1B35" w14:paraId="30E5F0F7" w14:textId="77777777" w:rsidTr="00333512">
        <w:trPr>
          <w:jc w:val="center"/>
        </w:trPr>
        <w:tc>
          <w:tcPr>
            <w:tcW w:w="0" w:type="auto"/>
            <w:vAlign w:val="center"/>
          </w:tcPr>
          <w:p w14:paraId="4E9AFD99" w14:textId="583A5957" w:rsidR="00026C78" w:rsidRDefault="00026C78" w:rsidP="00333512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学院</w:t>
            </w:r>
          </w:p>
        </w:tc>
        <w:tc>
          <w:tcPr>
            <w:tcW w:w="0" w:type="auto"/>
            <w:vAlign w:val="center"/>
          </w:tcPr>
          <w:p w14:paraId="2AFFC2EE" w14:textId="7DFD92D1" w:rsidR="00026C78" w:rsidRDefault="00026C78" w:rsidP="00333512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网址</w:t>
            </w:r>
          </w:p>
        </w:tc>
      </w:tr>
      <w:tr w:rsidR="006E1B35" w14:paraId="63BE9703" w14:textId="77777777" w:rsidTr="00333512">
        <w:trPr>
          <w:jc w:val="center"/>
        </w:trPr>
        <w:tc>
          <w:tcPr>
            <w:tcW w:w="0" w:type="auto"/>
            <w:vAlign w:val="center"/>
          </w:tcPr>
          <w:p w14:paraId="0059F8AB" w14:textId="2F99BBCB" w:rsidR="00026C78" w:rsidRDefault="00026C78" w:rsidP="00333512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文学院</w:t>
            </w:r>
          </w:p>
        </w:tc>
        <w:tc>
          <w:tcPr>
            <w:tcW w:w="0" w:type="auto"/>
            <w:vAlign w:val="center"/>
          </w:tcPr>
          <w:p w14:paraId="16A56FCC" w14:textId="5CC0A3C6" w:rsidR="00026C78" w:rsidRPr="00333512" w:rsidRDefault="00333512" w:rsidP="00333512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7" w:history="1">
              <w:r w:rsidRPr="00EA0FCC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https://img.zscampus.com/policy-file/b91bfb8a-15f2-4d83-85fd-66bd48df5a64.文学院2024-2025学年第二学期转专业方案.xls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6E1B35" w14:paraId="4FB95AC6" w14:textId="77777777" w:rsidTr="00333512">
        <w:trPr>
          <w:jc w:val="center"/>
        </w:trPr>
        <w:tc>
          <w:tcPr>
            <w:tcW w:w="0" w:type="auto"/>
            <w:vAlign w:val="center"/>
          </w:tcPr>
          <w:p w14:paraId="21B43540" w14:textId="054ED24C" w:rsidR="00026C78" w:rsidRDefault="00026C78" w:rsidP="00333512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数学科学学院</w:t>
            </w:r>
          </w:p>
        </w:tc>
        <w:tc>
          <w:tcPr>
            <w:tcW w:w="0" w:type="auto"/>
            <w:vAlign w:val="center"/>
          </w:tcPr>
          <w:p w14:paraId="196B982B" w14:textId="33A32D73" w:rsidR="00026C78" w:rsidRPr="00333512" w:rsidRDefault="00333512" w:rsidP="00333512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8" w:history="1">
              <w:r w:rsidRPr="00EA0FCC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https://img.zscampus.com/policy-file/6a953797-d16e-43ef-8c2c-96a0ecb102a9.数学科学学院2024-2025学年第二学期转专业方案.xls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6E1B35" w14:paraId="36E4DECE" w14:textId="77777777" w:rsidTr="00333512">
        <w:trPr>
          <w:jc w:val="center"/>
        </w:trPr>
        <w:tc>
          <w:tcPr>
            <w:tcW w:w="0" w:type="auto"/>
            <w:vAlign w:val="center"/>
          </w:tcPr>
          <w:p w14:paraId="14DC3DC4" w14:textId="1428C958" w:rsidR="00026C78" w:rsidRDefault="00026C78" w:rsidP="00333512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物理科学与技术学院</w:t>
            </w:r>
          </w:p>
        </w:tc>
        <w:tc>
          <w:tcPr>
            <w:tcW w:w="0" w:type="auto"/>
            <w:vAlign w:val="center"/>
          </w:tcPr>
          <w:p w14:paraId="603A47E4" w14:textId="6D500471" w:rsidR="00026C78" w:rsidRPr="00333512" w:rsidRDefault="00333512" w:rsidP="00333512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9" w:history="1">
              <w:r w:rsidRPr="00EA0FCC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https://img.zscampus.com/policy-file/4fb7dabb-f394-4b61-86b6-e9d16e87eea7.物理科学与技术学院2024-2025学年第二学期转专业方案.xls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6E1B35" w14:paraId="730B2AE5" w14:textId="77777777" w:rsidTr="00333512">
        <w:trPr>
          <w:jc w:val="center"/>
        </w:trPr>
        <w:tc>
          <w:tcPr>
            <w:tcW w:w="0" w:type="auto"/>
            <w:vAlign w:val="center"/>
          </w:tcPr>
          <w:p w14:paraId="05444AAC" w14:textId="48F4419F" w:rsidR="00026C78" w:rsidRDefault="00026C78" w:rsidP="00333512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商学院</w:t>
            </w:r>
          </w:p>
        </w:tc>
        <w:tc>
          <w:tcPr>
            <w:tcW w:w="0" w:type="auto"/>
            <w:vAlign w:val="center"/>
          </w:tcPr>
          <w:p w14:paraId="27F1670D" w14:textId="0957CC95" w:rsidR="00026C78" w:rsidRPr="00333512" w:rsidRDefault="00333512" w:rsidP="00333512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0" w:history="1">
              <w:r w:rsidRPr="00EA0FCC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https://img.zscampus.com/policy-file/0fe25a7a-0068-4de7-8302-c97566467d05.商学院2024-2025学年第二学期转专业方案.xls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6E1B35" w14:paraId="371FBF04" w14:textId="77777777" w:rsidTr="00333512">
        <w:trPr>
          <w:jc w:val="center"/>
        </w:trPr>
        <w:tc>
          <w:tcPr>
            <w:tcW w:w="0" w:type="auto"/>
            <w:vAlign w:val="center"/>
          </w:tcPr>
          <w:p w14:paraId="0E7996D8" w14:textId="19EFF4E5" w:rsidR="00026C78" w:rsidRDefault="00026C78" w:rsidP="00333512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外国语学院</w:t>
            </w:r>
          </w:p>
        </w:tc>
        <w:tc>
          <w:tcPr>
            <w:tcW w:w="0" w:type="auto"/>
            <w:vAlign w:val="center"/>
          </w:tcPr>
          <w:p w14:paraId="699C957D" w14:textId="4F3FD86E" w:rsidR="00026C78" w:rsidRPr="00333512" w:rsidRDefault="00333512" w:rsidP="00333512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1" w:history="1">
              <w:r w:rsidRPr="00EA0FCC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https://img.zscampus.com/policy-file/5877700b-f487-44f2-8f7a-fa2be0bf2009.外国语学院2024-2025学年第二学期转专业方案.xls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6E1B35" w14:paraId="68CE7292" w14:textId="77777777" w:rsidTr="00333512">
        <w:trPr>
          <w:jc w:val="center"/>
        </w:trPr>
        <w:tc>
          <w:tcPr>
            <w:tcW w:w="0" w:type="auto"/>
            <w:vAlign w:val="center"/>
          </w:tcPr>
          <w:p w14:paraId="57EFD7CA" w14:textId="264FCE5A" w:rsidR="00026C78" w:rsidRDefault="00026C78" w:rsidP="00333512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政法学院</w:t>
            </w:r>
          </w:p>
        </w:tc>
        <w:tc>
          <w:tcPr>
            <w:tcW w:w="0" w:type="auto"/>
            <w:vAlign w:val="center"/>
          </w:tcPr>
          <w:p w14:paraId="27364A55" w14:textId="635918BE" w:rsidR="00026C78" w:rsidRPr="00333512" w:rsidRDefault="00333512" w:rsidP="00333512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2" w:history="1">
              <w:r w:rsidRPr="00EA0FCC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https://img.zscampus.com/policy-file/d0bfdac9-5830-4375-88c5-99308dc7d110.政法学院2024-2025学年第二学期转专业方案.xls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6E1B35" w14:paraId="41BBA691" w14:textId="77777777" w:rsidTr="00333512">
        <w:trPr>
          <w:jc w:val="center"/>
        </w:trPr>
        <w:tc>
          <w:tcPr>
            <w:tcW w:w="0" w:type="auto"/>
            <w:vAlign w:val="center"/>
          </w:tcPr>
          <w:p w14:paraId="530E471F" w14:textId="71C243EF" w:rsidR="00026C78" w:rsidRDefault="00026C78" w:rsidP="00333512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马克思主义学</w:t>
            </w:r>
            <w:r>
              <w:rPr>
                <w:rFonts w:ascii="宋体" w:eastAsia="宋体" w:hAnsi="宋体" w:hint="eastAsia"/>
                <w:sz w:val="24"/>
              </w:rPr>
              <w:lastRenderedPageBreak/>
              <w:t>院</w:t>
            </w:r>
          </w:p>
        </w:tc>
        <w:tc>
          <w:tcPr>
            <w:tcW w:w="0" w:type="auto"/>
            <w:vAlign w:val="center"/>
          </w:tcPr>
          <w:p w14:paraId="65CB424E" w14:textId="586C0C76" w:rsidR="00026C78" w:rsidRPr="00333512" w:rsidRDefault="00333512" w:rsidP="00333512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3" w:history="1">
              <w:r w:rsidRPr="00EA0FCC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https://img.zscampus.com/policy-file/f35b635e-df7a-43ba-8c00-a39f0ce44695.马克思主义学院2024-2025学年第二学期转专</w:t>
              </w:r>
              <w:r w:rsidRPr="00EA0FCC">
                <w:rPr>
                  <w:rStyle w:val="ae"/>
                  <w:rFonts w:ascii="宋体" w:eastAsia="宋体" w:hAnsi="宋体" w:hint="eastAsia"/>
                  <w:sz w:val="24"/>
                </w:rPr>
                <w:lastRenderedPageBreak/>
                <w:t>业方案.xls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6E1B35" w14:paraId="1504C58D" w14:textId="77777777" w:rsidTr="00333512">
        <w:trPr>
          <w:jc w:val="center"/>
        </w:trPr>
        <w:tc>
          <w:tcPr>
            <w:tcW w:w="0" w:type="auto"/>
            <w:vAlign w:val="center"/>
          </w:tcPr>
          <w:p w14:paraId="56F1E8A8" w14:textId="175D4E54" w:rsidR="00026C78" w:rsidRDefault="00026C78" w:rsidP="00333512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lastRenderedPageBreak/>
              <w:t>材料科学与工程学院</w:t>
            </w:r>
          </w:p>
        </w:tc>
        <w:tc>
          <w:tcPr>
            <w:tcW w:w="0" w:type="auto"/>
            <w:vAlign w:val="center"/>
          </w:tcPr>
          <w:p w14:paraId="19776906" w14:textId="1E0E3551" w:rsidR="00026C78" w:rsidRPr="00333512" w:rsidRDefault="00333512" w:rsidP="00333512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4" w:history="1">
              <w:r w:rsidRPr="00EA0FCC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https://img.zscampus.com/policy-file/1018ff79-4169-4724-8767-298fbfdbe126.材料科学与工程学院2024-2025学年第二学期转专业方案.xls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6E1B35" w14:paraId="281D079D" w14:textId="77777777" w:rsidTr="00333512">
        <w:trPr>
          <w:jc w:val="center"/>
        </w:trPr>
        <w:tc>
          <w:tcPr>
            <w:tcW w:w="0" w:type="auto"/>
            <w:vAlign w:val="center"/>
          </w:tcPr>
          <w:p w14:paraId="731B78CD" w14:textId="040637C4" w:rsidR="00026C78" w:rsidRDefault="00026C78" w:rsidP="00333512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化学化工学院</w:t>
            </w:r>
          </w:p>
        </w:tc>
        <w:tc>
          <w:tcPr>
            <w:tcW w:w="0" w:type="auto"/>
            <w:vAlign w:val="center"/>
          </w:tcPr>
          <w:p w14:paraId="7FF654B8" w14:textId="5C38C94A" w:rsidR="00026C78" w:rsidRPr="00333512" w:rsidRDefault="00333512" w:rsidP="00333512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5" w:history="1">
              <w:r w:rsidRPr="00EA0FCC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https://img.zscampus.com/policy-file/293e97cb-0b7e-4da8-8da7-289e380f5b04.化学化工学院2024-2025学年第二学期转专业方案.xls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6E1B35" w14:paraId="2E81EEF5" w14:textId="77777777" w:rsidTr="00333512">
        <w:trPr>
          <w:jc w:val="center"/>
        </w:trPr>
        <w:tc>
          <w:tcPr>
            <w:tcW w:w="0" w:type="auto"/>
            <w:vAlign w:val="center"/>
          </w:tcPr>
          <w:p w14:paraId="7CB9D3BE" w14:textId="2EE5B907" w:rsidR="00026C78" w:rsidRDefault="00026C78" w:rsidP="00333512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机械工程学院</w:t>
            </w:r>
          </w:p>
        </w:tc>
        <w:tc>
          <w:tcPr>
            <w:tcW w:w="0" w:type="auto"/>
            <w:vAlign w:val="center"/>
          </w:tcPr>
          <w:p w14:paraId="7FFD2BB0" w14:textId="5874A497" w:rsidR="00026C78" w:rsidRPr="00333512" w:rsidRDefault="00333512" w:rsidP="00333512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6" w:history="1">
              <w:r w:rsidRPr="00EA0FCC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https://img.zscampus.com/policy-file/d71a25d6-eeea-48db-8cd4-476f5a5c38a6.机械工程学院2024-2025学年第二学期转专业方案.xls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6E1B35" w14:paraId="6E9A1565" w14:textId="77777777" w:rsidTr="00333512">
        <w:trPr>
          <w:jc w:val="center"/>
        </w:trPr>
        <w:tc>
          <w:tcPr>
            <w:tcW w:w="0" w:type="auto"/>
            <w:vAlign w:val="center"/>
          </w:tcPr>
          <w:p w14:paraId="49B8F5C2" w14:textId="11252DE2" w:rsidR="00026C78" w:rsidRDefault="00026C78" w:rsidP="00333512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土木建筑学院</w:t>
            </w:r>
          </w:p>
        </w:tc>
        <w:tc>
          <w:tcPr>
            <w:tcW w:w="0" w:type="auto"/>
            <w:vAlign w:val="center"/>
          </w:tcPr>
          <w:p w14:paraId="57B8FBA0" w14:textId="58920FE5" w:rsidR="00026C78" w:rsidRPr="00333512" w:rsidRDefault="00333512" w:rsidP="00333512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7" w:history="1">
              <w:r w:rsidRPr="00EA0FCC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https://img.zscampus.com/policy-file/5d9ae4b3-3dd9-4f8e-8757-518eeac4e169.土木建筑学院2024-2025学年第二学期转专业方案.xls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6E1B35" w14:paraId="026A544F" w14:textId="77777777" w:rsidTr="00333512">
        <w:trPr>
          <w:jc w:val="center"/>
        </w:trPr>
        <w:tc>
          <w:tcPr>
            <w:tcW w:w="0" w:type="auto"/>
            <w:vAlign w:val="center"/>
          </w:tcPr>
          <w:p w14:paraId="2833AF97" w14:textId="7632192D" w:rsidR="00026C78" w:rsidRDefault="00026C78" w:rsidP="00333512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自动化与电气工程学院</w:t>
            </w:r>
          </w:p>
        </w:tc>
        <w:tc>
          <w:tcPr>
            <w:tcW w:w="0" w:type="auto"/>
            <w:vAlign w:val="center"/>
          </w:tcPr>
          <w:p w14:paraId="61E3FCE9" w14:textId="5B15E535" w:rsidR="00026C78" w:rsidRPr="00333512" w:rsidRDefault="00333512" w:rsidP="00333512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8" w:history="1">
              <w:r w:rsidRPr="00EA0FCC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https://img.zscampus.com/policy-file/d7641c27-d191-4e37-8f5c-3ca6eae1de4f.自动化与电气工程学院2024-2025学年第二学期转专业方案.xls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6E1B35" w14:paraId="3F89BF5E" w14:textId="77777777" w:rsidTr="00333512">
        <w:trPr>
          <w:jc w:val="center"/>
        </w:trPr>
        <w:tc>
          <w:tcPr>
            <w:tcW w:w="0" w:type="auto"/>
            <w:vAlign w:val="center"/>
          </w:tcPr>
          <w:p w14:paraId="44311020" w14:textId="18ABC034" w:rsidR="00026C78" w:rsidRDefault="00026C78" w:rsidP="00333512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信息科学与工程学院</w:t>
            </w:r>
          </w:p>
        </w:tc>
        <w:tc>
          <w:tcPr>
            <w:tcW w:w="0" w:type="auto"/>
            <w:vAlign w:val="center"/>
          </w:tcPr>
          <w:p w14:paraId="294462A9" w14:textId="707D8244" w:rsidR="00026C78" w:rsidRPr="00333512" w:rsidRDefault="00333512" w:rsidP="00333512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9" w:history="1">
              <w:r w:rsidRPr="00EA0FCC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https://img.zscampus.com/policy-file/ec0849ea-29d0-494f-8605-933ba6a94f29.信息科学与工程学院2024-2025学年第二学期转专业方案.xls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6E1B35" w14:paraId="63AC1A7B" w14:textId="77777777" w:rsidTr="00333512">
        <w:trPr>
          <w:jc w:val="center"/>
        </w:trPr>
        <w:tc>
          <w:tcPr>
            <w:tcW w:w="0" w:type="auto"/>
            <w:vAlign w:val="center"/>
          </w:tcPr>
          <w:p w14:paraId="227F480D" w14:textId="3E96296A" w:rsidR="00026C78" w:rsidRDefault="00026C78" w:rsidP="00333512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水利与环境学院</w:t>
            </w:r>
          </w:p>
        </w:tc>
        <w:tc>
          <w:tcPr>
            <w:tcW w:w="0" w:type="auto"/>
            <w:vAlign w:val="center"/>
          </w:tcPr>
          <w:p w14:paraId="07FBD878" w14:textId="7B901276" w:rsidR="00026C78" w:rsidRPr="00333512" w:rsidRDefault="00333512" w:rsidP="00333512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20" w:history="1">
              <w:r w:rsidRPr="00EA0FCC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https://img.zscampus.com/policy-file/f123ad5c-25fc-47ff-87d2-b5a873381096.水利与环境学院2024-2025学年第二学期转专业方案.xls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6E1B35" w14:paraId="28D16CE4" w14:textId="77777777" w:rsidTr="00333512">
        <w:trPr>
          <w:jc w:val="center"/>
        </w:trPr>
        <w:tc>
          <w:tcPr>
            <w:tcW w:w="0" w:type="auto"/>
            <w:vAlign w:val="center"/>
          </w:tcPr>
          <w:p w14:paraId="5C80C4F0" w14:textId="0D8E3777" w:rsidR="00026C78" w:rsidRDefault="00026C78" w:rsidP="00333512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美术与设计学院</w:t>
            </w:r>
          </w:p>
        </w:tc>
        <w:tc>
          <w:tcPr>
            <w:tcW w:w="0" w:type="auto"/>
            <w:vAlign w:val="center"/>
          </w:tcPr>
          <w:p w14:paraId="53100660" w14:textId="0C4A361A" w:rsidR="00026C78" w:rsidRPr="00333512" w:rsidRDefault="00333512" w:rsidP="00333512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21" w:history="1">
              <w:r w:rsidRPr="00EA0FCC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https://img.zscampus.com/policy-file/402763f1-e358-48f0-86f3-bff46f3e9220.美术与设计学院2024-2025学年第二学期转专业方案.xls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6E1B35" w14:paraId="261D5F0E" w14:textId="77777777" w:rsidTr="00333512">
        <w:trPr>
          <w:jc w:val="center"/>
        </w:trPr>
        <w:tc>
          <w:tcPr>
            <w:tcW w:w="0" w:type="auto"/>
            <w:vAlign w:val="center"/>
          </w:tcPr>
          <w:p w14:paraId="054B1C68" w14:textId="437D9BA8" w:rsidR="00026C78" w:rsidRDefault="00026C78" w:rsidP="00333512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文化与旅游学院</w:t>
            </w:r>
          </w:p>
        </w:tc>
        <w:tc>
          <w:tcPr>
            <w:tcW w:w="0" w:type="auto"/>
            <w:vAlign w:val="center"/>
          </w:tcPr>
          <w:p w14:paraId="2D8D7063" w14:textId="0E99CC1D" w:rsidR="00026C78" w:rsidRPr="00333512" w:rsidRDefault="00333512" w:rsidP="00333512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22" w:history="1">
              <w:r w:rsidRPr="00EA0FCC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https://img.zscampus.com/policy-file/b7ea2312-d856-4151-8b8f-b8afb5e5e475.文化和旅游学院2024-2025学年第二学期转专业方案.xls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6E1B35" w14:paraId="0567E89A" w14:textId="77777777" w:rsidTr="00333512">
        <w:trPr>
          <w:jc w:val="center"/>
        </w:trPr>
        <w:tc>
          <w:tcPr>
            <w:tcW w:w="0" w:type="auto"/>
            <w:vAlign w:val="center"/>
          </w:tcPr>
          <w:p w14:paraId="4FD474CD" w14:textId="1062C017" w:rsidR="00026C78" w:rsidRDefault="00026C78" w:rsidP="00333512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lastRenderedPageBreak/>
              <w:t>教育与心理科学学院</w:t>
            </w:r>
          </w:p>
        </w:tc>
        <w:tc>
          <w:tcPr>
            <w:tcW w:w="0" w:type="auto"/>
            <w:vAlign w:val="center"/>
          </w:tcPr>
          <w:p w14:paraId="2491B8B6" w14:textId="4BB5C0CF" w:rsidR="00026C78" w:rsidRPr="00333512" w:rsidRDefault="00333512" w:rsidP="00333512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23" w:history="1">
              <w:r w:rsidRPr="00EA0FCC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https://img.zscampus.com/policy-file/03a7f49b-9ac2-4920-8c5f-d893b4ce21e3.教育与心理科学学院2024-2025学年春季学期转专业方案.xls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6E1B35" w14:paraId="61BF41D1" w14:textId="77777777" w:rsidTr="00333512">
        <w:trPr>
          <w:jc w:val="center"/>
        </w:trPr>
        <w:tc>
          <w:tcPr>
            <w:tcW w:w="0" w:type="auto"/>
            <w:vAlign w:val="center"/>
          </w:tcPr>
          <w:p w14:paraId="7E52FE2F" w14:textId="3B95F3AD" w:rsidR="00026C78" w:rsidRDefault="00026C78" w:rsidP="00333512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生物科学与技术学院</w:t>
            </w:r>
          </w:p>
        </w:tc>
        <w:tc>
          <w:tcPr>
            <w:tcW w:w="0" w:type="auto"/>
            <w:vAlign w:val="center"/>
          </w:tcPr>
          <w:p w14:paraId="50EE51A7" w14:textId="22E06C2F" w:rsidR="00026C78" w:rsidRPr="00333512" w:rsidRDefault="00333512" w:rsidP="00333512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24" w:history="1">
              <w:r w:rsidRPr="00EA0FCC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https://img.zscampus.com/policy-file/d22fc077-53e9-48db-8318-89efd904d9de.生物科学与技术学院2024-2025学年第二学期转专业方案.xls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6E1B35" w14:paraId="2B1C6F83" w14:textId="77777777" w:rsidTr="00333512">
        <w:trPr>
          <w:jc w:val="center"/>
        </w:trPr>
        <w:tc>
          <w:tcPr>
            <w:tcW w:w="0" w:type="auto"/>
            <w:vAlign w:val="center"/>
          </w:tcPr>
          <w:p w14:paraId="014CDA14" w14:textId="7C98FAF9" w:rsidR="00026C78" w:rsidRDefault="006E1B35" w:rsidP="00333512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管理科学与工程学院</w:t>
            </w:r>
          </w:p>
        </w:tc>
        <w:tc>
          <w:tcPr>
            <w:tcW w:w="0" w:type="auto"/>
            <w:vAlign w:val="center"/>
          </w:tcPr>
          <w:p w14:paraId="7C56DAFF" w14:textId="09F27B97" w:rsidR="00026C78" w:rsidRPr="00333512" w:rsidRDefault="00333512" w:rsidP="00333512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25" w:history="1">
              <w:r w:rsidRPr="00EA0FCC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https://img.zscampus.com/policy-file/a582e58d-f02c-4c03-8b6f-682ecdc97e9b.管理科学与工程学院2024-2025学年第二学期转专业方案.xls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</w:tbl>
    <w:p w14:paraId="00B14D5F" w14:textId="77777777" w:rsidR="00026C78" w:rsidRPr="00026C78" w:rsidRDefault="00026C78" w:rsidP="00026C78">
      <w:pPr>
        <w:rPr>
          <w:rFonts w:ascii="宋体" w:eastAsia="宋体" w:hAnsi="宋体" w:hint="eastAsia"/>
          <w:sz w:val="24"/>
        </w:rPr>
      </w:pPr>
    </w:p>
    <w:sectPr w:rsidR="00026C78" w:rsidRPr="00026C7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A8E"/>
    <w:rsid w:val="00026C78"/>
    <w:rsid w:val="00333512"/>
    <w:rsid w:val="006E1B35"/>
    <w:rsid w:val="00786796"/>
    <w:rsid w:val="00B53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122F31"/>
  <w15:chartTrackingRefBased/>
  <w15:docId w15:val="{24C89247-46F7-4325-B967-B6343842F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53A8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53A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53A8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53A8E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3A8E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53A8E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53A8E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53A8E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53A8E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53A8E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53A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53A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53A8E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53A8E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B53A8E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53A8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53A8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53A8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53A8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53A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53A8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53A8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53A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53A8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53A8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53A8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53A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53A8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53A8E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026C78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026C78"/>
    <w:rPr>
      <w:color w:val="605E5C"/>
      <w:shd w:val="clear" w:color="auto" w:fill="E1DFDD"/>
    </w:rPr>
  </w:style>
  <w:style w:type="table" w:styleId="af0">
    <w:name w:val="Table Grid"/>
    <w:basedOn w:val="a1"/>
    <w:uiPriority w:val="39"/>
    <w:rsid w:val="00026C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mg.zscampus.com/policy-file/6a953797-d16e-43ef-8c2c-96a0ecb102a9.&#25968;&#23398;&#31185;&#23398;&#23398;&#38498;2024-2025&#23398;&#24180;&#31532;&#20108;&#23398;&#26399;&#36716;&#19987;&#19994;&#26041;&#26696;.xls" TargetMode="External"/><Relationship Id="rId13" Type="http://schemas.openxmlformats.org/officeDocument/2006/relationships/hyperlink" Target="https://img.zscampus.com/policy-file/f35b635e-df7a-43ba-8c00-a39f0ce44695.&#39532;&#20811;&#24605;&#20027;&#20041;&#23398;&#38498;2024-2025&#23398;&#24180;&#31532;&#20108;&#23398;&#26399;&#36716;&#19987;&#19994;&#26041;&#26696;.xls" TargetMode="External"/><Relationship Id="rId18" Type="http://schemas.openxmlformats.org/officeDocument/2006/relationships/hyperlink" Target="https://img.zscampus.com/policy-file/d7641c27-d191-4e37-8f5c-3ca6eae1de4f.&#33258;&#21160;&#21270;&#19982;&#30005;&#27668;&#24037;&#31243;&#23398;&#38498;2024-2025&#23398;&#24180;&#31532;&#20108;&#23398;&#26399;&#36716;&#19987;&#19994;&#26041;&#26696;.xls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https://img.zscampus.com/policy-file/402763f1-e358-48f0-86f3-bff46f3e9220.&#32654;&#26415;&#19982;&#35774;&#35745;&#23398;&#38498;2024-2025&#23398;&#24180;&#31532;&#20108;&#23398;&#26399;&#36716;&#19987;&#19994;&#26041;&#26696;.xls" TargetMode="External"/><Relationship Id="rId7" Type="http://schemas.openxmlformats.org/officeDocument/2006/relationships/hyperlink" Target="https://img.zscampus.com/policy-file/b91bfb8a-15f2-4d83-85fd-66bd48df5a64.&#25991;&#23398;&#38498;2024-2025&#23398;&#24180;&#31532;&#20108;&#23398;&#26399;&#36716;&#19987;&#19994;&#26041;&#26696;.xls" TargetMode="External"/><Relationship Id="rId12" Type="http://schemas.openxmlformats.org/officeDocument/2006/relationships/hyperlink" Target="https://img.zscampus.com/policy-file/d0bfdac9-5830-4375-88c5-99308dc7d110.&#25919;&#27861;&#23398;&#38498;2024-2025&#23398;&#24180;&#31532;&#20108;&#23398;&#26399;&#36716;&#19987;&#19994;&#26041;&#26696;.xls" TargetMode="External"/><Relationship Id="rId17" Type="http://schemas.openxmlformats.org/officeDocument/2006/relationships/hyperlink" Target="https://img.zscampus.com/policy-file/5d9ae4b3-3dd9-4f8e-8757-518eeac4e169.&#22303;&#26408;&#24314;&#31569;&#23398;&#38498;2024-2025&#23398;&#24180;&#31532;&#20108;&#23398;&#26399;&#36716;&#19987;&#19994;&#26041;&#26696;.xls" TargetMode="External"/><Relationship Id="rId25" Type="http://schemas.openxmlformats.org/officeDocument/2006/relationships/hyperlink" Target="https://img.zscampus.com/policy-file/a582e58d-f02c-4c03-8b6f-682ecdc97e9b.&#31649;&#29702;&#31185;&#23398;&#19982;&#24037;&#31243;&#23398;&#38498;2024-2025&#23398;&#24180;&#31532;&#20108;&#23398;&#26399;&#36716;&#19987;&#19994;&#26041;&#26696;.xls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img.zscampus.com/policy-file/d71a25d6-eeea-48db-8cd4-476f5a5c38a6.&#26426;&#26800;&#24037;&#31243;&#23398;&#38498;2024-2025&#23398;&#24180;&#31532;&#20108;&#23398;&#26399;&#36716;&#19987;&#19994;&#26041;&#26696;.xls" TargetMode="External"/><Relationship Id="rId20" Type="http://schemas.openxmlformats.org/officeDocument/2006/relationships/hyperlink" Target="https://img.zscampus.com/policy-file/f123ad5c-25fc-47ff-87d2-b5a873381096.&#27700;&#21033;&#19982;&#29615;&#22659;&#23398;&#38498;2024-2025&#23398;&#24180;&#31532;&#20108;&#23398;&#26399;&#36716;&#19987;&#19994;&#26041;&#26696;.xls" TargetMode="External"/><Relationship Id="rId1" Type="http://schemas.openxmlformats.org/officeDocument/2006/relationships/styles" Target="styles.xml"/><Relationship Id="rId6" Type="http://schemas.openxmlformats.org/officeDocument/2006/relationships/hyperlink" Target="https://jwc.ujn.edu.cn/info/1382/20946.htm" TargetMode="External"/><Relationship Id="rId11" Type="http://schemas.openxmlformats.org/officeDocument/2006/relationships/hyperlink" Target="https://img.zscampus.com/policy-file/5877700b-f487-44f2-8f7a-fa2be0bf2009.&#22806;&#22269;&#35821;&#23398;&#38498;2024-2025&#23398;&#24180;&#31532;&#20108;&#23398;&#26399;&#36716;&#19987;&#19994;&#26041;&#26696;.xls" TargetMode="External"/><Relationship Id="rId24" Type="http://schemas.openxmlformats.org/officeDocument/2006/relationships/hyperlink" Target="https://img.zscampus.com/policy-file/d22fc077-53e9-48db-8318-89efd904d9de.&#29983;&#29289;&#31185;&#23398;&#19982;&#25216;&#26415;&#23398;&#38498;2024-2025&#23398;&#24180;&#31532;&#20108;&#23398;&#26399;&#36716;&#19987;&#19994;&#26041;&#26696;.xls" TargetMode="External"/><Relationship Id="rId5" Type="http://schemas.openxmlformats.org/officeDocument/2006/relationships/hyperlink" Target="https://img.zscampus.com/policy-file/538b49c9-5d5e-429b-8eda-13b9c4e7a878.pdf" TargetMode="External"/><Relationship Id="rId15" Type="http://schemas.openxmlformats.org/officeDocument/2006/relationships/hyperlink" Target="https://img.zscampus.com/policy-file/293e97cb-0b7e-4da8-8da7-289e380f5b04.&#21270;&#23398;&#21270;&#24037;&#23398;&#38498;2024-2025&#23398;&#24180;&#31532;&#20108;&#23398;&#26399;&#36716;&#19987;&#19994;&#26041;&#26696;.xls" TargetMode="External"/><Relationship Id="rId23" Type="http://schemas.openxmlformats.org/officeDocument/2006/relationships/hyperlink" Target="https://img.zscampus.com/policy-file/03a7f49b-9ac2-4920-8c5f-d893b4ce21e3.&#25945;&#32946;&#19982;&#24515;&#29702;&#31185;&#23398;&#23398;&#38498;2024-2025&#23398;&#24180;&#26149;&#23395;&#23398;&#26399;&#36716;&#19987;&#19994;&#26041;&#26696;.xls" TargetMode="External"/><Relationship Id="rId10" Type="http://schemas.openxmlformats.org/officeDocument/2006/relationships/hyperlink" Target="https://img.zscampus.com/policy-file/0fe25a7a-0068-4de7-8302-c97566467d05.&#21830;&#23398;&#38498;2024-2025&#23398;&#24180;&#31532;&#20108;&#23398;&#26399;&#36716;&#19987;&#19994;&#26041;&#26696;.xls" TargetMode="External"/><Relationship Id="rId19" Type="http://schemas.openxmlformats.org/officeDocument/2006/relationships/hyperlink" Target="https://img.zscampus.com/policy-file/ec0849ea-29d0-494f-8605-933ba6a94f29.&#20449;&#24687;&#31185;&#23398;&#19982;&#24037;&#31243;&#23398;&#38498;2024-2025&#23398;&#24180;&#31532;&#20108;&#23398;&#26399;&#36716;&#19987;&#19994;&#26041;&#26696;.xls" TargetMode="External"/><Relationship Id="rId4" Type="http://schemas.openxmlformats.org/officeDocument/2006/relationships/hyperlink" Target="https://jwc.ujn.edu.cn/info/1382/20926.htm" TargetMode="External"/><Relationship Id="rId9" Type="http://schemas.openxmlformats.org/officeDocument/2006/relationships/hyperlink" Target="https://img.zscampus.com/policy-file/4fb7dabb-f394-4b61-86b6-e9d16e87eea7.&#29289;&#29702;&#31185;&#23398;&#19982;&#25216;&#26415;&#23398;&#38498;2024-2025&#23398;&#24180;&#31532;&#20108;&#23398;&#26399;&#36716;&#19987;&#19994;&#26041;&#26696;.xls" TargetMode="External"/><Relationship Id="rId14" Type="http://schemas.openxmlformats.org/officeDocument/2006/relationships/hyperlink" Target="https://img.zscampus.com/policy-file/1018ff79-4169-4724-8767-298fbfdbe126.&#26448;&#26009;&#31185;&#23398;&#19982;&#24037;&#31243;&#23398;&#38498;2024-2025&#23398;&#24180;&#31532;&#20108;&#23398;&#26399;&#36716;&#19987;&#19994;&#26041;&#26696;.xls" TargetMode="External"/><Relationship Id="rId22" Type="http://schemas.openxmlformats.org/officeDocument/2006/relationships/hyperlink" Target="https://img.zscampus.com/policy-file/b7ea2312-d856-4151-8b8f-b8afb5e5e475.&#25991;&#21270;&#21644;&#26053;&#28216;&#23398;&#38498;2024-2025&#23398;&#24180;&#31532;&#20108;&#23398;&#26399;&#36716;&#19987;&#19994;&#26041;&#26696;.xls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737</Words>
  <Characters>4203</Characters>
  <Application>Microsoft Office Word</Application>
  <DocSecurity>0</DocSecurity>
  <Lines>35</Lines>
  <Paragraphs>9</Paragraphs>
  <ScaleCrop>false</ScaleCrop>
  <Company/>
  <LinksUpToDate>false</LinksUpToDate>
  <CharactersWithSpaces>4931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fuquan liu</dc:creator>
  <cp:keywords/>
  <dc:description/>
  <cp:lastModifiedBy>fuquan liu</cp:lastModifiedBy>
  <cp:revision>2</cp:revision>
  <dcterms:created xsi:type="dcterms:W3CDTF">2025-04-01T11:10:00Z</dcterms:created>
  <dcterms:modified xsi:type="dcterms:W3CDTF">2025-04-01T11:33:00Z</dcterms:modified>
</cp:coreProperties>
</file>